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CB3E3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  <w:r>
        <w:rPr>
          <w:noProof/>
        </w:rPr>
        <w:t>&lt;Logo/Letterhead Here&gt;</w:t>
      </w:r>
    </w:p>
    <w:p w14:paraId="3A9C8AF6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</w:p>
    <w:p w14:paraId="67B17399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</w:p>
    <w:p w14:paraId="1DBC8494" w14:textId="2C577FA5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FINAL DISCHARGE </w:t>
      </w:r>
      <w:r w:rsidR="00AB0CE2">
        <w:rPr>
          <w:rFonts w:cstheme="minorHAnsi"/>
          <w:b/>
          <w:bCs/>
        </w:rPr>
        <w:t>LETTER</w:t>
      </w:r>
    </w:p>
    <w:p w14:paraId="6436F024" w14:textId="7F09C414" w:rsidR="00A5724D" w:rsidRPr="00A5724D" w:rsidRDefault="00A5724D" w:rsidP="00A5724D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(Can be designed as a fillable form)</w:t>
      </w:r>
    </w:p>
    <w:p w14:paraId="2AA76EC5" w14:textId="77777777" w:rsidR="00A5724D" w:rsidRPr="00296D89" w:rsidRDefault="00A5724D" w:rsidP="00A5724D">
      <w:pPr>
        <w:pStyle w:val="NoSpacing"/>
        <w:rPr>
          <w:rFonts w:cstheme="minorHAnsi"/>
          <w:b/>
          <w:bCs/>
        </w:rPr>
      </w:pPr>
    </w:p>
    <w:p w14:paraId="74513F4C" w14:textId="77BB7E42" w:rsidR="00A5724D" w:rsidRPr="00296D89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Patient/Client</w:t>
      </w:r>
      <w:r w:rsidRPr="00296D89">
        <w:rPr>
          <w:rFonts w:cstheme="minorHAnsi"/>
        </w:rPr>
        <w:t xml:space="preserve"> Name: ___________________________________   DOB:  _______________________</w:t>
      </w:r>
    </w:p>
    <w:p w14:paraId="6BF64E9A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63325DDC" w14:textId="6EE7B4BE" w:rsidR="00A5724D" w:rsidRPr="00296D89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Date of Discharge</w:t>
      </w:r>
      <w:r w:rsidRPr="00296D89">
        <w:rPr>
          <w:rFonts w:cstheme="minorHAnsi"/>
        </w:rPr>
        <w:t>:  ________________</w:t>
      </w:r>
    </w:p>
    <w:p w14:paraId="1E479AC3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3C08FC83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3FCC06FB" w14:textId="1102AE51" w:rsidR="00A5724D" w:rsidRDefault="000E7F2B" w:rsidP="00A5724D">
      <w:pPr>
        <w:pStyle w:val="NoSpacing"/>
        <w:rPr>
          <w:rFonts w:cstheme="minorHAnsi"/>
        </w:rPr>
      </w:pPr>
      <w:r>
        <w:rPr>
          <w:rFonts w:cstheme="minorHAnsi"/>
        </w:rPr>
        <w:t>This letter is notification that t</w:t>
      </w:r>
      <w:r w:rsidR="00A5724D">
        <w:rPr>
          <w:rFonts w:cstheme="minorHAnsi"/>
        </w:rPr>
        <w:t>he above-named patient/client was provided 30 days advance written notice prior to this discharge date, unless the eligible recipient’s home constitutes an unsafe environment for provider staff and/or the eligible recipient.</w:t>
      </w:r>
    </w:p>
    <w:p w14:paraId="11349969" w14:textId="77777777" w:rsidR="00A5724D" w:rsidRDefault="00A5724D" w:rsidP="00A5724D">
      <w:pPr>
        <w:pStyle w:val="NoSpacing"/>
        <w:rPr>
          <w:rFonts w:cstheme="minorHAnsi"/>
        </w:rPr>
      </w:pPr>
    </w:p>
    <w:p w14:paraId="29EE1CE6" w14:textId="46057EE1" w:rsidR="00A5724D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The above-named patient/client is hereby discharged from the Community Health Worker (CHW) Program at &lt;organization&gt; for the following reason(s):</w:t>
      </w:r>
    </w:p>
    <w:p w14:paraId="2ED76F89" w14:textId="77777777" w:rsidR="00A5724D" w:rsidRDefault="00A5724D" w:rsidP="00A5724D">
      <w:pPr>
        <w:pStyle w:val="NoSpacing"/>
        <w:rPr>
          <w:rFonts w:cstheme="minorHAnsi"/>
        </w:rPr>
      </w:pPr>
    </w:p>
    <w:p w14:paraId="19DE954B" w14:textId="41CB76C0" w:rsidR="00A5724D" w:rsidRDefault="00A5724D" w:rsidP="00A5724D">
      <w:pPr>
        <w:pStyle w:val="NoSpacing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 xml:space="preserve">The </w:t>
      </w:r>
      <w:r w:rsidR="000E7F2B">
        <w:rPr>
          <w:rFonts w:cstheme="minorHAnsi"/>
        </w:rPr>
        <w:t>patient/</w:t>
      </w:r>
      <w:r w:rsidRPr="00A5724D">
        <w:rPr>
          <w:rFonts w:cstheme="minorHAnsi"/>
        </w:rPr>
        <w:t xml:space="preserve">client successfully completed the </w:t>
      </w:r>
      <w:r w:rsidR="00DA3A3F">
        <w:rPr>
          <w:rFonts w:cstheme="minorHAnsi"/>
        </w:rPr>
        <w:t>service</w:t>
      </w:r>
      <w:r w:rsidRPr="00A5724D">
        <w:rPr>
          <w:rFonts w:cstheme="minorHAnsi"/>
        </w:rPr>
        <w:t xml:space="preserve"> plan goals and objectives</w:t>
      </w:r>
    </w:p>
    <w:p w14:paraId="22A579E5" w14:textId="77777777" w:rsidR="000C55F2" w:rsidRPr="00A5724D" w:rsidRDefault="000C55F2" w:rsidP="00A5724D">
      <w:pPr>
        <w:pStyle w:val="NoSpacing"/>
        <w:rPr>
          <w:rFonts w:cstheme="minorHAnsi"/>
        </w:rPr>
      </w:pPr>
    </w:p>
    <w:p w14:paraId="2FA4AF85" w14:textId="5BEE5D7A" w:rsidR="000C55F2" w:rsidRPr="00A5724D" w:rsidRDefault="00A5724D" w:rsidP="000C55F2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 xml:space="preserve">The ordering provider determines that progress is being made toward the written objective and/or there is significant change in the </w:t>
      </w:r>
      <w:r w:rsidR="000E7F2B">
        <w:rPr>
          <w:rFonts w:cstheme="minorHAnsi"/>
        </w:rPr>
        <w:t>patient/client</w:t>
      </w:r>
      <w:r w:rsidRPr="00A5724D">
        <w:rPr>
          <w:rFonts w:cstheme="minorHAnsi"/>
        </w:rPr>
        <w:t xml:space="preserve">’s condition. Services are no longer medically necessary. </w:t>
      </w:r>
    </w:p>
    <w:p w14:paraId="4E72A10F" w14:textId="577EEF29" w:rsidR="00A5724D" w:rsidRPr="00A5724D" w:rsidRDefault="00A5724D" w:rsidP="00A5724D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 xml:space="preserve">The </w:t>
      </w:r>
      <w:r w:rsidR="000E7F2B">
        <w:rPr>
          <w:rFonts w:cstheme="minorHAnsi"/>
        </w:rPr>
        <w:t>patient/client</w:t>
      </w:r>
      <w:r w:rsidRPr="00A5724D">
        <w:rPr>
          <w:rFonts w:cstheme="minorHAnsi"/>
        </w:rPr>
        <w:t xml:space="preserve"> asked for services to end</w:t>
      </w:r>
    </w:p>
    <w:p w14:paraId="1E99ADE5" w14:textId="7E807998" w:rsidR="00A5724D" w:rsidRPr="00A5724D" w:rsidRDefault="00A5724D" w:rsidP="00A5724D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>The patient/client refused to participate in their treatment</w:t>
      </w:r>
    </w:p>
    <w:p w14:paraId="043A7A8A" w14:textId="055A6AEF" w:rsidR="00A5724D" w:rsidRPr="00A5724D" w:rsidRDefault="00A5724D" w:rsidP="00A5724D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>The patient/client is determined to be a chronic and imminent risk to harm others when in the program and/or has made a serious infraction</w:t>
      </w:r>
    </w:p>
    <w:p w14:paraId="527BAAEB" w14:textId="1BDEEA16" w:rsidR="00A5724D" w:rsidRPr="00A5724D" w:rsidRDefault="00A5724D" w:rsidP="00A5724D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>The patient/client is unable to be contacted following a “no show” to an appointment. Program staff attempted to contact patient by phone following the “no show” to an appointment and, if unable to contact by phone, mailed letters to patient.</w:t>
      </w:r>
    </w:p>
    <w:p w14:paraId="6D58C858" w14:textId="476C889E" w:rsidR="00A5724D" w:rsidRPr="00A5724D" w:rsidRDefault="00A5724D" w:rsidP="00A5724D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>The patient/client is a “no show” for three appointments</w:t>
      </w:r>
    </w:p>
    <w:p w14:paraId="020AC30C" w14:textId="3DC0E0C3" w:rsidR="00A5724D" w:rsidRDefault="00A5724D" w:rsidP="00A5724D">
      <w:pPr>
        <w:pStyle w:val="NoSpacing"/>
        <w:ind w:left="720" w:hanging="720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>The patient/client is non-responsive to reach out attempts and unable to get into contact with the patient</w:t>
      </w:r>
    </w:p>
    <w:p w14:paraId="71E94633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</w:p>
    <w:p w14:paraId="1D36FE21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This is not an all-inclusive list. Additional reason(s) for discharge are reference below.</w:t>
      </w:r>
    </w:p>
    <w:p w14:paraId="61BFFC3F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1D3CE8F0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44C0EFD1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8BCFA58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44DCDE81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</w:p>
    <w:p w14:paraId="6850E137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</w:p>
    <w:p w14:paraId="333EFA18" w14:textId="77777777" w:rsidR="00A5724D" w:rsidRPr="00296D89" w:rsidRDefault="00A5724D" w:rsidP="00A5724D">
      <w:pPr>
        <w:pStyle w:val="NoSpacing"/>
        <w:rPr>
          <w:rFonts w:cstheme="minorHAnsi"/>
        </w:rPr>
      </w:pPr>
      <w:r w:rsidRPr="00296D89">
        <w:rPr>
          <w:rFonts w:cstheme="minorHAnsi"/>
        </w:rPr>
        <w:t>__________________________________</w:t>
      </w:r>
      <w:r>
        <w:rPr>
          <w:rFonts w:cstheme="minorHAnsi"/>
        </w:rPr>
        <w:t>___</w:t>
      </w:r>
      <w:r w:rsidRPr="00296D89">
        <w:rPr>
          <w:rFonts w:cstheme="minorHAnsi"/>
        </w:rPr>
        <w:t>___</w:t>
      </w:r>
      <w:r>
        <w:rPr>
          <w:rFonts w:cstheme="minorHAnsi"/>
        </w:rPr>
        <w:t xml:space="preserve">__        </w:t>
      </w:r>
      <w:r>
        <w:rPr>
          <w:rFonts w:cstheme="minorHAnsi"/>
        </w:rPr>
        <w:tab/>
        <w:t>___________________</w:t>
      </w:r>
    </w:p>
    <w:p w14:paraId="01DCD978" w14:textId="0B75B1A6" w:rsidR="00A5724D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CHW’s</w:t>
      </w:r>
      <w:r w:rsidRPr="00296D89">
        <w:rPr>
          <w:rFonts w:cstheme="minorHAnsi"/>
        </w:rPr>
        <w:t xml:space="preserve"> </w:t>
      </w:r>
      <w:r>
        <w:rPr>
          <w:rFonts w:cstheme="minorHAnsi"/>
        </w:rPr>
        <w:t>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</w:t>
      </w:r>
    </w:p>
    <w:p w14:paraId="108F85F2" w14:textId="77777777" w:rsidR="00A5724D" w:rsidRDefault="00A5724D" w:rsidP="00A5724D">
      <w:pPr>
        <w:pStyle w:val="NoSpacing"/>
        <w:rPr>
          <w:rFonts w:cstheme="minorHAnsi"/>
        </w:rPr>
      </w:pPr>
    </w:p>
    <w:p w14:paraId="6D1254FA" w14:textId="7CE933A3" w:rsidR="00A5724D" w:rsidRPr="00296D89" w:rsidRDefault="00A5724D" w:rsidP="00A5724D">
      <w:pPr>
        <w:pStyle w:val="NoSpacing"/>
        <w:rPr>
          <w:rFonts w:cstheme="minorHAnsi"/>
        </w:rPr>
      </w:pPr>
      <w:r w:rsidRPr="00296D89">
        <w:rPr>
          <w:rFonts w:cstheme="minorHAnsi"/>
        </w:rPr>
        <w:t>__________________________________</w:t>
      </w:r>
      <w:r>
        <w:rPr>
          <w:rFonts w:cstheme="minorHAnsi"/>
        </w:rPr>
        <w:t>___</w:t>
      </w:r>
      <w:r w:rsidRPr="00296D89">
        <w:rPr>
          <w:rFonts w:cstheme="minorHAnsi"/>
        </w:rPr>
        <w:t>___</w:t>
      </w:r>
      <w:r>
        <w:rPr>
          <w:rFonts w:cstheme="minorHAnsi"/>
        </w:rPr>
        <w:t xml:space="preserve">__        </w:t>
      </w:r>
      <w:r>
        <w:rPr>
          <w:rFonts w:cstheme="minorHAnsi"/>
        </w:rPr>
        <w:tab/>
      </w:r>
    </w:p>
    <w:p w14:paraId="7352F746" w14:textId="3D2CDB63" w:rsidR="00A5724D" w:rsidRDefault="00A5724D" w:rsidP="00A5724D">
      <w:pPr>
        <w:pStyle w:val="NoSpacing"/>
        <w:rPr>
          <w:rFonts w:cstheme="minorHAnsi"/>
          <w:sz w:val="16"/>
          <w:szCs w:val="16"/>
        </w:rPr>
      </w:pPr>
      <w:r>
        <w:rPr>
          <w:rFonts w:cstheme="minorHAnsi"/>
        </w:rPr>
        <w:t>CHW’s</w:t>
      </w:r>
      <w:r w:rsidRPr="00296D89">
        <w:rPr>
          <w:rFonts w:cstheme="minorHAnsi"/>
        </w:rPr>
        <w:t xml:space="preserve"> Signature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                               </w:t>
      </w:r>
      <w:r>
        <w:rPr>
          <w:rFonts w:cstheme="minorHAnsi"/>
          <w:sz w:val="16"/>
          <w:szCs w:val="16"/>
        </w:rPr>
        <w:t xml:space="preserve"> </w:t>
      </w:r>
    </w:p>
    <w:p w14:paraId="47DEAFBE" w14:textId="77777777" w:rsidR="00F17190" w:rsidRDefault="00F17190"/>
    <w:sectPr w:rsidR="00F1719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876AE" w14:textId="77777777" w:rsidR="00284A78" w:rsidRDefault="00284A78" w:rsidP="00A5724D">
      <w:pPr>
        <w:spacing w:after="0" w:line="240" w:lineRule="auto"/>
      </w:pPr>
      <w:r>
        <w:separator/>
      </w:r>
    </w:p>
  </w:endnote>
  <w:endnote w:type="continuationSeparator" w:id="0">
    <w:p w14:paraId="5DBB139E" w14:textId="77777777" w:rsidR="00284A78" w:rsidRDefault="00284A78" w:rsidP="00A5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6B693" w14:textId="77777777" w:rsidR="00A5724D" w:rsidRPr="006E276B" w:rsidRDefault="00A5724D" w:rsidP="00A5724D">
    <w:pPr>
      <w:pStyle w:val="Footer"/>
      <w:jc w:val="right"/>
      <w:rPr>
        <w:sz w:val="18"/>
        <w:szCs w:val="18"/>
      </w:rPr>
    </w:pPr>
    <w:r w:rsidRPr="006E276B">
      <w:rPr>
        <w:sz w:val="18"/>
        <w:szCs w:val="18"/>
      </w:rPr>
      <w:t>Last Updated: August 2024</w:t>
    </w:r>
  </w:p>
  <w:p w14:paraId="2ABF816B" w14:textId="77777777" w:rsidR="00A5724D" w:rsidRDefault="00A57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89D18" w14:textId="77777777" w:rsidR="00284A78" w:rsidRDefault="00284A78" w:rsidP="00A5724D">
      <w:pPr>
        <w:spacing w:after="0" w:line="240" w:lineRule="auto"/>
      </w:pPr>
      <w:r>
        <w:separator/>
      </w:r>
    </w:p>
  </w:footnote>
  <w:footnote w:type="continuationSeparator" w:id="0">
    <w:p w14:paraId="629885D7" w14:textId="77777777" w:rsidR="00284A78" w:rsidRDefault="00284A78" w:rsidP="00A57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4D"/>
    <w:rsid w:val="000C55F2"/>
    <w:rsid w:val="000E7F2B"/>
    <w:rsid w:val="001D01B7"/>
    <w:rsid w:val="00284A78"/>
    <w:rsid w:val="00357443"/>
    <w:rsid w:val="005E71CE"/>
    <w:rsid w:val="006F425C"/>
    <w:rsid w:val="00845802"/>
    <w:rsid w:val="00A5724D"/>
    <w:rsid w:val="00AB0CE2"/>
    <w:rsid w:val="00B915C0"/>
    <w:rsid w:val="00BC2CB4"/>
    <w:rsid w:val="00DA3A3F"/>
    <w:rsid w:val="00F17190"/>
    <w:rsid w:val="00F40C41"/>
    <w:rsid w:val="00F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7AE5"/>
  <w15:chartTrackingRefBased/>
  <w15:docId w15:val="{EFB10A88-D9B8-4742-9EC6-D573E016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2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5724D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57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24D"/>
    <w:pPr>
      <w:spacing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24D"/>
    <w:rPr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4D"/>
  </w:style>
  <w:style w:type="paragraph" w:styleId="Footer">
    <w:name w:val="footer"/>
    <w:basedOn w:val="Normal"/>
    <w:link w:val="FooterChar"/>
    <w:uiPriority w:val="99"/>
    <w:unhideWhenUsed/>
    <w:rsid w:val="00A5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Tiensvold</dc:creator>
  <cp:keywords/>
  <dc:description/>
  <cp:lastModifiedBy>Ben Tiensvold</cp:lastModifiedBy>
  <cp:revision>2</cp:revision>
  <dcterms:created xsi:type="dcterms:W3CDTF">2024-09-06T19:46:00Z</dcterms:created>
  <dcterms:modified xsi:type="dcterms:W3CDTF">2024-09-06T19:46:00Z</dcterms:modified>
</cp:coreProperties>
</file>