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3"/>
        <w:tblW w:w="15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90"/>
        <w:gridCol w:w="25"/>
        <w:gridCol w:w="5165"/>
        <w:gridCol w:w="145"/>
        <w:gridCol w:w="5135"/>
      </w:tblGrid>
      <w:tr w:rsidR="00220D98" w:rsidRPr="002B2681" w14:paraId="08B88416" w14:textId="77777777" w:rsidTr="00624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5"/>
          </w:tcPr>
          <w:p w14:paraId="1D947C68" w14:textId="53C83271" w:rsidR="00220D98" w:rsidRPr="002B2681" w:rsidRDefault="00220D98" w:rsidP="0046653F">
            <w:pPr>
              <w:pStyle w:val="Heading3"/>
              <w:spacing w:before="108" w:after="108"/>
              <w:ind w:left="108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Client Name:</w:t>
            </w:r>
          </w:p>
        </w:tc>
        <w:tc>
          <w:tcPr>
            <w:tcW w:w="5135" w:type="dxa"/>
          </w:tcPr>
          <w:p w14:paraId="6475728D" w14:textId="63CFB6A8" w:rsidR="00220D98" w:rsidRPr="002B2681" w:rsidRDefault="00220D98" w:rsidP="0046653F">
            <w:pPr>
              <w:pStyle w:val="Heading3"/>
              <w:spacing w:before="108" w:after="108"/>
              <w:ind w:left="108" w:righ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Date:</w:t>
            </w:r>
          </w:p>
        </w:tc>
      </w:tr>
      <w:tr w:rsidR="00220D98" w:rsidRPr="002B2681" w14:paraId="51A48B86" w14:textId="77777777" w:rsidTr="00E3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725568DB" w14:textId="183D2C14" w:rsidR="00220D98" w:rsidRPr="002B2681" w:rsidRDefault="00220D98" w:rsidP="0046653F">
            <w:pPr>
              <w:pStyle w:val="Heading3"/>
              <w:spacing w:before="108" w:after="108"/>
              <w:ind w:left="108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Address: </w:t>
            </w:r>
          </w:p>
        </w:tc>
      </w:tr>
      <w:tr w:rsidR="00A3494C" w:rsidRPr="002B2681" w14:paraId="6C833CD6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0E1F9426" w14:textId="01E7D1DD" w:rsidR="00A3494C" w:rsidRPr="002B2681" w:rsidRDefault="00B309B3" w:rsidP="0046653F">
            <w:pPr>
              <w:pStyle w:val="Heading3"/>
              <w:spacing w:before="108" w:after="108"/>
              <w:ind w:left="108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Reason for Visit:</w:t>
            </w:r>
            <w:r w:rsidR="000A2A65" w:rsidRPr="002B2681">
              <w:rPr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-75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A65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65" w:rsidRPr="002B2681">
              <w:rPr>
                <w:sz w:val="22"/>
                <w:szCs w:val="22"/>
              </w:rPr>
              <w:t xml:space="preserve"> Initial Home Assessment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200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A65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65" w:rsidRPr="002B2681">
              <w:rPr>
                <w:sz w:val="22"/>
                <w:szCs w:val="22"/>
              </w:rPr>
              <w:t xml:space="preserve"> Chronic Disease Check-In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2985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A65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65" w:rsidRPr="002B2681">
              <w:rPr>
                <w:sz w:val="22"/>
                <w:szCs w:val="22"/>
              </w:rPr>
              <w:t xml:space="preserve"> Medication Check-In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55697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A65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2A65" w:rsidRPr="002B2681">
              <w:rPr>
                <w:sz w:val="22"/>
                <w:szCs w:val="22"/>
              </w:rPr>
              <w:t xml:space="preserve"> Resource </w:t>
            </w:r>
            <w:r w:rsidR="002661E3" w:rsidRPr="002B2681">
              <w:rPr>
                <w:sz w:val="22"/>
                <w:szCs w:val="22"/>
              </w:rPr>
              <w:t>Coordination</w:t>
            </w:r>
          </w:p>
        </w:tc>
      </w:tr>
      <w:tr w:rsidR="00E90B9C" w:rsidRPr="002B2681" w14:paraId="4A33F110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7EACE757" w14:textId="1CA42258" w:rsidR="00E90B9C" w:rsidRPr="002B2681" w:rsidRDefault="007730AA" w:rsidP="007730AA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Barriers Identified Prior to Visit: </w:t>
            </w:r>
          </w:p>
        </w:tc>
      </w:tr>
      <w:tr w:rsidR="003549A4" w:rsidRPr="002B2681" w14:paraId="5AAAB3F8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05C02F82" w14:textId="082742EF" w:rsidR="003549A4" w:rsidRPr="002B2681" w:rsidRDefault="006A2690" w:rsidP="003549A4">
            <w:pPr>
              <w:pStyle w:val="Heading3"/>
              <w:tabs>
                <w:tab w:val="left" w:pos="4296"/>
              </w:tabs>
              <w:spacing w:before="108" w:after="108"/>
              <w:ind w:right="108"/>
              <w:jc w:val="both"/>
              <w:rPr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</w:t>
            </w:r>
            <w:r w:rsidR="00F8128E" w:rsidRPr="002B2681">
              <w:rPr>
                <w:sz w:val="22"/>
                <w:szCs w:val="22"/>
              </w:rPr>
              <w:t xml:space="preserve">Medicaid Reimbursement </w:t>
            </w:r>
            <w:r w:rsidR="003549A4" w:rsidRPr="002B2681">
              <w:rPr>
                <w:sz w:val="22"/>
                <w:szCs w:val="22"/>
              </w:rPr>
              <w:t>Qualifying Barrier(s): (Please check all that apply, if applicable)</w:t>
            </w:r>
          </w:p>
          <w:p w14:paraId="284B3C5E" w14:textId="77777777" w:rsidR="00F8128E" w:rsidRPr="002B2681" w:rsidRDefault="003549A4" w:rsidP="00580E68">
            <w:pPr>
              <w:pStyle w:val="Heading3"/>
              <w:tabs>
                <w:tab w:val="left" w:pos="4296"/>
              </w:tabs>
              <w:spacing w:before="108" w:after="108"/>
              <w:ind w:left="180" w:right="108"/>
              <w:jc w:val="both"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___ Geographic Distance from health services </w:t>
            </w:r>
          </w:p>
          <w:p w14:paraId="1F7A85E1" w14:textId="05F522F8" w:rsidR="00F8128E" w:rsidRPr="002B2681" w:rsidRDefault="003549A4" w:rsidP="00580E68">
            <w:pPr>
              <w:pStyle w:val="Heading3"/>
              <w:tabs>
                <w:tab w:val="left" w:pos="4296"/>
              </w:tabs>
              <w:spacing w:before="108" w:after="108"/>
              <w:ind w:left="180" w:right="108"/>
              <w:jc w:val="both"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___ Lack of phone (Seeking care at incorrect location)</w:t>
            </w:r>
            <w:r w:rsidR="00F8128E" w:rsidRPr="002B2681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14:paraId="3B3EDB28" w14:textId="46F0D079" w:rsidR="003549A4" w:rsidRPr="002B2681" w:rsidRDefault="003549A4" w:rsidP="00580E68">
            <w:pPr>
              <w:pStyle w:val="Heading3"/>
              <w:tabs>
                <w:tab w:val="left" w:pos="4296"/>
              </w:tabs>
              <w:spacing w:before="108" w:after="108"/>
              <w:ind w:left="180" w:right="108"/>
              <w:jc w:val="both"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___ Cultural/language communication barriers</w:t>
            </w:r>
          </w:p>
          <w:p w14:paraId="1AF596E6" w14:textId="6957A56F" w:rsidR="003549A4" w:rsidRPr="002B2681" w:rsidRDefault="003549A4" w:rsidP="00580E68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80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___ Other: _____________________________________</w:t>
            </w:r>
          </w:p>
        </w:tc>
      </w:tr>
      <w:tr w:rsidR="00803697" w:rsidRPr="002B2681" w14:paraId="7B39B1F3" w14:textId="77777777" w:rsidTr="00220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7A59DA7F" w14:textId="59E81CAD" w:rsidR="00803697" w:rsidRPr="00580E68" w:rsidRDefault="00580E68" w:rsidP="00803697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580E68">
              <w:rPr>
                <w:b/>
                <w:bCs/>
                <w:sz w:val="22"/>
                <w:szCs w:val="22"/>
              </w:rPr>
              <w:t>SCENE SAFETY</w:t>
            </w:r>
          </w:p>
          <w:p w14:paraId="040952F0" w14:textId="09C4515A" w:rsidR="00B41033" w:rsidRPr="002B2681" w:rsidRDefault="00B41033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Share your destination/address with a colleague.</w:t>
            </w:r>
          </w:p>
          <w:p w14:paraId="3AC3F9C4" w14:textId="3980249C" w:rsidR="00803697" w:rsidRPr="002B2681" w:rsidRDefault="00803697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Make your expectations clear when entering the home.</w:t>
            </w:r>
          </w:p>
          <w:p w14:paraId="1E024B31" w14:textId="4BBA07A4" w:rsidR="00803697" w:rsidRPr="002B2681" w:rsidRDefault="00803697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Ask who else is in the home during your visit?</w:t>
            </w:r>
          </w:p>
          <w:p w14:paraId="26070B5F" w14:textId="20D7BA6D" w:rsidR="00803697" w:rsidRPr="002B2681" w:rsidRDefault="00803697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When assessing the home check to see if there are any weapons or dangerous items present.</w:t>
            </w:r>
          </w:p>
          <w:p w14:paraId="1975D4A5" w14:textId="77777777" w:rsidR="00803697" w:rsidRPr="002B2681" w:rsidRDefault="00803697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Check for any drugs or dangerous chemicals present.</w:t>
            </w:r>
          </w:p>
          <w:p w14:paraId="404254BF" w14:textId="77777777" w:rsidR="00803697" w:rsidRPr="002B2681" w:rsidRDefault="00803697" w:rsidP="00803697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Look for any obstacles that could impede your exit in case of an emergency.</w:t>
            </w:r>
          </w:p>
          <w:p w14:paraId="18B53833" w14:textId="7CB012D7" w:rsidR="00803697" w:rsidRPr="002B2681" w:rsidRDefault="00A0510A" w:rsidP="00470AD6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Are there any pets in the home?  If so, where are they </w:t>
            </w:r>
            <w:r w:rsidR="00382624" w:rsidRPr="002B2681">
              <w:rPr>
                <w:sz w:val="22"/>
                <w:szCs w:val="22"/>
              </w:rPr>
              <w:t>currently</w:t>
            </w:r>
            <w:r w:rsidRPr="002B2681">
              <w:rPr>
                <w:sz w:val="22"/>
                <w:szCs w:val="22"/>
              </w:rPr>
              <w:t>?</w:t>
            </w:r>
          </w:p>
        </w:tc>
      </w:tr>
      <w:tr w:rsidR="007730AA" w:rsidRPr="002B2681" w14:paraId="17C8A362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137F5ABC" w14:textId="4A42F7CE" w:rsidR="007730AA" w:rsidRPr="00220D98" w:rsidRDefault="00660F49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jc w:val="center"/>
              <w:rPr>
                <w:b/>
                <w:bCs/>
                <w:sz w:val="22"/>
                <w:szCs w:val="22"/>
              </w:rPr>
            </w:pPr>
            <w:r w:rsidRPr="00220D98">
              <w:rPr>
                <w:b/>
                <w:bCs/>
                <w:sz w:val="22"/>
                <w:szCs w:val="22"/>
              </w:rPr>
              <w:t>GENERAL INFORMATION GATHERING</w:t>
            </w:r>
          </w:p>
        </w:tc>
      </w:tr>
      <w:tr w:rsidR="00C02153" w:rsidRPr="002B2681" w14:paraId="5F50A5E4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0083E764" w14:textId="1F5FB788" w:rsidR="00C02153" w:rsidRPr="002B2681" w:rsidRDefault="00C02153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What is your current Gender Identity?                                  Preferred Pronoun? </w:t>
            </w:r>
            <w:r w:rsidR="00455010" w:rsidRPr="002B2681">
              <w:rPr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2134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A65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He/Him/His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20531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She/Her/Hers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1167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They/Them/Their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9741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Other    </w:t>
            </w:r>
          </w:p>
        </w:tc>
      </w:tr>
      <w:tr w:rsidR="00AC5B9F" w:rsidRPr="002B2681" w14:paraId="17843776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560BA34A" w14:textId="5F99190B" w:rsidR="00AC5B9F" w:rsidRPr="002B2681" w:rsidRDefault="00AC5B9F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Are you currently </w:t>
            </w:r>
            <w:r w:rsidR="00E811D7" w:rsidRPr="002B2681">
              <w:rPr>
                <w:sz w:val="22"/>
                <w:szCs w:val="22"/>
              </w:rPr>
              <w:t>E</w:t>
            </w:r>
            <w:r w:rsidRPr="002B2681">
              <w:rPr>
                <w:sz w:val="22"/>
                <w:szCs w:val="22"/>
              </w:rPr>
              <w:t xml:space="preserve">mployed?             </w:t>
            </w:r>
            <w:r w:rsidR="009E309A" w:rsidRPr="002B2681">
              <w:rPr>
                <w:sz w:val="22"/>
                <w:szCs w:val="22"/>
              </w:rPr>
              <w:t xml:space="preserve">                                      </w:t>
            </w:r>
            <w:r w:rsidRPr="002B2681">
              <w:rPr>
                <w:sz w:val="22"/>
                <w:szCs w:val="22"/>
              </w:rPr>
              <w:t>Place of Employment?                                                Main Source of Income?</w:t>
            </w:r>
          </w:p>
        </w:tc>
      </w:tr>
      <w:tr w:rsidR="00AC5B9F" w:rsidRPr="002B2681" w14:paraId="5E23D9BF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0C8179A1" w14:textId="63DAE53C" w:rsidR="00AC5B9F" w:rsidRPr="002B2681" w:rsidRDefault="009E309A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Are you a </w:t>
            </w:r>
            <w:r w:rsidR="00E811D7" w:rsidRPr="002B2681">
              <w:rPr>
                <w:sz w:val="22"/>
                <w:szCs w:val="22"/>
              </w:rPr>
              <w:t>R</w:t>
            </w:r>
            <w:r w:rsidRPr="002B2681">
              <w:rPr>
                <w:sz w:val="22"/>
                <w:szCs w:val="22"/>
              </w:rPr>
              <w:t xml:space="preserve">efugee?                                                                        </w:t>
            </w:r>
            <w:r w:rsidR="00AC5B9F" w:rsidRPr="002B2681">
              <w:rPr>
                <w:sz w:val="22"/>
                <w:szCs w:val="22"/>
              </w:rPr>
              <w:t xml:space="preserve">Preferred Language: </w:t>
            </w:r>
            <w:r w:rsidR="003B4C67" w:rsidRPr="002B2681">
              <w:rPr>
                <w:sz w:val="22"/>
                <w:szCs w:val="22"/>
              </w:rPr>
              <w:t xml:space="preserve">                                                  Ability to Read and/or </w:t>
            </w:r>
            <w:proofErr w:type="gramStart"/>
            <w:r w:rsidR="003B4C67" w:rsidRPr="002B2681">
              <w:rPr>
                <w:sz w:val="22"/>
                <w:szCs w:val="22"/>
              </w:rPr>
              <w:t>Write</w:t>
            </w:r>
            <w:proofErr w:type="gramEnd"/>
            <w:r w:rsidR="003B4C67" w:rsidRPr="002B2681">
              <w:rPr>
                <w:sz w:val="22"/>
                <w:szCs w:val="22"/>
              </w:rPr>
              <w:t xml:space="preserve">?  </w:t>
            </w:r>
          </w:p>
        </w:tc>
      </w:tr>
      <w:tr w:rsidR="00AC5B9F" w:rsidRPr="002B2681" w14:paraId="28DF54CC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13B52F2C" w14:textId="309AA2E0" w:rsidR="00AC5B9F" w:rsidRPr="002B2681" w:rsidRDefault="003B4C67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Preferred Method of Learning:</w:t>
            </w:r>
            <w:r w:rsidR="00E811D7" w:rsidRPr="002B2681">
              <w:rPr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38005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153"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Verbal Education/Instructions</w:t>
            </w:r>
            <w:r w:rsidR="00E811D7" w:rsidRPr="002B2681">
              <w:rPr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8769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Written Education/Instructions</w:t>
            </w:r>
            <w:r w:rsidR="00E811D7" w:rsidRPr="002B2681">
              <w:rPr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31607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Visual Demonstration</w:t>
            </w:r>
            <w:r w:rsidR="00E811D7" w:rsidRPr="002B2681">
              <w:rPr>
                <w:sz w:val="22"/>
                <w:szCs w:val="22"/>
              </w:rPr>
              <w:t xml:space="preserve"> (Teach Back Method)</w:t>
            </w:r>
          </w:p>
        </w:tc>
      </w:tr>
      <w:tr w:rsidR="00C02153" w:rsidRPr="002B2681" w14:paraId="65632B17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3F8ED3E1" w14:textId="4E7E9C44" w:rsidR="00C02153" w:rsidRPr="002B2681" w:rsidRDefault="008A1835" w:rsidP="00AC5B9F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What kind of Insurance do you have?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4854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None/Self Pay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1719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Medicaid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452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Medicare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5732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6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B2681">
              <w:rPr>
                <w:sz w:val="22"/>
                <w:szCs w:val="22"/>
              </w:rPr>
              <w:t xml:space="preserve"> Private Payor</w:t>
            </w:r>
          </w:p>
        </w:tc>
      </w:tr>
      <w:tr w:rsidR="00E90B9C" w:rsidRPr="00660F49" w14:paraId="51E564B7" w14:textId="77777777" w:rsidTr="00CF39E7">
        <w:trPr>
          <w:trHeight w:val="11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tbl>
            <w:tblPr>
              <w:tblStyle w:val="GridTable6Colorful-Accent3"/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CE6699" w:rsidRPr="00660F49" w14:paraId="01948094" w14:textId="77777777" w:rsidTr="00A21A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40" w:type="dxa"/>
                </w:tcPr>
                <w:p w14:paraId="32F1CEBA" w14:textId="5502CF66" w:rsidR="00CE6699" w:rsidRPr="00660F49" w:rsidRDefault="00660F49" w:rsidP="00CE6699">
                  <w:pPr>
                    <w:pStyle w:val="Heading3"/>
                    <w:spacing w:before="108" w:after="108"/>
                    <w:ind w:left="108" w:right="108"/>
                    <w:jc w:val="center"/>
                    <w:rPr>
                      <w:b/>
                      <w:bCs/>
                    </w:rPr>
                  </w:pPr>
                  <w:r w:rsidRPr="00660F49">
                    <w:rPr>
                      <w:b/>
                      <w:bCs/>
                    </w:rPr>
                    <w:lastRenderedPageBreak/>
                    <w:t xml:space="preserve"> SOCIAL DETERMINANTS OF HEALTH</w:t>
                  </w:r>
                </w:p>
              </w:tc>
            </w:tr>
            <w:tr w:rsidR="00CE6699" w:rsidRPr="00660F49" w14:paraId="2A04BE01" w14:textId="77777777" w:rsidTr="00A21A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40" w:type="dxa"/>
                </w:tcPr>
                <w:p w14:paraId="624C15C8" w14:textId="678600D0" w:rsidR="00CE6699" w:rsidRPr="00660F49" w:rsidRDefault="00660F49" w:rsidP="00E90B9C">
                  <w:pPr>
                    <w:pStyle w:val="Heading3"/>
                    <w:spacing w:before="108" w:after="108"/>
                    <w:ind w:left="108" w:right="108"/>
                    <w:rPr>
                      <w:b/>
                      <w:bCs/>
                    </w:rPr>
                  </w:pPr>
                  <w:r w:rsidRPr="00660F49">
                    <w:rPr>
                      <w:b/>
                      <w:bCs/>
                    </w:rPr>
                    <w:t xml:space="preserve"> FAMILY &amp; HOME </w:t>
                  </w:r>
                </w:p>
                <w:p w14:paraId="43F0227F" w14:textId="3E18B806" w:rsidR="00CE6699" w:rsidRPr="00660F49" w:rsidRDefault="00660F49" w:rsidP="00470AD6">
                  <w:pPr>
                    <w:pStyle w:val="ListParagraph"/>
                    <w:numPr>
                      <w:ilvl w:val="0"/>
                      <w:numId w:val="26"/>
                    </w:numPr>
                  </w:pPr>
                  <w:r w:rsidRPr="00660F49">
                    <w:t>HOW MANY FAMILY MEMBERS, INCLUDING YOURSELF, DO YOU CURRENTLY LIVE WITH?</w:t>
                  </w:r>
                </w:p>
                <w:p w14:paraId="668229D9" w14:textId="416579A7" w:rsidR="00CE6699" w:rsidRPr="00660F49" w:rsidRDefault="00660F49" w:rsidP="00470AD6">
                  <w:pPr>
                    <w:pStyle w:val="ListParagraph"/>
                    <w:numPr>
                      <w:ilvl w:val="0"/>
                      <w:numId w:val="26"/>
                    </w:numPr>
                  </w:pPr>
                  <w:r w:rsidRPr="00660F49">
                    <w:t>ARE YOU WORRIED ABOUT LOSING YOUR HOUSING?</w:t>
                  </w:r>
                </w:p>
                <w:p w14:paraId="7B71AD44" w14:textId="77777777" w:rsidR="00382624" w:rsidRPr="00660F49" w:rsidRDefault="00382624" w:rsidP="00382624">
                  <w:pPr>
                    <w:pStyle w:val="ListParagraph"/>
                  </w:pPr>
                </w:p>
                <w:p w14:paraId="3621A273" w14:textId="2E7E9233" w:rsidR="009E309A" w:rsidRPr="00660F49" w:rsidRDefault="00660F49" w:rsidP="009E309A">
                  <w:r w:rsidRPr="00660F49">
                    <w:t xml:space="preserve">  RESOURCES</w:t>
                  </w:r>
                </w:p>
                <w:p w14:paraId="21A0E7A3" w14:textId="63ADF298" w:rsidR="009E309A" w:rsidRPr="00660F49" w:rsidRDefault="00660F49" w:rsidP="009E309A">
                  <w:pPr>
                    <w:pStyle w:val="ListParagraph"/>
                    <w:numPr>
                      <w:ilvl w:val="0"/>
                      <w:numId w:val="20"/>
                    </w:numPr>
                  </w:pPr>
                  <w:r w:rsidRPr="00660F49">
                    <w:t>IN THE PAST YEAR, HAVE YOU OR ANY FAMILY MEMBERS YOU LIVE WITH BEEN UNABLE TO GET ANY OF THE FOLLOWING WHEN IT WAS REALLY NEEDED?</w:t>
                  </w:r>
                </w:p>
                <w:p w14:paraId="29159ABB" w14:textId="03705315" w:rsidR="009E309A" w:rsidRPr="00660F49" w:rsidRDefault="00660F49" w:rsidP="009E309A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FOOD</w:t>
                  </w:r>
                </w:p>
                <w:p w14:paraId="12F86A9D" w14:textId="59248A99" w:rsidR="009E309A" w:rsidRPr="00660F49" w:rsidRDefault="00660F49" w:rsidP="009E309A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CLOTHING</w:t>
                  </w:r>
                </w:p>
                <w:p w14:paraId="24FD95F8" w14:textId="35F911BB" w:rsidR="009E309A" w:rsidRPr="00660F49" w:rsidRDefault="00660F49" w:rsidP="009E309A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UTILITIES</w:t>
                  </w:r>
                </w:p>
                <w:p w14:paraId="3AA8D698" w14:textId="7C8C0A56" w:rsidR="009E309A" w:rsidRPr="00660F49" w:rsidRDefault="00660F49" w:rsidP="009E309A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CHILD CARE</w:t>
                  </w:r>
                </w:p>
                <w:p w14:paraId="27495DFB" w14:textId="70592377" w:rsidR="004A0E7F" w:rsidRPr="00660F49" w:rsidRDefault="00660F49" w:rsidP="004A0E7F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PHONE</w:t>
                  </w:r>
                </w:p>
                <w:p w14:paraId="764EDE6D" w14:textId="2AA87150" w:rsidR="004A0E7F" w:rsidRPr="00660F49" w:rsidRDefault="00660F49" w:rsidP="004A0E7F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>MEDICINE</w:t>
                  </w:r>
                </w:p>
                <w:p w14:paraId="3F886332" w14:textId="47BBB3B9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 xml:space="preserve">DO YOU CURRENTLY TAKE ANY MEDICATIONS?  </w:t>
                  </w:r>
                </w:p>
                <w:p w14:paraId="7A69D14E" w14:textId="73E4D058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WHEN IS THE LAST TIME THEY WERE REFILLED?</w:t>
                  </w:r>
                </w:p>
                <w:p w14:paraId="23E96234" w14:textId="71085FA9" w:rsidR="004A0E7F" w:rsidRPr="00660F49" w:rsidRDefault="00660F49" w:rsidP="004A0E7F">
                  <w:pPr>
                    <w:pStyle w:val="ListParagraph"/>
                    <w:numPr>
                      <w:ilvl w:val="3"/>
                      <w:numId w:val="19"/>
                    </w:numPr>
                  </w:pPr>
                  <w:r w:rsidRPr="00660F49">
                    <w:t>WHICH PHARMACY?</w:t>
                  </w:r>
                </w:p>
                <w:p w14:paraId="4FDB4A36" w14:textId="74403E1F" w:rsidR="009E309A" w:rsidRPr="00660F49" w:rsidRDefault="00660F49" w:rsidP="009E309A">
                  <w:pPr>
                    <w:pStyle w:val="ListParagraph"/>
                    <w:numPr>
                      <w:ilvl w:val="1"/>
                      <w:numId w:val="19"/>
                    </w:numPr>
                  </w:pPr>
                  <w:r w:rsidRPr="00660F49">
                    <w:t xml:space="preserve">ANY HEALTH CARE (MEDICAL, DENTAL, MENTAL HEALTH, VISION) </w:t>
                  </w:r>
                </w:p>
                <w:p w14:paraId="6C54D2B0" w14:textId="02878539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LAST MEDICAL VISIT:</w:t>
                  </w:r>
                </w:p>
                <w:p w14:paraId="7EAB80CA" w14:textId="5EF95FD7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LAST DENTAL VISIT:</w:t>
                  </w:r>
                </w:p>
                <w:p w14:paraId="27171C3C" w14:textId="3B2CC0C2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LAST MENTAL HEALTH VISIT:</w:t>
                  </w:r>
                </w:p>
                <w:p w14:paraId="3BF4437C" w14:textId="6E955B41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LAST VISION VISIT:</w:t>
                  </w:r>
                </w:p>
                <w:p w14:paraId="30DF5B47" w14:textId="4EFBBF28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HOSPITALIZED IN LAST 6 MONTHS?</w:t>
                  </w:r>
                </w:p>
                <w:p w14:paraId="1CD9378A" w14:textId="52E941B1" w:rsidR="004A0E7F" w:rsidRPr="00660F49" w:rsidRDefault="00660F49" w:rsidP="004A0E7F">
                  <w:pPr>
                    <w:pStyle w:val="ListParagraph"/>
                    <w:numPr>
                      <w:ilvl w:val="2"/>
                      <w:numId w:val="19"/>
                    </w:numPr>
                  </w:pPr>
                  <w:r w:rsidRPr="00660F49">
                    <w:t>EMERGENCY DEPARTMENT VISITS IN LAST 6 MONTHS?</w:t>
                  </w:r>
                </w:p>
                <w:p w14:paraId="75DE09AD" w14:textId="1227335A" w:rsidR="009E309A" w:rsidRPr="00660F49" w:rsidRDefault="00660F49" w:rsidP="009E309A">
                  <w:pPr>
                    <w:pStyle w:val="ListParagraph"/>
                    <w:numPr>
                      <w:ilvl w:val="0"/>
                      <w:numId w:val="19"/>
                    </w:numPr>
                  </w:pPr>
                  <w:r w:rsidRPr="00660F49">
                    <w:t>HAS LACK OF TRANSPORTATION KEPT YOU FROM MEDICAL APPOINTMENTS, MEETINGS, WORK, OR FROM GETTING THINGS NEEDED FOR DAILY LIVING?</w:t>
                  </w:r>
                </w:p>
                <w:p w14:paraId="32E02BBB" w14:textId="17584B50" w:rsidR="00382624" w:rsidRPr="00660F49" w:rsidRDefault="00660F49" w:rsidP="009E309A">
                  <w:r w:rsidRPr="00660F49">
                    <w:t xml:space="preserve"> </w:t>
                  </w:r>
                </w:p>
                <w:p w14:paraId="0D630D8D" w14:textId="15899734" w:rsidR="009E309A" w:rsidRPr="00660F49" w:rsidRDefault="00660F49" w:rsidP="009E309A">
                  <w:r w:rsidRPr="00660F49">
                    <w:t xml:space="preserve"> SOCIAL AND EMOTIONAL HEALTH</w:t>
                  </w:r>
                </w:p>
                <w:p w14:paraId="2D9E2B92" w14:textId="26721267" w:rsidR="009E309A" w:rsidRPr="00660F49" w:rsidRDefault="00660F49" w:rsidP="009E309A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660F49">
                    <w:t>HOW OFTEN DO YOU SEE OR TALK TO PEOPLE THAT YOU CARE ABOUT AND FEEL CLOSE TO?</w:t>
                  </w:r>
                </w:p>
                <w:p w14:paraId="28696BEA" w14:textId="592B7DF4" w:rsidR="009E309A" w:rsidRPr="00660F49" w:rsidRDefault="00660F49" w:rsidP="009E309A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660F49">
                    <w:t>STRESS IS WHEN SOMEONE FEELS TENSE, NERVOUS, ANXIOUS, OR CANNOT SLEEP AT NIGHT BECAUSE THEIR MIND IS TROUBLED. HOW STRESSED ARE YOU?</w:t>
                  </w:r>
                </w:p>
                <w:p w14:paraId="52E421A2" w14:textId="35452FF3" w:rsidR="00C02153" w:rsidRPr="00660F49" w:rsidRDefault="00660F49" w:rsidP="009E309A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660F49">
                    <w:t>DO YOU FEEL PHYSICALLY AND EMOTIONALLY SAFE WHERE YOU CURRENTLY LIVE?</w:t>
                  </w:r>
                </w:p>
                <w:p w14:paraId="4D8C923D" w14:textId="41790993" w:rsidR="00470AD6" w:rsidRPr="00660F49" w:rsidRDefault="00660F49" w:rsidP="00382624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660F49">
                    <w:t>IN THE PAST YEAR, HAVE YOU BEEN AFRAID OF YOUR PARTNER OR EX-PARTNER?</w:t>
                  </w:r>
                </w:p>
                <w:p w14:paraId="790AAFBC" w14:textId="4A3C7641" w:rsidR="00CF39E7" w:rsidRPr="00660F49" w:rsidRDefault="00CF39E7" w:rsidP="00660F49"/>
              </w:tc>
            </w:tr>
          </w:tbl>
          <w:p w14:paraId="540B55BF" w14:textId="77777777" w:rsidR="00E90B9C" w:rsidRPr="00660F49" w:rsidRDefault="00E90B9C" w:rsidP="00E90B9C">
            <w:pPr>
              <w:pStyle w:val="Heading3"/>
              <w:tabs>
                <w:tab w:val="left" w:pos="4716"/>
                <w:tab w:val="left" w:pos="6108"/>
              </w:tabs>
              <w:spacing w:before="108" w:after="108"/>
              <w:ind w:left="108" w:right="108"/>
              <w:rPr>
                <w:b/>
                <w:bCs/>
                <w:sz w:val="22"/>
                <w:szCs w:val="22"/>
              </w:rPr>
            </w:pPr>
          </w:p>
        </w:tc>
      </w:tr>
      <w:tr w:rsidR="00CF39E7" w:rsidRPr="00CF39E7" w14:paraId="198E8C3E" w14:textId="77777777" w:rsidTr="00CF3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74B99160" w14:textId="55E56DBB" w:rsidR="00CF39E7" w:rsidRPr="00CF39E7" w:rsidRDefault="00CF39E7" w:rsidP="00CF39E7">
            <w:pPr>
              <w:pStyle w:val="ListParagraph"/>
              <w:ind w:left="9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lastRenderedPageBreak/>
              <w:t>Home Safety</w:t>
            </w:r>
          </w:p>
        </w:tc>
        <w:tc>
          <w:tcPr>
            <w:tcW w:w="5310" w:type="dxa"/>
            <w:gridSpan w:val="2"/>
            <w:vAlign w:val="center"/>
          </w:tcPr>
          <w:p w14:paraId="0E0B1181" w14:textId="23C00BE7" w:rsidR="00CF39E7" w:rsidRPr="00CF39E7" w:rsidRDefault="00CF39E7" w:rsidP="00CF3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F39E7">
              <w:rPr>
                <w:b/>
                <w:bCs/>
                <w:sz w:val="22"/>
                <w:szCs w:val="22"/>
              </w:rPr>
              <w:t xml:space="preserve">  Recommendations</w:t>
            </w:r>
          </w:p>
        </w:tc>
        <w:tc>
          <w:tcPr>
            <w:tcW w:w="5135" w:type="dxa"/>
            <w:vAlign w:val="center"/>
          </w:tcPr>
          <w:p w14:paraId="59AB3EA1" w14:textId="56D1E206" w:rsidR="00CF39E7" w:rsidRPr="00CF39E7" w:rsidRDefault="00CF39E7" w:rsidP="00CF39E7">
            <w:pPr>
              <w:pStyle w:val="Heading3"/>
              <w:tabs>
                <w:tab w:val="left" w:pos="4716"/>
              </w:tabs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Actions Taken/Needed</w:t>
            </w:r>
          </w:p>
        </w:tc>
      </w:tr>
      <w:tr w:rsidR="006249FC" w:rsidRPr="00CF39E7" w14:paraId="6B54687A" w14:textId="77777777" w:rsidTr="00624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4606C252" w14:textId="77777777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Are there smoke alarms?</w:t>
            </w:r>
          </w:p>
          <w:p w14:paraId="085DAEFE" w14:textId="088572F8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Are there carbon dioxide detectors?</w:t>
            </w:r>
          </w:p>
          <w:p w14:paraId="7B0BD0BB" w14:textId="77777777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Is there a fire extinguisher?</w:t>
            </w:r>
          </w:p>
          <w:p w14:paraId="0039B74D" w14:textId="77777777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Are Thermostat displays easily accessible and readable?</w:t>
            </w:r>
          </w:p>
          <w:p w14:paraId="311AD053" w14:textId="77777777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Note last service date for heating/cooling system.</w:t>
            </w:r>
          </w:p>
          <w:p w14:paraId="35F718EE" w14:textId="3DDDFED1" w:rsidR="006249FC" w:rsidRPr="00CF39E7" w:rsidRDefault="006249FC" w:rsidP="006249FC">
            <w:pPr>
              <w:pStyle w:val="ListParagraph"/>
              <w:numPr>
                <w:ilvl w:val="0"/>
                <w:numId w:val="28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Observe temperature setting of the water heater.</w:t>
            </w:r>
          </w:p>
        </w:tc>
        <w:tc>
          <w:tcPr>
            <w:tcW w:w="5310" w:type="dxa"/>
            <w:gridSpan w:val="2"/>
          </w:tcPr>
          <w:p w14:paraId="0E243EFC" w14:textId="69465B47" w:rsidR="00660F49" w:rsidRPr="00CF39E7" w:rsidRDefault="00660F49" w:rsidP="00660F4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E7">
              <w:rPr>
                <w:sz w:val="22"/>
                <w:szCs w:val="22"/>
              </w:rPr>
              <w:t>Install smoke/CO alarms.</w:t>
            </w:r>
          </w:p>
          <w:p w14:paraId="73B54ED0" w14:textId="36454F29" w:rsidR="00660F49" w:rsidRPr="00CF39E7" w:rsidRDefault="00660F49" w:rsidP="00660F4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E7">
              <w:rPr>
                <w:sz w:val="22"/>
                <w:szCs w:val="22"/>
              </w:rPr>
              <w:t>Purchase a fire extinguisher</w:t>
            </w:r>
            <w:r w:rsidR="00580E68">
              <w:rPr>
                <w:sz w:val="22"/>
                <w:szCs w:val="22"/>
              </w:rPr>
              <w:t>.</w:t>
            </w:r>
          </w:p>
          <w:p w14:paraId="6BDA1B6C" w14:textId="46CDF801" w:rsidR="00660F49" w:rsidRPr="00CF39E7" w:rsidRDefault="00660F49" w:rsidP="00660F4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E7">
              <w:rPr>
                <w:sz w:val="22"/>
                <w:szCs w:val="22"/>
              </w:rPr>
              <w:t>Replace thermostat with easy-to-read programmable type.</w:t>
            </w:r>
          </w:p>
          <w:p w14:paraId="0C86559A" w14:textId="5EED8725" w:rsidR="00660F49" w:rsidRPr="00CF39E7" w:rsidRDefault="00660F49" w:rsidP="00660F4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E7">
              <w:rPr>
                <w:sz w:val="22"/>
                <w:szCs w:val="22"/>
              </w:rPr>
              <w:t>Order service for heating/AC system.</w:t>
            </w:r>
          </w:p>
          <w:p w14:paraId="4C66AF60" w14:textId="7253EE48" w:rsidR="00660F49" w:rsidRPr="00CF39E7" w:rsidRDefault="00660F49" w:rsidP="00660F49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E7">
              <w:rPr>
                <w:sz w:val="22"/>
                <w:szCs w:val="22"/>
              </w:rPr>
              <w:t>Reduce hot water temperature to 120 degrees.</w:t>
            </w:r>
          </w:p>
          <w:p w14:paraId="63843C4C" w14:textId="16FF6D14" w:rsidR="006249FC" w:rsidRPr="00CF39E7" w:rsidRDefault="006249FC" w:rsidP="0062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5" w:type="dxa"/>
          </w:tcPr>
          <w:p w14:paraId="116BB03A" w14:textId="5BB7D1C3" w:rsidR="006249FC" w:rsidRPr="00CF39E7" w:rsidRDefault="006249FC" w:rsidP="006A335A">
            <w:pPr>
              <w:pStyle w:val="Heading3"/>
              <w:tabs>
                <w:tab w:val="left" w:pos="4716"/>
              </w:tabs>
              <w:spacing w:before="108" w:after="108"/>
              <w:ind w:left="108" w:righ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608E" w:rsidRPr="002B2681" w14:paraId="086A1F47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205217DC" w14:textId="06224965" w:rsidR="007D608E" w:rsidRPr="002B2681" w:rsidRDefault="007D608E" w:rsidP="007D608E">
            <w:pPr>
              <w:pStyle w:val="Heading3"/>
              <w:tabs>
                <w:tab w:val="left" w:pos="4716"/>
              </w:tabs>
              <w:spacing w:before="108" w:after="108"/>
              <w:ind w:left="108" w:right="108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Local Resources Available:</w:t>
            </w:r>
          </w:p>
        </w:tc>
      </w:tr>
      <w:tr w:rsidR="006A335A" w:rsidRPr="00660F49" w14:paraId="172321ED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23EEB1AE" w14:textId="42F00DDD" w:rsidR="006A335A" w:rsidRPr="00660F49" w:rsidRDefault="00660F49" w:rsidP="006A335A">
            <w:pPr>
              <w:pStyle w:val="Heading3"/>
              <w:tabs>
                <w:tab w:val="left" w:pos="4716"/>
              </w:tabs>
              <w:spacing w:before="108" w:after="108"/>
              <w:ind w:left="108" w:right="108"/>
              <w:jc w:val="center"/>
              <w:rPr>
                <w:b/>
                <w:bCs/>
                <w:sz w:val="22"/>
                <w:szCs w:val="22"/>
              </w:rPr>
            </w:pPr>
            <w:r w:rsidRPr="00660F49">
              <w:rPr>
                <w:b/>
                <w:bCs/>
                <w:sz w:val="22"/>
                <w:szCs w:val="22"/>
              </w:rPr>
              <w:t>FALL PREVENTION</w:t>
            </w:r>
          </w:p>
        </w:tc>
      </w:tr>
      <w:tr w:rsidR="00E359C8" w:rsidRPr="00660F49" w14:paraId="081EFF25" w14:textId="77777777" w:rsidTr="0062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5086723B" w14:textId="7C63E2A2" w:rsidR="00E359C8" w:rsidRPr="00660F49" w:rsidRDefault="00D17527" w:rsidP="00D17527">
            <w:pPr>
              <w:pStyle w:val="Heading3"/>
              <w:spacing w:before="108" w:after="108"/>
              <w:ind w:right="108"/>
              <w:rPr>
                <w:b/>
                <w:bCs/>
                <w:sz w:val="22"/>
                <w:szCs w:val="22"/>
              </w:rPr>
            </w:pPr>
            <w:r w:rsidRPr="00660F49">
              <w:rPr>
                <w:b/>
                <w:bCs/>
                <w:sz w:val="22"/>
                <w:szCs w:val="22"/>
              </w:rPr>
              <w:t xml:space="preserve">  Floors</w:t>
            </w:r>
          </w:p>
        </w:tc>
        <w:tc>
          <w:tcPr>
            <w:tcW w:w="5335" w:type="dxa"/>
            <w:gridSpan w:val="3"/>
          </w:tcPr>
          <w:p w14:paraId="3E527D31" w14:textId="75E72AF3" w:rsidR="00E359C8" w:rsidRPr="00660F49" w:rsidRDefault="00DF6B6C" w:rsidP="0046653F">
            <w:pPr>
              <w:pStyle w:val="Heading3"/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Recommendations</w:t>
            </w:r>
          </w:p>
        </w:tc>
        <w:tc>
          <w:tcPr>
            <w:tcW w:w="5135" w:type="dxa"/>
          </w:tcPr>
          <w:p w14:paraId="7D999611" w14:textId="4671B22D" w:rsidR="00E359C8" w:rsidRPr="00660F49" w:rsidRDefault="008A68F8" w:rsidP="0046653F">
            <w:pPr>
              <w:pStyle w:val="Heading3"/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Actions</w:t>
            </w:r>
            <w:r w:rsidR="0072124E" w:rsidRPr="00660F49">
              <w:rPr>
                <w:sz w:val="22"/>
                <w:szCs w:val="22"/>
              </w:rPr>
              <w:t xml:space="preserve"> Taken</w:t>
            </w:r>
            <w:r w:rsidRPr="00660F49">
              <w:rPr>
                <w:sz w:val="22"/>
                <w:szCs w:val="22"/>
              </w:rPr>
              <w:t>/</w:t>
            </w:r>
            <w:r w:rsidR="0072124E" w:rsidRPr="00660F49">
              <w:rPr>
                <w:sz w:val="22"/>
                <w:szCs w:val="22"/>
              </w:rPr>
              <w:t>Needed</w:t>
            </w:r>
          </w:p>
        </w:tc>
      </w:tr>
      <w:tr w:rsidR="0072124E" w:rsidRPr="00CF39E7" w14:paraId="09EC8789" w14:textId="77777777" w:rsidTr="006249FC">
        <w:trPr>
          <w:trHeight w:val="2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0A3A3EE5" w14:textId="77777777" w:rsidR="00470AD6" w:rsidRPr="00CF39E7" w:rsidRDefault="0072124E" w:rsidP="00470AD6">
            <w:pPr>
              <w:pStyle w:val="ListParagraph"/>
              <w:numPr>
                <w:ilvl w:val="0"/>
                <w:numId w:val="24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When you walk through a room, do you have to walk around furniture?</w:t>
            </w:r>
          </w:p>
          <w:p w14:paraId="4E25C309" w14:textId="77777777" w:rsidR="00470AD6" w:rsidRPr="00CF39E7" w:rsidRDefault="0072124E" w:rsidP="00470AD6">
            <w:pPr>
              <w:pStyle w:val="ListParagraph"/>
              <w:numPr>
                <w:ilvl w:val="0"/>
                <w:numId w:val="24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 xml:space="preserve">Do you have </w:t>
            </w:r>
            <w:proofErr w:type="spellStart"/>
            <w:proofErr w:type="gramStart"/>
            <w:r w:rsidRPr="00CF39E7">
              <w:rPr>
                <w:b w:val="0"/>
                <w:bCs w:val="0"/>
                <w:sz w:val="22"/>
                <w:szCs w:val="22"/>
              </w:rPr>
              <w:t>throw</w:t>
            </w:r>
            <w:proofErr w:type="spellEnd"/>
            <w:proofErr w:type="gramEnd"/>
            <w:r w:rsidRPr="00CF39E7">
              <w:rPr>
                <w:b w:val="0"/>
                <w:bCs w:val="0"/>
                <w:sz w:val="22"/>
                <w:szCs w:val="22"/>
              </w:rPr>
              <w:t xml:space="preserve"> rugs on the floor?</w:t>
            </w:r>
          </w:p>
          <w:p w14:paraId="282ED063" w14:textId="4178B0DC" w:rsidR="0072124E" w:rsidRPr="00CF39E7" w:rsidRDefault="0072124E" w:rsidP="00470AD6">
            <w:pPr>
              <w:pStyle w:val="ListParagraph"/>
              <w:numPr>
                <w:ilvl w:val="0"/>
                <w:numId w:val="24"/>
              </w:numPr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Do you have to walk over or around wires or cords (like lamp, telephone, or extension cords)?</w:t>
            </w:r>
          </w:p>
        </w:tc>
        <w:tc>
          <w:tcPr>
            <w:tcW w:w="5335" w:type="dxa"/>
            <w:gridSpan w:val="3"/>
          </w:tcPr>
          <w:p w14:paraId="6592B53C" w14:textId="77777777" w:rsidR="00F21BE1" w:rsidRPr="00CF39E7" w:rsidRDefault="0072124E" w:rsidP="00F21B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Move the furniture so the path is clear.</w:t>
            </w:r>
          </w:p>
          <w:p w14:paraId="2B24F6F9" w14:textId="76FCBFF4" w:rsidR="0072124E" w:rsidRPr="00CF39E7" w:rsidRDefault="0072124E" w:rsidP="00F21B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 xml:space="preserve">Remove the rugs or use </w:t>
            </w:r>
            <w:r w:rsidR="00220D98" w:rsidRPr="00CF39E7">
              <w:rPr>
                <w:sz w:val="22"/>
                <w:szCs w:val="22"/>
              </w:rPr>
              <w:t>double-sided</w:t>
            </w:r>
            <w:r w:rsidRPr="00CF39E7">
              <w:rPr>
                <w:sz w:val="22"/>
                <w:szCs w:val="22"/>
              </w:rPr>
              <w:t xml:space="preserve"> tape or a non-slip backing so the rugs won’t slip.</w:t>
            </w:r>
          </w:p>
          <w:p w14:paraId="37F4AE01" w14:textId="77777777" w:rsidR="0072124E" w:rsidRPr="00CF39E7" w:rsidRDefault="0072124E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 xml:space="preserve">Coil or tape cords and wires next to the wall so you </w:t>
            </w:r>
            <w:r w:rsidR="007730AA" w:rsidRPr="00CF39E7">
              <w:rPr>
                <w:sz w:val="22"/>
                <w:szCs w:val="22"/>
              </w:rPr>
              <w:t>cannot</w:t>
            </w:r>
            <w:r w:rsidRPr="00CF39E7">
              <w:rPr>
                <w:sz w:val="22"/>
                <w:szCs w:val="22"/>
              </w:rPr>
              <w:t xml:space="preserve"> trip over them. If needed, have an electrician put in another outlet.</w:t>
            </w:r>
          </w:p>
          <w:p w14:paraId="7486EDBD" w14:textId="4AAAAFC1" w:rsidR="00DB2470" w:rsidRPr="00CF39E7" w:rsidRDefault="00DB2470" w:rsidP="00DB2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35" w:type="dxa"/>
          </w:tcPr>
          <w:p w14:paraId="775B7035" w14:textId="77777777" w:rsidR="0072124E" w:rsidRPr="00CF39E7" w:rsidRDefault="0072124E" w:rsidP="0046653F">
            <w:pPr>
              <w:pStyle w:val="Heading3"/>
              <w:spacing w:before="108" w:after="108"/>
              <w:ind w:left="108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E333C" w:rsidRPr="00660F49" w14:paraId="414E9BE9" w14:textId="77777777" w:rsidTr="0062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5E7C80F0" w14:textId="4B5E0D9B" w:rsidR="00FE333C" w:rsidRPr="00660F49" w:rsidRDefault="00FE333C" w:rsidP="009447F0">
            <w:pPr>
              <w:pStyle w:val="Heading3"/>
              <w:spacing w:before="108" w:after="108"/>
              <w:ind w:right="108"/>
              <w:rPr>
                <w:b/>
                <w:bCs/>
                <w:sz w:val="22"/>
                <w:szCs w:val="22"/>
              </w:rPr>
            </w:pPr>
            <w:r w:rsidRPr="00660F49">
              <w:rPr>
                <w:b/>
                <w:bCs/>
                <w:sz w:val="22"/>
                <w:szCs w:val="22"/>
              </w:rPr>
              <w:lastRenderedPageBreak/>
              <w:t>Stairs and Steps (Both inside and outside</w:t>
            </w:r>
            <w:r w:rsidR="00F21BE1" w:rsidRPr="00660F49">
              <w:rPr>
                <w:b/>
                <w:bCs/>
                <w:sz w:val="22"/>
                <w:szCs w:val="22"/>
              </w:rPr>
              <w:t xml:space="preserve"> </w:t>
            </w:r>
            <w:r w:rsidRPr="00660F49">
              <w:rPr>
                <w:b/>
                <w:bCs/>
                <w:sz w:val="22"/>
                <w:szCs w:val="22"/>
              </w:rPr>
              <w:t>home)</w:t>
            </w:r>
          </w:p>
        </w:tc>
        <w:tc>
          <w:tcPr>
            <w:tcW w:w="5335" w:type="dxa"/>
            <w:gridSpan w:val="3"/>
          </w:tcPr>
          <w:p w14:paraId="04AFB5C8" w14:textId="13F9913E" w:rsidR="00FE333C" w:rsidRPr="00660F49" w:rsidRDefault="00FE333C" w:rsidP="00D3457D">
            <w:pPr>
              <w:pStyle w:val="Heading3"/>
              <w:spacing w:before="108" w:after="108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Recommendations</w:t>
            </w:r>
          </w:p>
        </w:tc>
        <w:tc>
          <w:tcPr>
            <w:tcW w:w="5135" w:type="dxa"/>
          </w:tcPr>
          <w:p w14:paraId="63DD7140" w14:textId="4451B199" w:rsidR="00FE333C" w:rsidRPr="00660F49" w:rsidRDefault="00FE333C" w:rsidP="009447F0">
            <w:pPr>
              <w:pStyle w:val="Heading3"/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Actions</w:t>
            </w:r>
            <w:r w:rsidR="0072124E" w:rsidRPr="00660F49">
              <w:rPr>
                <w:sz w:val="22"/>
                <w:szCs w:val="22"/>
              </w:rPr>
              <w:t xml:space="preserve"> Taken/Needed</w:t>
            </w:r>
          </w:p>
        </w:tc>
      </w:tr>
      <w:tr w:rsidR="00947694" w:rsidRPr="00CF39E7" w14:paraId="0961C426" w14:textId="77777777" w:rsidTr="006249FC">
        <w:trPr>
          <w:trHeight w:val="4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412A3512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Are some steps broken or uneven?</w:t>
            </w:r>
          </w:p>
          <w:p w14:paraId="0B42BD7F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Is there a light over the stairway?</w:t>
            </w:r>
          </w:p>
          <w:p w14:paraId="1A6C6F54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Is there only one light switch for the stairs (only at the top or at the bottom of the stairs)?</w:t>
            </w:r>
          </w:p>
          <w:p w14:paraId="4CF7BA37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Has the stairway light bulb burned out?</w:t>
            </w:r>
          </w:p>
          <w:p w14:paraId="56AF9B82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Is the carpet on the steps loose or torn?</w:t>
            </w:r>
          </w:p>
          <w:p w14:paraId="2BDC53E8" w14:textId="77777777" w:rsidR="00947694" w:rsidRPr="00CF39E7" w:rsidRDefault="00947694" w:rsidP="00F21BE1">
            <w:pPr>
              <w:pStyle w:val="Heading3"/>
              <w:numPr>
                <w:ilvl w:val="0"/>
                <w:numId w:val="13"/>
              </w:numPr>
              <w:spacing w:before="108" w:after="108"/>
              <w:ind w:left="835" w:right="108"/>
              <w:contextualSpacing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Are the handrails loose or broken? Is there a handrail on only one side of the stairs?</w:t>
            </w:r>
          </w:p>
          <w:p w14:paraId="6F78C446" w14:textId="3AAE6837" w:rsidR="00E90B9C" w:rsidRPr="00CF39E7" w:rsidRDefault="00E90B9C" w:rsidP="00F21BE1">
            <w:pPr>
              <w:pStyle w:val="ListParagraph"/>
              <w:numPr>
                <w:ilvl w:val="0"/>
                <w:numId w:val="13"/>
              </w:numPr>
              <w:ind w:left="835"/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Note if clutter on stairway.</w:t>
            </w:r>
          </w:p>
        </w:tc>
        <w:tc>
          <w:tcPr>
            <w:tcW w:w="5335" w:type="dxa"/>
            <w:gridSpan w:val="3"/>
          </w:tcPr>
          <w:p w14:paraId="0D0BBCF3" w14:textId="77777777" w:rsidR="00F21BE1" w:rsidRPr="00CF39E7" w:rsidRDefault="00947694" w:rsidP="00F21B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Fix loose or uneven steps.</w:t>
            </w:r>
          </w:p>
          <w:p w14:paraId="339A302E" w14:textId="687C8BCA" w:rsidR="00947694" w:rsidRPr="00CF39E7" w:rsidRDefault="00947694" w:rsidP="00F21B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Have an electrician put in an overhead light at the top and bottom of the stairs.</w:t>
            </w:r>
          </w:p>
          <w:p w14:paraId="7A46E07E" w14:textId="77777777" w:rsidR="00947694" w:rsidRPr="00CF39E7" w:rsidRDefault="00947694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Have an electrician put in a light switch at the top and bottom of the stairs. You can get light switches that glow.</w:t>
            </w:r>
          </w:p>
          <w:p w14:paraId="100F0B4B" w14:textId="6DB9AEBF" w:rsidR="00947694" w:rsidRPr="00CF39E7" w:rsidRDefault="00947694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Change out all burned-out lightbulbs.</w:t>
            </w:r>
          </w:p>
          <w:p w14:paraId="62330347" w14:textId="144D7BB3" w:rsidR="0068678E" w:rsidRPr="00CF39E7" w:rsidRDefault="0068678E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Install Compact Florescent lights where appropriate</w:t>
            </w:r>
          </w:p>
          <w:p w14:paraId="4C893693" w14:textId="2B958072" w:rsidR="00947694" w:rsidRPr="00CF39E7" w:rsidRDefault="00947694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Make sure the carpet is firmly attached to every step or remove the carpet and attach non-slip rubber treads to the stairs.</w:t>
            </w:r>
          </w:p>
          <w:p w14:paraId="485089EA" w14:textId="0176A27B" w:rsidR="00947694" w:rsidRPr="00CF39E7" w:rsidRDefault="00947694" w:rsidP="00F21BE1">
            <w:pPr>
              <w:pStyle w:val="ListParagraph"/>
              <w:numPr>
                <w:ilvl w:val="0"/>
                <w:numId w:val="13"/>
              </w:numPr>
              <w:ind w:left="8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Fix loose handrails or put in new ones. Make sure handrails are on both sides of the stairs and are as long as the stairs.</w:t>
            </w:r>
          </w:p>
        </w:tc>
        <w:tc>
          <w:tcPr>
            <w:tcW w:w="5135" w:type="dxa"/>
          </w:tcPr>
          <w:p w14:paraId="54C7A069" w14:textId="77777777" w:rsidR="00947694" w:rsidRPr="00CF39E7" w:rsidRDefault="00947694" w:rsidP="009447F0">
            <w:pPr>
              <w:pStyle w:val="Heading3"/>
              <w:spacing w:before="108" w:after="108"/>
              <w:ind w:left="108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B505E" w:rsidRPr="002B2681" w14:paraId="3A41E4B2" w14:textId="77777777" w:rsidTr="0062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02CB9787" w14:textId="21A3FD28" w:rsidR="009B505E" w:rsidRPr="002B2681" w:rsidRDefault="00B958B7" w:rsidP="009B505E">
            <w:pPr>
              <w:spacing w:before="108" w:after="108"/>
              <w:ind w:right="108"/>
              <w:rPr>
                <w:b w:val="0"/>
                <w:bCs w:val="0"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Kitchen</w:t>
            </w:r>
          </w:p>
        </w:tc>
        <w:tc>
          <w:tcPr>
            <w:tcW w:w="5335" w:type="dxa"/>
            <w:gridSpan w:val="3"/>
          </w:tcPr>
          <w:p w14:paraId="72CC1EA3" w14:textId="04AC3C75" w:rsidR="009B505E" w:rsidRPr="002B2681" w:rsidRDefault="005A2F7E" w:rsidP="00A42D06">
            <w:pPr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B2681">
              <w:rPr>
                <w:b/>
                <w:bCs/>
                <w:sz w:val="22"/>
                <w:szCs w:val="22"/>
              </w:rPr>
              <w:t>Recommendations</w:t>
            </w:r>
          </w:p>
        </w:tc>
        <w:tc>
          <w:tcPr>
            <w:tcW w:w="5135" w:type="dxa"/>
          </w:tcPr>
          <w:p w14:paraId="1BC045C9" w14:textId="78B983CE" w:rsidR="009B505E" w:rsidRPr="002B2681" w:rsidRDefault="005A2F7E" w:rsidP="00A42D06">
            <w:pPr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B2681">
              <w:rPr>
                <w:b/>
                <w:bCs/>
                <w:sz w:val="22"/>
                <w:szCs w:val="22"/>
              </w:rPr>
              <w:t>Actions</w:t>
            </w:r>
            <w:r w:rsidR="0072124E" w:rsidRPr="002B2681">
              <w:rPr>
                <w:b/>
                <w:bCs/>
                <w:sz w:val="22"/>
                <w:szCs w:val="22"/>
              </w:rPr>
              <w:t xml:space="preserve"> Taken/Needed</w:t>
            </w:r>
          </w:p>
        </w:tc>
      </w:tr>
      <w:tr w:rsidR="00DC445D" w:rsidRPr="00CF39E7" w14:paraId="7B60721E" w14:textId="77777777" w:rsidTr="006249FC">
        <w:trPr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1230BD78" w14:textId="77777777" w:rsidR="00DC445D" w:rsidRPr="00CF39E7" w:rsidRDefault="00DC445D" w:rsidP="00F21BE1">
            <w:pPr>
              <w:pStyle w:val="ListParagraph"/>
              <w:numPr>
                <w:ilvl w:val="0"/>
                <w:numId w:val="4"/>
              </w:numPr>
              <w:spacing w:before="108" w:after="108"/>
              <w:ind w:left="835" w:right="115"/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Are the items often used kept on high shelves?</w:t>
            </w:r>
          </w:p>
          <w:p w14:paraId="0CEF4EBE" w14:textId="72E15D29" w:rsidR="00DC445D" w:rsidRPr="00CF39E7" w:rsidRDefault="00DC445D" w:rsidP="00F21BE1">
            <w:pPr>
              <w:pStyle w:val="ListParagraph"/>
              <w:numPr>
                <w:ilvl w:val="0"/>
                <w:numId w:val="4"/>
              </w:numPr>
              <w:spacing w:before="108" w:after="108"/>
              <w:ind w:left="835" w:right="115"/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Is a step stool handy and available if needed?</w:t>
            </w:r>
          </w:p>
        </w:tc>
        <w:tc>
          <w:tcPr>
            <w:tcW w:w="5335" w:type="dxa"/>
            <w:gridSpan w:val="3"/>
          </w:tcPr>
          <w:p w14:paraId="6DBCDC58" w14:textId="77777777" w:rsidR="00DC445D" w:rsidRPr="00CF39E7" w:rsidRDefault="00DC445D" w:rsidP="00F21BE1">
            <w:pPr>
              <w:pStyle w:val="ListParagraph"/>
              <w:numPr>
                <w:ilvl w:val="0"/>
                <w:numId w:val="4"/>
              </w:numPr>
              <w:spacing w:before="108" w:after="108"/>
              <w:ind w:left="835" w:righ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Move items in the cabinets. Keep things used often on the lower shelves (about waist level).</w:t>
            </w:r>
          </w:p>
          <w:p w14:paraId="34149849" w14:textId="215A538A" w:rsidR="00DC445D" w:rsidRPr="00CF39E7" w:rsidRDefault="00DC445D" w:rsidP="00F21BE1">
            <w:pPr>
              <w:pStyle w:val="ListParagraph"/>
              <w:numPr>
                <w:ilvl w:val="0"/>
                <w:numId w:val="4"/>
              </w:numPr>
              <w:spacing w:before="108" w:after="108"/>
              <w:ind w:left="835" w:righ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If a step stool is needed, get one with a bar to hold on to. Never use a chair as a step stool.</w:t>
            </w:r>
          </w:p>
        </w:tc>
        <w:tc>
          <w:tcPr>
            <w:tcW w:w="5135" w:type="dxa"/>
          </w:tcPr>
          <w:p w14:paraId="15230416" w14:textId="77777777" w:rsidR="00DC445D" w:rsidRPr="00CF39E7" w:rsidRDefault="00DC445D" w:rsidP="00A42D06">
            <w:pPr>
              <w:spacing w:before="108" w:after="108"/>
              <w:ind w:left="108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86439" w:rsidRPr="002B2681" w14:paraId="61857C9D" w14:textId="77777777" w:rsidTr="0062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696185A2" w14:textId="30D03717" w:rsidR="00C86439" w:rsidRPr="002B2681" w:rsidRDefault="00C86439" w:rsidP="00DC445D">
            <w:pPr>
              <w:spacing w:before="108" w:after="108"/>
              <w:ind w:right="108"/>
              <w:rPr>
                <w:b w:val="0"/>
                <w:bCs w:val="0"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Bathrooms</w:t>
            </w:r>
          </w:p>
        </w:tc>
        <w:tc>
          <w:tcPr>
            <w:tcW w:w="5335" w:type="dxa"/>
            <w:gridSpan w:val="3"/>
          </w:tcPr>
          <w:p w14:paraId="1A714CF3" w14:textId="2B9DECE1" w:rsidR="00C86439" w:rsidRPr="002B2681" w:rsidRDefault="00C86439" w:rsidP="00A42D06">
            <w:pPr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B2681">
              <w:rPr>
                <w:b/>
                <w:bCs/>
                <w:sz w:val="22"/>
                <w:szCs w:val="22"/>
              </w:rPr>
              <w:t>Recommendations</w:t>
            </w:r>
          </w:p>
        </w:tc>
        <w:tc>
          <w:tcPr>
            <w:tcW w:w="5135" w:type="dxa"/>
          </w:tcPr>
          <w:p w14:paraId="07A1B410" w14:textId="194612EE" w:rsidR="00C86439" w:rsidRPr="002B2681" w:rsidRDefault="00C86439" w:rsidP="00A42D06">
            <w:pPr>
              <w:spacing w:before="108" w:after="108"/>
              <w:ind w:left="108"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B2681">
              <w:rPr>
                <w:b/>
                <w:bCs/>
                <w:sz w:val="22"/>
                <w:szCs w:val="22"/>
              </w:rPr>
              <w:t>Actions Taken/Needed</w:t>
            </w:r>
          </w:p>
        </w:tc>
      </w:tr>
      <w:tr w:rsidR="007A67F0" w:rsidRPr="00CF39E7" w14:paraId="1F81192E" w14:textId="77777777" w:rsidTr="00624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0" w:type="dxa"/>
            <w:gridSpan w:val="2"/>
          </w:tcPr>
          <w:p w14:paraId="28D1A902" w14:textId="2A0B7A72" w:rsidR="007A67F0" w:rsidRPr="00CF39E7" w:rsidRDefault="007A67F0" w:rsidP="007A67F0">
            <w:pPr>
              <w:pStyle w:val="ListParagraph"/>
              <w:numPr>
                <w:ilvl w:val="0"/>
                <w:numId w:val="22"/>
              </w:numPr>
              <w:spacing w:before="108" w:after="108"/>
              <w:ind w:right="108"/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Is the tub or shower floor slippery?</w:t>
            </w:r>
          </w:p>
          <w:p w14:paraId="2187DF9B" w14:textId="0E4D71B8" w:rsidR="007A67F0" w:rsidRPr="00CF39E7" w:rsidRDefault="007A67F0" w:rsidP="007A67F0">
            <w:pPr>
              <w:pStyle w:val="ListParagraph"/>
              <w:numPr>
                <w:ilvl w:val="0"/>
                <w:numId w:val="22"/>
              </w:numPr>
              <w:spacing w:before="108" w:after="108"/>
              <w:ind w:right="108"/>
              <w:rPr>
                <w:b w:val="0"/>
                <w:bCs w:val="0"/>
                <w:sz w:val="22"/>
                <w:szCs w:val="22"/>
              </w:rPr>
            </w:pPr>
            <w:r w:rsidRPr="00CF39E7">
              <w:rPr>
                <w:b w:val="0"/>
                <w:bCs w:val="0"/>
                <w:sz w:val="22"/>
                <w:szCs w:val="22"/>
              </w:rPr>
              <w:t>Is some support needed when getting in and out of the tub or up from the toilet?</w:t>
            </w:r>
          </w:p>
        </w:tc>
        <w:tc>
          <w:tcPr>
            <w:tcW w:w="5335" w:type="dxa"/>
            <w:gridSpan w:val="3"/>
          </w:tcPr>
          <w:p w14:paraId="10204A01" w14:textId="77777777" w:rsidR="00F21BE1" w:rsidRPr="00CF39E7" w:rsidRDefault="007A67F0" w:rsidP="00F21BE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Put a non-slip rubber mat or self-stick strips on the floor of the tub or shower.</w:t>
            </w:r>
          </w:p>
          <w:p w14:paraId="749A1366" w14:textId="29F75262" w:rsidR="007A67F0" w:rsidRPr="00CF39E7" w:rsidRDefault="007A67F0" w:rsidP="00F21BE1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39E7">
              <w:rPr>
                <w:sz w:val="22"/>
                <w:szCs w:val="22"/>
              </w:rPr>
              <w:t>Have grab bars put in next to and inside the tub and next to the toilet.</w:t>
            </w:r>
          </w:p>
        </w:tc>
        <w:tc>
          <w:tcPr>
            <w:tcW w:w="5135" w:type="dxa"/>
          </w:tcPr>
          <w:p w14:paraId="55E724F1" w14:textId="77777777" w:rsidR="007A67F0" w:rsidRPr="00CF39E7" w:rsidRDefault="007A67F0" w:rsidP="00A42D06">
            <w:pPr>
              <w:spacing w:before="108" w:after="108"/>
              <w:ind w:left="108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658F" w:rsidRPr="00660F49" w14:paraId="7429EFBF" w14:textId="77777777" w:rsidTr="00624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5E07DCF9" w14:textId="2F44A0D9" w:rsidR="004D658F" w:rsidRPr="00660F49" w:rsidRDefault="004D658F" w:rsidP="004D658F">
            <w:pPr>
              <w:pStyle w:val="Heading3"/>
              <w:spacing w:before="108" w:after="108"/>
              <w:ind w:right="108"/>
              <w:rPr>
                <w:b/>
                <w:bCs/>
                <w:sz w:val="22"/>
                <w:szCs w:val="22"/>
              </w:rPr>
            </w:pPr>
            <w:r w:rsidRPr="00660F49">
              <w:rPr>
                <w:b/>
                <w:bCs/>
                <w:sz w:val="22"/>
                <w:szCs w:val="22"/>
              </w:rPr>
              <w:lastRenderedPageBreak/>
              <w:t>Bedrooms</w:t>
            </w:r>
          </w:p>
        </w:tc>
        <w:tc>
          <w:tcPr>
            <w:tcW w:w="5310" w:type="dxa"/>
            <w:gridSpan w:val="2"/>
          </w:tcPr>
          <w:p w14:paraId="13979A56" w14:textId="3D6AEB32" w:rsidR="004D658F" w:rsidRPr="00660F49" w:rsidRDefault="004D658F" w:rsidP="004D658F">
            <w:pPr>
              <w:pStyle w:val="Heading3"/>
              <w:spacing w:before="108" w:after="108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Recommendations</w:t>
            </w:r>
          </w:p>
        </w:tc>
        <w:tc>
          <w:tcPr>
            <w:tcW w:w="5135" w:type="dxa"/>
          </w:tcPr>
          <w:p w14:paraId="3A0886D8" w14:textId="08F4F6FC" w:rsidR="004D658F" w:rsidRPr="00660F49" w:rsidRDefault="005845AA" w:rsidP="005845AA">
            <w:pPr>
              <w:pStyle w:val="Heading3"/>
              <w:spacing w:before="108" w:after="108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0F49">
              <w:rPr>
                <w:sz w:val="22"/>
                <w:szCs w:val="22"/>
              </w:rPr>
              <w:t>Actions Taken/Needed</w:t>
            </w:r>
          </w:p>
        </w:tc>
      </w:tr>
      <w:tr w:rsidR="00E90B9C" w:rsidRPr="002B2681" w14:paraId="3E4F295E" w14:textId="77777777" w:rsidTr="006249FC">
        <w:trPr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2A3DDFEC" w14:textId="77777777" w:rsidR="00E90B9C" w:rsidRPr="002B2681" w:rsidRDefault="00E90B9C" w:rsidP="00F21BE1">
            <w:pPr>
              <w:pStyle w:val="Heading3"/>
              <w:numPr>
                <w:ilvl w:val="0"/>
                <w:numId w:val="15"/>
              </w:numPr>
              <w:spacing w:before="108" w:after="108"/>
              <w:ind w:right="108"/>
              <w:contextualSpacing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Is the light near the bed hard to reach?</w:t>
            </w:r>
          </w:p>
          <w:p w14:paraId="07DF6614" w14:textId="22C43A33" w:rsidR="00E90B9C" w:rsidRPr="002B2681" w:rsidRDefault="00E90B9C" w:rsidP="00F21BE1">
            <w:pPr>
              <w:pStyle w:val="Heading3"/>
              <w:numPr>
                <w:ilvl w:val="0"/>
                <w:numId w:val="15"/>
              </w:numPr>
              <w:spacing w:before="108" w:after="108"/>
              <w:ind w:right="108"/>
              <w:contextualSpacing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Is the path from your bed to the bathroom dark?</w:t>
            </w:r>
          </w:p>
        </w:tc>
        <w:tc>
          <w:tcPr>
            <w:tcW w:w="5310" w:type="dxa"/>
            <w:gridSpan w:val="2"/>
          </w:tcPr>
          <w:p w14:paraId="6D81C9A9" w14:textId="28E81DED" w:rsidR="00E90B9C" w:rsidRPr="002B2681" w:rsidRDefault="00E90B9C" w:rsidP="00F21BE1">
            <w:pPr>
              <w:pStyle w:val="Heading3"/>
              <w:numPr>
                <w:ilvl w:val="0"/>
                <w:numId w:val="15"/>
              </w:numPr>
              <w:spacing w:before="108" w:after="108"/>
              <w:ind w:right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2B2681">
              <w:rPr>
                <w:b w:val="0"/>
                <w:sz w:val="22"/>
                <w:szCs w:val="22"/>
              </w:rPr>
              <w:t>Place a lamp close to the bed where it’s easy to reach.</w:t>
            </w:r>
          </w:p>
          <w:p w14:paraId="6EBD1EAF" w14:textId="559A77D3" w:rsidR="00E90B9C" w:rsidRPr="002B2681" w:rsidRDefault="00E90B9C" w:rsidP="00F21BE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Put in a nightlight so you can see where </w:t>
            </w:r>
            <w:r w:rsidR="007730AA" w:rsidRPr="002B2681">
              <w:rPr>
                <w:sz w:val="22"/>
                <w:szCs w:val="22"/>
              </w:rPr>
              <w:t>you are</w:t>
            </w:r>
            <w:r w:rsidRPr="002B2681">
              <w:rPr>
                <w:sz w:val="22"/>
                <w:szCs w:val="22"/>
              </w:rPr>
              <w:t xml:space="preserve"> walking. Some night-lights go on by themselves after dark.</w:t>
            </w:r>
          </w:p>
        </w:tc>
        <w:tc>
          <w:tcPr>
            <w:tcW w:w="5135" w:type="dxa"/>
          </w:tcPr>
          <w:p w14:paraId="684F1E6D" w14:textId="77777777" w:rsidR="00E90B9C" w:rsidRPr="002B2681" w:rsidRDefault="00E90B9C" w:rsidP="00A42D06">
            <w:pPr>
              <w:pStyle w:val="Heading3"/>
              <w:spacing w:before="108" w:after="108"/>
              <w:ind w:left="720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7D608E" w:rsidRPr="002B2681" w14:paraId="74BAC8FD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0AF50483" w14:textId="2E842F50" w:rsidR="007D608E" w:rsidRPr="002B2681" w:rsidRDefault="007D608E" w:rsidP="007D608E">
            <w:pPr>
              <w:pStyle w:val="Heading3"/>
              <w:spacing w:before="108" w:after="108"/>
              <w:ind w:left="115" w:right="108"/>
              <w:rPr>
                <w:b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>Local Resources Available:</w:t>
            </w:r>
          </w:p>
        </w:tc>
      </w:tr>
      <w:tr w:rsidR="000A2A65" w:rsidRPr="00660F49" w14:paraId="69801BD4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56A74147" w14:textId="2593F7B8" w:rsidR="000A2A65" w:rsidRPr="00660F49" w:rsidRDefault="00660F49" w:rsidP="000A2A65">
            <w:pPr>
              <w:pStyle w:val="Heading3"/>
              <w:spacing w:before="108" w:after="108"/>
              <w:ind w:left="720" w:right="108"/>
              <w:jc w:val="center"/>
              <w:rPr>
                <w:b/>
                <w:bCs/>
                <w:sz w:val="22"/>
                <w:szCs w:val="22"/>
              </w:rPr>
            </w:pPr>
            <w:r w:rsidRPr="00660F49">
              <w:rPr>
                <w:b/>
                <w:bCs/>
                <w:sz w:val="22"/>
                <w:szCs w:val="22"/>
              </w:rPr>
              <w:t>CHRONIC DISEASE CHECK-IN</w:t>
            </w:r>
          </w:p>
        </w:tc>
      </w:tr>
      <w:tr w:rsidR="003549A4" w:rsidRPr="002B2681" w14:paraId="1426B963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36451AED" w14:textId="1CD6F50F" w:rsidR="003549A4" w:rsidRPr="002B2681" w:rsidRDefault="003549A4" w:rsidP="003549A4">
            <w:pPr>
              <w:pStyle w:val="Heading3"/>
              <w:spacing w:before="108" w:after="108"/>
              <w:ind w:right="108"/>
              <w:rPr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Please check all that apply, if applicable</w:t>
            </w:r>
          </w:p>
        </w:tc>
      </w:tr>
      <w:tr w:rsidR="00660F49" w:rsidRPr="00CF39E7" w14:paraId="2C3B25C7" w14:textId="77777777" w:rsidTr="00604420">
        <w:trPr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</w:tcPr>
          <w:p w14:paraId="5482F2ED" w14:textId="27C28E25" w:rsidR="00660F49" w:rsidRPr="00604420" w:rsidRDefault="00CF39E7" w:rsidP="00604420">
            <w:pPr>
              <w:pStyle w:val="Heading3"/>
              <w:spacing w:before="108" w:after="108"/>
              <w:ind w:left="90" w:right="108"/>
              <w:contextualSpacing/>
              <w:rPr>
                <w:bCs/>
                <w:sz w:val="22"/>
                <w:szCs w:val="22"/>
              </w:rPr>
            </w:pPr>
            <w:r w:rsidRPr="00604420">
              <w:rPr>
                <w:bCs/>
                <w:sz w:val="22"/>
                <w:szCs w:val="22"/>
              </w:rPr>
              <w:t>__</w:t>
            </w:r>
            <w:r w:rsidR="00604420">
              <w:rPr>
                <w:bCs/>
                <w:sz w:val="22"/>
                <w:szCs w:val="22"/>
              </w:rPr>
              <w:t xml:space="preserve">_ </w:t>
            </w:r>
            <w:r w:rsidRPr="00604420">
              <w:rPr>
                <w:bCs/>
                <w:sz w:val="22"/>
                <w:szCs w:val="22"/>
              </w:rPr>
              <w:t>Asthma</w:t>
            </w:r>
          </w:p>
          <w:p w14:paraId="395F8AAC" w14:textId="323EC7B3" w:rsidR="00CF39E7" w:rsidRPr="00604420" w:rsidRDefault="00CF39E7" w:rsidP="00604420">
            <w:pPr>
              <w:ind w:left="90"/>
              <w:contextualSpacing/>
              <w:rPr>
                <w:b w:val="0"/>
              </w:rPr>
            </w:pPr>
            <w:r w:rsidRPr="00604420">
              <w:rPr>
                <w:b w:val="0"/>
              </w:rPr>
              <w:t>___ Cancer</w:t>
            </w:r>
          </w:p>
          <w:p w14:paraId="020F22DA" w14:textId="798A67F4" w:rsidR="00CF39E7" w:rsidRPr="00604420" w:rsidRDefault="00CF39E7" w:rsidP="00604420">
            <w:pPr>
              <w:ind w:left="90"/>
              <w:contextualSpacing/>
              <w:rPr>
                <w:b w:val="0"/>
              </w:rPr>
            </w:pPr>
            <w:r w:rsidRPr="00604420">
              <w:rPr>
                <w:b w:val="0"/>
              </w:rPr>
              <w:t>___ COPD</w:t>
            </w:r>
          </w:p>
          <w:p w14:paraId="35A0D9C3" w14:textId="77777777" w:rsidR="00CF39E7" w:rsidRPr="00604420" w:rsidRDefault="00CF39E7" w:rsidP="00604420">
            <w:pPr>
              <w:ind w:left="90"/>
              <w:contextualSpacing/>
              <w:rPr>
                <w:b w:val="0"/>
              </w:rPr>
            </w:pPr>
            <w:r w:rsidRPr="00604420">
              <w:rPr>
                <w:b w:val="0"/>
              </w:rPr>
              <w:t xml:space="preserve">___ Depression </w:t>
            </w:r>
          </w:p>
          <w:p w14:paraId="301A9DCA" w14:textId="77777777" w:rsidR="00CF39E7" w:rsidRPr="00604420" w:rsidRDefault="00CF39E7" w:rsidP="00604420">
            <w:pPr>
              <w:ind w:left="90"/>
              <w:contextualSpacing/>
              <w:rPr>
                <w:b w:val="0"/>
              </w:rPr>
            </w:pPr>
            <w:r w:rsidRPr="00604420">
              <w:rPr>
                <w:b w:val="0"/>
              </w:rPr>
              <w:t>___ Diabetes</w:t>
            </w:r>
          </w:p>
          <w:p w14:paraId="7C6A4F25" w14:textId="61C696C4" w:rsidR="00CF39E7" w:rsidRPr="00604420" w:rsidRDefault="00CF39E7" w:rsidP="00604420">
            <w:pPr>
              <w:ind w:left="90"/>
              <w:contextualSpacing/>
              <w:rPr>
                <w:b w:val="0"/>
              </w:rPr>
            </w:pPr>
            <w:r w:rsidRPr="00604420">
              <w:rPr>
                <w:b w:val="0"/>
              </w:rPr>
              <w:t>___ Heart Disease</w:t>
            </w:r>
          </w:p>
        </w:tc>
        <w:tc>
          <w:tcPr>
            <w:tcW w:w="5280" w:type="dxa"/>
            <w:gridSpan w:val="3"/>
          </w:tcPr>
          <w:p w14:paraId="5FB46033" w14:textId="77777777" w:rsidR="00660F49" w:rsidRPr="00604420" w:rsidRDefault="00CF39E7" w:rsidP="00604420">
            <w:pPr>
              <w:pStyle w:val="Heading3"/>
              <w:spacing w:before="108" w:after="108"/>
              <w:ind w:right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4420">
              <w:rPr>
                <w:b w:val="0"/>
                <w:sz w:val="22"/>
                <w:szCs w:val="22"/>
              </w:rPr>
              <w:t>___ Hypercholesterolemia</w:t>
            </w:r>
          </w:p>
          <w:p w14:paraId="0FCE8299" w14:textId="77777777" w:rsidR="00CF39E7" w:rsidRPr="00604420" w:rsidRDefault="00CF39E7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Hypertension</w:t>
            </w:r>
          </w:p>
          <w:p w14:paraId="23AC56EB" w14:textId="6462DD5F" w:rsidR="00CF39E7" w:rsidRPr="00604420" w:rsidRDefault="00CF39E7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</w:t>
            </w:r>
            <w:r w:rsidR="00604420" w:rsidRPr="00604420">
              <w:rPr>
                <w:bCs/>
              </w:rPr>
              <w:t xml:space="preserve"> </w:t>
            </w:r>
            <w:r w:rsidRPr="00604420">
              <w:rPr>
                <w:bCs/>
              </w:rPr>
              <w:t>Mental Health Conditions</w:t>
            </w:r>
          </w:p>
          <w:p w14:paraId="245B3467" w14:textId="77777777" w:rsidR="00CF39E7" w:rsidRPr="00604420" w:rsidRDefault="00CF39E7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</w:t>
            </w:r>
            <w:r w:rsidR="00604420" w:rsidRPr="00604420">
              <w:rPr>
                <w:bCs/>
              </w:rPr>
              <w:t xml:space="preserve"> Musculoskeletal and neck/back disorders</w:t>
            </w:r>
          </w:p>
          <w:p w14:paraId="30CB6B46" w14:textId="77777777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Obesity</w:t>
            </w:r>
          </w:p>
          <w:p w14:paraId="156B4AC9" w14:textId="34587AC9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Prediabetes</w:t>
            </w:r>
          </w:p>
        </w:tc>
        <w:tc>
          <w:tcPr>
            <w:tcW w:w="5280" w:type="dxa"/>
            <w:gridSpan w:val="2"/>
          </w:tcPr>
          <w:p w14:paraId="6B8D1EF1" w14:textId="38F6C98A" w:rsidR="00660F49" w:rsidRPr="00604420" w:rsidRDefault="00604420" w:rsidP="00604420">
            <w:pPr>
              <w:pStyle w:val="Heading3"/>
              <w:spacing w:before="108" w:after="108"/>
              <w:ind w:right="10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04420">
              <w:rPr>
                <w:b w:val="0"/>
                <w:sz w:val="22"/>
                <w:szCs w:val="22"/>
              </w:rPr>
              <w:t xml:space="preserve">___ </w:t>
            </w:r>
            <w:r>
              <w:rPr>
                <w:b w:val="0"/>
                <w:sz w:val="22"/>
                <w:szCs w:val="22"/>
              </w:rPr>
              <w:t>High-Risk</w:t>
            </w:r>
            <w:r w:rsidRPr="00604420">
              <w:rPr>
                <w:b w:val="0"/>
                <w:sz w:val="22"/>
                <w:szCs w:val="22"/>
              </w:rPr>
              <w:t xml:space="preserve"> Pregnancy</w:t>
            </w:r>
          </w:p>
          <w:p w14:paraId="56D3C63B" w14:textId="77777777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Substance Use Disorder</w:t>
            </w:r>
          </w:p>
          <w:p w14:paraId="2B1C07F2" w14:textId="77777777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Tobacco use</w:t>
            </w:r>
          </w:p>
          <w:p w14:paraId="53E8645B" w14:textId="77777777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Use of multiple medications (6 or more)</w:t>
            </w:r>
          </w:p>
          <w:p w14:paraId="72D338E9" w14:textId="05AF974D" w:rsidR="00604420" w:rsidRPr="00604420" w:rsidRDefault="00604420" w:rsidP="006044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04420">
              <w:rPr>
                <w:bCs/>
              </w:rPr>
              <w:t>___ Other: ___________________________________________</w:t>
            </w:r>
          </w:p>
        </w:tc>
      </w:tr>
      <w:tr w:rsidR="00F8128E" w:rsidRPr="002B2681" w14:paraId="586DCFC8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609403D0" w14:textId="1BAD8576" w:rsidR="00F8128E" w:rsidRPr="002B2681" w:rsidRDefault="00F8128E" w:rsidP="00F8128E">
            <w:pPr>
              <w:pStyle w:val="Heading3"/>
              <w:tabs>
                <w:tab w:val="left" w:pos="1536"/>
              </w:tabs>
              <w:spacing w:before="108" w:after="108"/>
              <w:ind w:right="108"/>
              <w:rPr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INSERT HERE CHRONIC DISEASE ASSESSMENTS/INTERVENTIONS</w:t>
            </w:r>
            <w:r w:rsidR="007A67F0" w:rsidRPr="002B2681">
              <w:rPr>
                <w:sz w:val="22"/>
                <w:szCs w:val="22"/>
              </w:rPr>
              <w:t>/ACTION PLANS</w:t>
            </w:r>
          </w:p>
          <w:p w14:paraId="41504874" w14:textId="77777777" w:rsidR="00F8128E" w:rsidRPr="002B2681" w:rsidRDefault="00F8128E" w:rsidP="00CF39E7">
            <w:pPr>
              <w:ind w:left="90"/>
              <w:rPr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For example: Interference with ADLs, Nutrition, Physical Activity, Emotional Distress, Fatigue, Pain Management, Medication Side Effects, Alcohol Use, Tobacco Use, </w:t>
            </w:r>
            <w:r w:rsidR="001C608C" w:rsidRPr="002B2681">
              <w:rPr>
                <w:sz w:val="22"/>
                <w:szCs w:val="22"/>
              </w:rPr>
              <w:t>Suicidal Ideation</w:t>
            </w:r>
          </w:p>
          <w:p w14:paraId="3856D7E4" w14:textId="77777777" w:rsidR="00DE2C0A" w:rsidRPr="002B2681" w:rsidRDefault="00DE2C0A" w:rsidP="00F8128E">
            <w:pPr>
              <w:rPr>
                <w:sz w:val="22"/>
                <w:szCs w:val="22"/>
              </w:rPr>
            </w:pPr>
          </w:p>
          <w:p w14:paraId="34361D67" w14:textId="77777777" w:rsidR="00DE2C0A" w:rsidRPr="002B2681" w:rsidRDefault="00DE2C0A" w:rsidP="00F8128E">
            <w:pPr>
              <w:rPr>
                <w:sz w:val="22"/>
                <w:szCs w:val="22"/>
              </w:rPr>
            </w:pPr>
          </w:p>
          <w:p w14:paraId="3A7B1246" w14:textId="77777777" w:rsidR="00DE2C0A" w:rsidRPr="002B2681" w:rsidRDefault="00DE2C0A" w:rsidP="00F8128E">
            <w:pPr>
              <w:rPr>
                <w:sz w:val="22"/>
                <w:szCs w:val="22"/>
              </w:rPr>
            </w:pPr>
          </w:p>
          <w:p w14:paraId="3736ACFF" w14:textId="77777777" w:rsidR="00B41033" w:rsidRPr="002B2681" w:rsidRDefault="00B41033" w:rsidP="00F8128E">
            <w:pPr>
              <w:rPr>
                <w:sz w:val="22"/>
                <w:szCs w:val="22"/>
              </w:rPr>
            </w:pPr>
          </w:p>
          <w:p w14:paraId="1A206B13" w14:textId="77777777" w:rsidR="00B41033" w:rsidRDefault="00B41033" w:rsidP="00F8128E">
            <w:pPr>
              <w:rPr>
                <w:sz w:val="22"/>
                <w:szCs w:val="22"/>
              </w:rPr>
            </w:pPr>
          </w:p>
          <w:p w14:paraId="3DE37606" w14:textId="77777777" w:rsidR="00A23F08" w:rsidRDefault="00A23F08" w:rsidP="00F8128E">
            <w:pPr>
              <w:rPr>
                <w:sz w:val="22"/>
                <w:szCs w:val="22"/>
              </w:rPr>
            </w:pPr>
          </w:p>
          <w:p w14:paraId="0B448058" w14:textId="77777777" w:rsidR="00A23F08" w:rsidRDefault="00A23F08" w:rsidP="00F8128E">
            <w:pPr>
              <w:rPr>
                <w:sz w:val="22"/>
                <w:szCs w:val="22"/>
              </w:rPr>
            </w:pPr>
          </w:p>
          <w:p w14:paraId="351E4DFE" w14:textId="77777777" w:rsidR="00A23F08" w:rsidRDefault="00A23F08" w:rsidP="00F8128E">
            <w:pPr>
              <w:rPr>
                <w:b w:val="0"/>
                <w:bCs w:val="0"/>
                <w:sz w:val="22"/>
                <w:szCs w:val="22"/>
              </w:rPr>
            </w:pPr>
          </w:p>
          <w:p w14:paraId="6993A2CB" w14:textId="77777777" w:rsidR="00A21A5C" w:rsidRDefault="00A21A5C" w:rsidP="00F8128E">
            <w:pPr>
              <w:rPr>
                <w:sz w:val="22"/>
                <w:szCs w:val="22"/>
              </w:rPr>
            </w:pPr>
          </w:p>
          <w:p w14:paraId="1317B3E4" w14:textId="77777777" w:rsidR="00A23F08" w:rsidRPr="002B2681" w:rsidRDefault="00A23F08" w:rsidP="00F8128E">
            <w:pPr>
              <w:rPr>
                <w:sz w:val="22"/>
                <w:szCs w:val="22"/>
              </w:rPr>
            </w:pPr>
          </w:p>
          <w:p w14:paraId="08D938F0" w14:textId="77777777" w:rsidR="00B41033" w:rsidRPr="002B2681" w:rsidRDefault="00B41033" w:rsidP="00F8128E">
            <w:pPr>
              <w:rPr>
                <w:sz w:val="22"/>
                <w:szCs w:val="22"/>
              </w:rPr>
            </w:pPr>
          </w:p>
          <w:p w14:paraId="24C19802" w14:textId="77777777" w:rsidR="00F21BE1" w:rsidRDefault="00F21BE1" w:rsidP="00F8128E">
            <w:pPr>
              <w:rPr>
                <w:b w:val="0"/>
                <w:bCs w:val="0"/>
                <w:sz w:val="22"/>
                <w:szCs w:val="22"/>
              </w:rPr>
            </w:pPr>
          </w:p>
          <w:p w14:paraId="2A12AE04" w14:textId="77777777" w:rsidR="00604420" w:rsidRDefault="00604420" w:rsidP="00F8128E">
            <w:pPr>
              <w:rPr>
                <w:b w:val="0"/>
                <w:bCs w:val="0"/>
                <w:sz w:val="22"/>
                <w:szCs w:val="22"/>
              </w:rPr>
            </w:pPr>
          </w:p>
          <w:p w14:paraId="12FF75FD" w14:textId="77777777" w:rsidR="00604420" w:rsidRPr="002B2681" w:rsidRDefault="00604420" w:rsidP="00F8128E">
            <w:pPr>
              <w:rPr>
                <w:sz w:val="22"/>
                <w:szCs w:val="22"/>
              </w:rPr>
            </w:pPr>
          </w:p>
          <w:p w14:paraId="2E60F398" w14:textId="17A0BD4D" w:rsidR="00DE2C0A" w:rsidRPr="002B2681" w:rsidRDefault="00DE2C0A" w:rsidP="00F8128E">
            <w:pPr>
              <w:rPr>
                <w:sz w:val="22"/>
                <w:szCs w:val="22"/>
              </w:rPr>
            </w:pPr>
          </w:p>
        </w:tc>
      </w:tr>
      <w:tr w:rsidR="000A2A65" w:rsidRPr="002B2681" w14:paraId="62CF921E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4F64A30A" w14:textId="66B366C9" w:rsidR="000A2A65" w:rsidRPr="00604420" w:rsidRDefault="00604420" w:rsidP="000A2A65">
            <w:pPr>
              <w:pStyle w:val="Heading3"/>
              <w:spacing w:before="108" w:after="108"/>
              <w:ind w:left="720" w:right="108"/>
              <w:jc w:val="center"/>
              <w:rPr>
                <w:b/>
                <w:bCs/>
                <w:sz w:val="22"/>
                <w:szCs w:val="22"/>
              </w:rPr>
            </w:pPr>
            <w:r w:rsidRPr="00604420">
              <w:rPr>
                <w:b/>
                <w:bCs/>
                <w:sz w:val="22"/>
                <w:szCs w:val="22"/>
              </w:rPr>
              <w:lastRenderedPageBreak/>
              <w:t>HEALTH OR WELLNESS OR PERSONAL GOALS</w:t>
            </w:r>
          </w:p>
        </w:tc>
      </w:tr>
      <w:tr w:rsidR="00580E68" w:rsidRPr="00580E68" w14:paraId="149E8740" w14:textId="77777777" w:rsidTr="00A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7AB53426" w14:textId="4B14940E" w:rsidR="00580E68" w:rsidRPr="00580E68" w:rsidRDefault="00580E68" w:rsidP="00580E68">
            <w:pPr>
              <w:pStyle w:val="Heading3"/>
              <w:tabs>
                <w:tab w:val="left" w:pos="4344"/>
              </w:tabs>
              <w:spacing w:before="108" w:after="108"/>
              <w:ind w:left="180" w:right="108"/>
              <w:rPr>
                <w:b/>
                <w:bCs/>
                <w:sz w:val="22"/>
                <w:szCs w:val="22"/>
              </w:rPr>
            </w:pPr>
            <w:r w:rsidRPr="00580E68">
              <w:rPr>
                <w:b/>
                <w:bCs/>
                <w:sz w:val="22"/>
                <w:szCs w:val="22"/>
              </w:rPr>
              <w:t>2-3 SMART Goals identified along with action plan to achieve and accountability check-ins.</w:t>
            </w:r>
          </w:p>
        </w:tc>
      </w:tr>
      <w:tr w:rsidR="001C608C" w:rsidRPr="002B2681" w14:paraId="0622D756" w14:textId="77777777" w:rsidTr="00A2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0" w:type="dxa"/>
            <w:gridSpan w:val="6"/>
          </w:tcPr>
          <w:p w14:paraId="69A5510A" w14:textId="0B8404F5" w:rsidR="00110039" w:rsidRPr="00580E68" w:rsidRDefault="001C608C" w:rsidP="00580E68">
            <w:pPr>
              <w:pStyle w:val="Heading3"/>
              <w:tabs>
                <w:tab w:val="left" w:pos="4344"/>
              </w:tabs>
              <w:spacing w:before="108" w:after="108"/>
              <w:ind w:right="108"/>
              <w:rPr>
                <w:b/>
                <w:bCs/>
                <w:sz w:val="22"/>
                <w:szCs w:val="22"/>
              </w:rPr>
            </w:pPr>
            <w:r w:rsidRPr="002B2681">
              <w:rPr>
                <w:sz w:val="22"/>
                <w:szCs w:val="22"/>
              </w:rPr>
              <w:t xml:space="preserve">  </w:t>
            </w:r>
            <w:r w:rsidR="008F6DCF" w:rsidRPr="002B2681">
              <w:rPr>
                <w:noProof/>
                <w:sz w:val="22"/>
                <w:szCs w:val="22"/>
              </w:rPr>
              <w:drawing>
                <wp:inline distT="0" distB="0" distL="0" distR="0" wp14:anchorId="64ACEEA8" wp14:editId="5AB636CC">
                  <wp:extent cx="4130040" cy="3097530"/>
                  <wp:effectExtent l="0" t="0" r="3810" b="7620"/>
                  <wp:docPr id="613473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040" cy="309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EA8DF" w14:textId="77777777" w:rsidR="00030627" w:rsidRDefault="00030627"/>
    <w:p w14:paraId="344762CF" w14:textId="77777777" w:rsidR="0068678E" w:rsidRDefault="00E90B9C">
      <w:r>
        <w:t xml:space="preserve">Resources Used: </w:t>
      </w:r>
    </w:p>
    <w:p w14:paraId="48FA290B" w14:textId="09298044" w:rsidR="00E90B9C" w:rsidRDefault="00000000" w:rsidP="0068678E">
      <w:pPr>
        <w:pStyle w:val="ListParagraph"/>
        <w:numPr>
          <w:ilvl w:val="0"/>
          <w:numId w:val="18"/>
        </w:numPr>
      </w:pPr>
      <w:hyperlink r:id="rId9" w:history="1">
        <w:r w:rsidR="00E90B9C" w:rsidRPr="0068678E">
          <w:rPr>
            <w:color w:val="0000FF"/>
            <w:u w:val="single"/>
          </w:rPr>
          <w:t>Check for Safety: A Home Fall Prevention Checklist for Older Adults (cdc.gov)</w:t>
        </w:r>
      </w:hyperlink>
    </w:p>
    <w:p w14:paraId="1EE28F00" w14:textId="130FA081" w:rsidR="0068678E" w:rsidRDefault="00000000" w:rsidP="00F21BE1">
      <w:pPr>
        <w:pStyle w:val="ListParagraph"/>
        <w:numPr>
          <w:ilvl w:val="0"/>
          <w:numId w:val="18"/>
        </w:numPr>
      </w:pPr>
      <w:hyperlink r:id="rId10" w:history="1">
        <w:r w:rsidR="0068678E">
          <w:rPr>
            <w:rStyle w:val="Hyperlink"/>
          </w:rPr>
          <w:t>Rebuilding Together (aota.org)</w:t>
        </w:r>
      </w:hyperlink>
      <w:r w:rsidR="0068678E">
        <w:t xml:space="preserve"> </w:t>
      </w:r>
    </w:p>
    <w:p w14:paraId="296B0A3B" w14:textId="77777777" w:rsidR="00E90B9C" w:rsidRPr="00201FCA" w:rsidRDefault="00E90B9C"/>
    <w:sectPr w:rsidR="00E90B9C" w:rsidRPr="00201FCA" w:rsidSect="00A21A5C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44" w:right="432" w:bottom="144" w:left="432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ABC7" w14:textId="77777777" w:rsidR="007400B0" w:rsidRDefault="007400B0" w:rsidP="003D3289">
      <w:r>
        <w:separator/>
      </w:r>
    </w:p>
  </w:endnote>
  <w:endnote w:type="continuationSeparator" w:id="0">
    <w:p w14:paraId="3BA6701F" w14:textId="77777777" w:rsidR="007400B0" w:rsidRDefault="007400B0" w:rsidP="003D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6D6260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7988"/>
    </w:tblGrid>
    <w:tr w:rsidR="002B2681" w14:paraId="691788C3" w14:textId="77777777">
      <w:tc>
        <w:tcPr>
          <w:tcW w:w="2500" w:type="pct"/>
          <w:shd w:val="clear" w:color="auto" w:fill="6D6260" w:themeFill="accent1"/>
          <w:vAlign w:val="center"/>
        </w:tcPr>
        <w:p w14:paraId="075C9D3A" w14:textId="161BF0A3" w:rsidR="002B2681" w:rsidRDefault="002B2681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138DDFD112143D1B990C26F7FC642B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B2C85">
                <w:rPr>
                  <w:caps/>
                  <w:color w:val="FFFFFF" w:themeColor="background1"/>
                  <w:sz w:val="18"/>
                  <w:szCs w:val="18"/>
                </w:rPr>
                <w:t>Home Assessment Template</w:t>
              </w:r>
            </w:sdtContent>
          </w:sdt>
        </w:p>
      </w:tc>
      <w:tc>
        <w:tcPr>
          <w:tcW w:w="2500" w:type="pct"/>
          <w:shd w:val="clear" w:color="auto" w:fill="6D6260" w:themeFill="accent1"/>
          <w:vAlign w:val="center"/>
        </w:tcPr>
        <w:p w14:paraId="07086BAD" w14:textId="27EB19E6" w:rsidR="002B2681" w:rsidRDefault="00311A4A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fldChar w:fldCharType="begin"/>
          </w:r>
          <w:r>
            <w:rPr>
              <w:caps/>
              <w:color w:val="FFFFFF" w:themeColor="background1"/>
              <w:sz w:val="18"/>
              <w:szCs w:val="18"/>
            </w:rPr>
            <w:instrText xml:space="preserve"> PAGE  \* Arabic  \* MERGEFORMAT </w:instrText>
          </w:r>
          <w:r>
            <w:rPr>
              <w:caps/>
              <w:color w:val="FFFFFF" w:themeColor="background1"/>
              <w:sz w:val="18"/>
              <w:szCs w:val="18"/>
            </w:rPr>
            <w:fldChar w:fldCharType="separate"/>
          </w:r>
          <w:r>
            <w:rPr>
              <w:caps/>
              <w:noProof/>
              <w:color w:val="FFFFFF" w:themeColor="background1"/>
              <w:sz w:val="18"/>
              <w:szCs w:val="18"/>
            </w:rPr>
            <w:t>1</w:t>
          </w:r>
          <w:r>
            <w:rPr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2A16F25B" w14:textId="0CE6A535" w:rsidR="005324CB" w:rsidRDefault="00532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6D6260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7988"/>
    </w:tblGrid>
    <w:tr w:rsidR="002B2C85" w14:paraId="1BB728B6" w14:textId="77777777">
      <w:tc>
        <w:tcPr>
          <w:tcW w:w="2500" w:type="pct"/>
          <w:shd w:val="clear" w:color="auto" w:fill="6D6260" w:themeFill="accent1"/>
          <w:vAlign w:val="center"/>
        </w:tcPr>
        <w:p w14:paraId="399E4484" w14:textId="7D321483" w:rsidR="002B2C85" w:rsidRDefault="002B2C85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093704912"/>
              <w:placeholder>
                <w:docPart w:val="F8DB08E063774362AA82A31BA9C6BC7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Home Assessment Template</w:t>
              </w:r>
            </w:sdtContent>
          </w:sdt>
        </w:p>
      </w:tc>
      <w:tc>
        <w:tcPr>
          <w:tcW w:w="2500" w:type="pct"/>
          <w:shd w:val="clear" w:color="auto" w:fill="6D6260" w:themeFill="accent1"/>
          <w:vAlign w:val="center"/>
        </w:tcPr>
        <w:p w14:paraId="07B73D4B" w14:textId="0A98F9AC" w:rsidR="002B2C85" w:rsidRDefault="002B2C85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fldChar w:fldCharType="begin"/>
          </w:r>
          <w:r>
            <w:rPr>
              <w:caps/>
              <w:color w:val="FFFFFF" w:themeColor="background1"/>
              <w:sz w:val="18"/>
              <w:szCs w:val="18"/>
            </w:rPr>
            <w:instrText xml:space="preserve"> PAGE  \* Arabic  \* MERGEFORMAT </w:instrText>
          </w:r>
          <w:r>
            <w:rPr>
              <w:caps/>
              <w:color w:val="FFFFFF" w:themeColor="background1"/>
              <w:sz w:val="18"/>
              <w:szCs w:val="18"/>
            </w:rPr>
            <w:fldChar w:fldCharType="separate"/>
          </w:r>
          <w:r>
            <w:rPr>
              <w:caps/>
              <w:noProof/>
              <w:color w:val="FFFFFF" w:themeColor="background1"/>
              <w:sz w:val="18"/>
              <w:szCs w:val="18"/>
            </w:rPr>
            <w:t>6</w:t>
          </w:r>
          <w:r>
            <w:rPr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5A7D3E8A" w14:textId="77777777" w:rsidR="002B2C85" w:rsidRDefault="002B2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1B7A" w14:textId="77777777" w:rsidR="007400B0" w:rsidRDefault="007400B0" w:rsidP="003D3289">
      <w:r>
        <w:separator/>
      </w:r>
    </w:p>
  </w:footnote>
  <w:footnote w:type="continuationSeparator" w:id="0">
    <w:p w14:paraId="01C2B434" w14:textId="77777777" w:rsidR="007400B0" w:rsidRDefault="007400B0" w:rsidP="003D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4551" w14:textId="0AC27B87" w:rsidR="007A67F0" w:rsidRDefault="00000000">
    <w:pPr>
      <w:pStyle w:val="Header"/>
    </w:pPr>
    <w:sdt>
      <w:sdtPr>
        <w:id w:val="-686671479"/>
        <w:docPartObj>
          <w:docPartGallery w:val="Watermarks"/>
          <w:docPartUnique/>
        </w:docPartObj>
      </w:sdtPr>
      <w:sdtContent>
        <w:r>
          <w:rPr>
            <w:noProof/>
          </w:rPr>
          <w:pict w14:anchorId="227CB0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282"/>
      <w:gridCol w:w="4694"/>
    </w:tblGrid>
    <w:tr w:rsidR="00877B09" w14:paraId="1A6EAA5A" w14:textId="77777777" w:rsidTr="002B2C85">
      <w:trPr>
        <w:jc w:val="center"/>
      </w:trPr>
      <w:sdt>
        <w:sdtPr>
          <w:rPr>
            <w:rStyle w:val="TitleChar"/>
            <w:color w:val="FFFFFF" w:themeColor="background1"/>
          </w:rPr>
          <w:alias w:val="Title"/>
          <w:tag w:val=""/>
          <w:id w:val="-327210665"/>
          <w:placeholder>
            <w:docPart w:val="69531016876A44B58A83DCFDAC016A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11610" w:type="dxa"/>
              <w:shd w:val="clear" w:color="auto" w:fill="82A291" w:themeFill="accent2"/>
              <w:vAlign w:val="center"/>
            </w:tcPr>
            <w:p w14:paraId="158591F9" w14:textId="24F70AA7" w:rsidR="00877B09" w:rsidRPr="002B2C85" w:rsidRDefault="00A23F08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Style w:val="TitleChar"/>
                  <w:color w:val="FFFFFF" w:themeColor="background1"/>
                </w:rPr>
                <w:t>Home Assessment Template</w:t>
              </w:r>
            </w:p>
          </w:tc>
        </w:sdtContent>
      </w:sdt>
      <w:tc>
        <w:tcPr>
          <w:tcW w:w="4870" w:type="dxa"/>
          <w:shd w:val="clear" w:color="auto" w:fill="82A291" w:themeFill="accent2"/>
          <w:vAlign w:val="center"/>
        </w:tcPr>
        <w:p w14:paraId="403DB5A7" w14:textId="14FDF699" w:rsidR="00877B09" w:rsidRDefault="00877B0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877B09" w14:paraId="03D6EB12" w14:textId="77777777" w:rsidTr="002B2C85">
      <w:trPr>
        <w:trHeight w:hRule="exact" w:val="115"/>
        <w:jc w:val="center"/>
      </w:trPr>
      <w:tc>
        <w:tcPr>
          <w:tcW w:w="11610" w:type="dxa"/>
          <w:shd w:val="clear" w:color="auto" w:fill="6D6260" w:themeFill="accent1"/>
          <w:tcMar>
            <w:top w:w="0" w:type="dxa"/>
            <w:bottom w:w="0" w:type="dxa"/>
          </w:tcMar>
        </w:tcPr>
        <w:p w14:paraId="2289FAA4" w14:textId="77777777" w:rsidR="00877B09" w:rsidRDefault="00877B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870" w:type="dxa"/>
          <w:shd w:val="clear" w:color="auto" w:fill="6D6260" w:themeFill="accent1"/>
          <w:tcMar>
            <w:top w:w="0" w:type="dxa"/>
            <w:bottom w:w="0" w:type="dxa"/>
          </w:tcMar>
        </w:tcPr>
        <w:p w14:paraId="2261250B" w14:textId="77777777" w:rsidR="00877B09" w:rsidRDefault="00877B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95441EA" w14:textId="77777777" w:rsidR="00877B09" w:rsidRDefault="0087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1E"/>
    <w:multiLevelType w:val="hybridMultilevel"/>
    <w:tmpl w:val="C082F7B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7515081"/>
    <w:multiLevelType w:val="hybridMultilevel"/>
    <w:tmpl w:val="0F3A686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DF474DE"/>
    <w:multiLevelType w:val="hybridMultilevel"/>
    <w:tmpl w:val="7AD6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D19"/>
    <w:multiLevelType w:val="hybridMultilevel"/>
    <w:tmpl w:val="02D28C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6E61EEB"/>
    <w:multiLevelType w:val="hybridMultilevel"/>
    <w:tmpl w:val="C978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48CF"/>
    <w:multiLevelType w:val="hybridMultilevel"/>
    <w:tmpl w:val="E7D8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403D"/>
    <w:multiLevelType w:val="hybridMultilevel"/>
    <w:tmpl w:val="4FF28CC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CB91ECD"/>
    <w:multiLevelType w:val="hybridMultilevel"/>
    <w:tmpl w:val="848C8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6F8F"/>
    <w:multiLevelType w:val="hybridMultilevel"/>
    <w:tmpl w:val="42B486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01F0073"/>
    <w:multiLevelType w:val="hybridMultilevel"/>
    <w:tmpl w:val="6A96760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1420CA2"/>
    <w:multiLevelType w:val="hybridMultilevel"/>
    <w:tmpl w:val="A00E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B4E"/>
    <w:multiLevelType w:val="hybridMultilevel"/>
    <w:tmpl w:val="EF00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5CD1"/>
    <w:multiLevelType w:val="hybridMultilevel"/>
    <w:tmpl w:val="EB942B7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33E922A6"/>
    <w:multiLevelType w:val="hybridMultilevel"/>
    <w:tmpl w:val="D6E0E60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36FC0EBE"/>
    <w:multiLevelType w:val="hybridMultilevel"/>
    <w:tmpl w:val="471C4A2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7C94E18"/>
    <w:multiLevelType w:val="hybridMultilevel"/>
    <w:tmpl w:val="824C34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A4704AC"/>
    <w:multiLevelType w:val="hybridMultilevel"/>
    <w:tmpl w:val="C712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B0C4F"/>
    <w:multiLevelType w:val="hybridMultilevel"/>
    <w:tmpl w:val="70D6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9A1"/>
    <w:multiLevelType w:val="hybridMultilevel"/>
    <w:tmpl w:val="62AE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E624A"/>
    <w:multiLevelType w:val="hybridMultilevel"/>
    <w:tmpl w:val="FB2A101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84C5D32"/>
    <w:multiLevelType w:val="hybridMultilevel"/>
    <w:tmpl w:val="D5F0D86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BAB35FD"/>
    <w:multiLevelType w:val="hybridMultilevel"/>
    <w:tmpl w:val="7F3EE9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E6F2BE3"/>
    <w:multiLevelType w:val="hybridMultilevel"/>
    <w:tmpl w:val="60C25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84B63"/>
    <w:multiLevelType w:val="hybridMultilevel"/>
    <w:tmpl w:val="878C8EB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5C8B7E3D"/>
    <w:multiLevelType w:val="hybridMultilevel"/>
    <w:tmpl w:val="6284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638B"/>
    <w:multiLevelType w:val="hybridMultilevel"/>
    <w:tmpl w:val="308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420AC"/>
    <w:multiLevelType w:val="hybridMultilevel"/>
    <w:tmpl w:val="3BC2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A009A"/>
    <w:multiLevelType w:val="hybridMultilevel"/>
    <w:tmpl w:val="20B2CAC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760101651">
    <w:abstractNumId w:val="27"/>
  </w:num>
  <w:num w:numId="2" w16cid:durableId="1830515955">
    <w:abstractNumId w:val="19"/>
  </w:num>
  <w:num w:numId="3" w16cid:durableId="1030716142">
    <w:abstractNumId w:val="9"/>
  </w:num>
  <w:num w:numId="4" w16cid:durableId="1769036671">
    <w:abstractNumId w:val="23"/>
  </w:num>
  <w:num w:numId="5" w16cid:durableId="725681345">
    <w:abstractNumId w:val="15"/>
  </w:num>
  <w:num w:numId="6" w16cid:durableId="149374443">
    <w:abstractNumId w:val="1"/>
  </w:num>
  <w:num w:numId="7" w16cid:durableId="256910055">
    <w:abstractNumId w:val="3"/>
  </w:num>
  <w:num w:numId="8" w16cid:durableId="885751343">
    <w:abstractNumId w:val="12"/>
  </w:num>
  <w:num w:numId="9" w16cid:durableId="1973752162">
    <w:abstractNumId w:val="14"/>
  </w:num>
  <w:num w:numId="10" w16cid:durableId="1453596362">
    <w:abstractNumId w:val="24"/>
  </w:num>
  <w:num w:numId="11" w16cid:durableId="2114276305">
    <w:abstractNumId w:val="6"/>
  </w:num>
  <w:num w:numId="12" w16cid:durableId="2099447461">
    <w:abstractNumId w:val="20"/>
  </w:num>
  <w:num w:numId="13" w16cid:durableId="1154954222">
    <w:abstractNumId w:val="13"/>
  </w:num>
  <w:num w:numId="14" w16cid:durableId="267005476">
    <w:abstractNumId w:val="8"/>
  </w:num>
  <w:num w:numId="15" w16cid:durableId="570890003">
    <w:abstractNumId w:val="18"/>
  </w:num>
  <w:num w:numId="16" w16cid:durableId="427384626">
    <w:abstractNumId w:val="7"/>
  </w:num>
  <w:num w:numId="17" w16cid:durableId="289433728">
    <w:abstractNumId w:val="17"/>
  </w:num>
  <w:num w:numId="18" w16cid:durableId="1606769437">
    <w:abstractNumId w:val="22"/>
  </w:num>
  <w:num w:numId="19" w16cid:durableId="1828856205">
    <w:abstractNumId w:val="21"/>
  </w:num>
  <w:num w:numId="20" w16cid:durableId="1098064719">
    <w:abstractNumId w:val="16"/>
  </w:num>
  <w:num w:numId="21" w16cid:durableId="1478911590">
    <w:abstractNumId w:val="5"/>
  </w:num>
  <w:num w:numId="22" w16cid:durableId="269825474">
    <w:abstractNumId w:val="10"/>
  </w:num>
  <w:num w:numId="23" w16cid:durableId="207108764">
    <w:abstractNumId w:val="11"/>
  </w:num>
  <w:num w:numId="24" w16cid:durableId="680549788">
    <w:abstractNumId w:val="25"/>
  </w:num>
  <w:num w:numId="25" w16cid:durableId="534317979">
    <w:abstractNumId w:val="26"/>
  </w:num>
  <w:num w:numId="26" w16cid:durableId="343872176">
    <w:abstractNumId w:val="4"/>
  </w:num>
  <w:num w:numId="27" w16cid:durableId="227347723">
    <w:abstractNumId w:val="0"/>
  </w:num>
  <w:num w:numId="28" w16cid:durableId="85138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89"/>
    <w:rsid w:val="000245B6"/>
    <w:rsid w:val="00030627"/>
    <w:rsid w:val="0005376B"/>
    <w:rsid w:val="000539AF"/>
    <w:rsid w:val="00055E19"/>
    <w:rsid w:val="00060FF7"/>
    <w:rsid w:val="000730C8"/>
    <w:rsid w:val="000863BD"/>
    <w:rsid w:val="000A0C20"/>
    <w:rsid w:val="000A2A65"/>
    <w:rsid w:val="000F5433"/>
    <w:rsid w:val="000F69CF"/>
    <w:rsid w:val="00107366"/>
    <w:rsid w:val="00110039"/>
    <w:rsid w:val="00145A85"/>
    <w:rsid w:val="0014791E"/>
    <w:rsid w:val="00165830"/>
    <w:rsid w:val="00166A2F"/>
    <w:rsid w:val="001903B2"/>
    <w:rsid w:val="0019672F"/>
    <w:rsid w:val="001C0E2B"/>
    <w:rsid w:val="001C608C"/>
    <w:rsid w:val="001D1A44"/>
    <w:rsid w:val="00201FCA"/>
    <w:rsid w:val="00210ABD"/>
    <w:rsid w:val="00216938"/>
    <w:rsid w:val="00220D98"/>
    <w:rsid w:val="00223A4F"/>
    <w:rsid w:val="0022540D"/>
    <w:rsid w:val="00225B9E"/>
    <w:rsid w:val="002308C0"/>
    <w:rsid w:val="0023729D"/>
    <w:rsid w:val="00250D53"/>
    <w:rsid w:val="00260A74"/>
    <w:rsid w:val="00261155"/>
    <w:rsid w:val="002661E3"/>
    <w:rsid w:val="00272DF5"/>
    <w:rsid w:val="00286EDB"/>
    <w:rsid w:val="00297C78"/>
    <w:rsid w:val="002A0DF7"/>
    <w:rsid w:val="002B1394"/>
    <w:rsid w:val="002B2681"/>
    <w:rsid w:val="002B2C85"/>
    <w:rsid w:val="002D1208"/>
    <w:rsid w:val="002D29EF"/>
    <w:rsid w:val="002E33A2"/>
    <w:rsid w:val="00310858"/>
    <w:rsid w:val="00311A4A"/>
    <w:rsid w:val="00327B54"/>
    <w:rsid w:val="00333C83"/>
    <w:rsid w:val="00345EAB"/>
    <w:rsid w:val="003549A4"/>
    <w:rsid w:val="00360DD6"/>
    <w:rsid w:val="00382624"/>
    <w:rsid w:val="00384B65"/>
    <w:rsid w:val="00397C99"/>
    <w:rsid w:val="003B010D"/>
    <w:rsid w:val="003B4C67"/>
    <w:rsid w:val="003B5358"/>
    <w:rsid w:val="003C5AA1"/>
    <w:rsid w:val="003D3289"/>
    <w:rsid w:val="003E453D"/>
    <w:rsid w:val="00423F7E"/>
    <w:rsid w:val="0042475C"/>
    <w:rsid w:val="004340F6"/>
    <w:rsid w:val="00440AB6"/>
    <w:rsid w:val="00445E81"/>
    <w:rsid w:val="00455010"/>
    <w:rsid w:val="00470AD6"/>
    <w:rsid w:val="00485DF2"/>
    <w:rsid w:val="004957DA"/>
    <w:rsid w:val="00495CD1"/>
    <w:rsid w:val="004A0E7F"/>
    <w:rsid w:val="004A435E"/>
    <w:rsid w:val="004A4AC0"/>
    <w:rsid w:val="004A4EB6"/>
    <w:rsid w:val="004D0908"/>
    <w:rsid w:val="004D658F"/>
    <w:rsid w:val="00500162"/>
    <w:rsid w:val="00504DD9"/>
    <w:rsid w:val="0051184E"/>
    <w:rsid w:val="00512610"/>
    <w:rsid w:val="00523AC3"/>
    <w:rsid w:val="005324CB"/>
    <w:rsid w:val="00535B16"/>
    <w:rsid w:val="00557EA6"/>
    <w:rsid w:val="00580E68"/>
    <w:rsid w:val="005845AA"/>
    <w:rsid w:val="005956FF"/>
    <w:rsid w:val="005966F5"/>
    <w:rsid w:val="005A17CE"/>
    <w:rsid w:val="005A2F7E"/>
    <w:rsid w:val="005A55A0"/>
    <w:rsid w:val="005A574E"/>
    <w:rsid w:val="005C3FC9"/>
    <w:rsid w:val="005E13E2"/>
    <w:rsid w:val="005F5595"/>
    <w:rsid w:val="00604420"/>
    <w:rsid w:val="0061422D"/>
    <w:rsid w:val="00617A16"/>
    <w:rsid w:val="006249FC"/>
    <w:rsid w:val="0064253E"/>
    <w:rsid w:val="00656B3C"/>
    <w:rsid w:val="00660B5B"/>
    <w:rsid w:val="00660F49"/>
    <w:rsid w:val="00685E01"/>
    <w:rsid w:val="0068678E"/>
    <w:rsid w:val="00696806"/>
    <w:rsid w:val="006A2690"/>
    <w:rsid w:val="006A335A"/>
    <w:rsid w:val="006B3E25"/>
    <w:rsid w:val="006C3103"/>
    <w:rsid w:val="006C6EC9"/>
    <w:rsid w:val="006F1EE5"/>
    <w:rsid w:val="006F3579"/>
    <w:rsid w:val="006F7916"/>
    <w:rsid w:val="007055F9"/>
    <w:rsid w:val="0072124E"/>
    <w:rsid w:val="007400B0"/>
    <w:rsid w:val="00771353"/>
    <w:rsid w:val="007730AA"/>
    <w:rsid w:val="00785FAA"/>
    <w:rsid w:val="007A061A"/>
    <w:rsid w:val="007A67F0"/>
    <w:rsid w:val="007D3391"/>
    <w:rsid w:val="007D608E"/>
    <w:rsid w:val="007F4C6C"/>
    <w:rsid w:val="00800666"/>
    <w:rsid w:val="00803697"/>
    <w:rsid w:val="00825186"/>
    <w:rsid w:val="0083313D"/>
    <w:rsid w:val="0084015C"/>
    <w:rsid w:val="008537FA"/>
    <w:rsid w:val="008553C0"/>
    <w:rsid w:val="00877B09"/>
    <w:rsid w:val="00886191"/>
    <w:rsid w:val="008A1835"/>
    <w:rsid w:val="008A68F8"/>
    <w:rsid w:val="008C0BE6"/>
    <w:rsid w:val="008D4607"/>
    <w:rsid w:val="008D46AD"/>
    <w:rsid w:val="008E62FC"/>
    <w:rsid w:val="008F6DCF"/>
    <w:rsid w:val="00903A62"/>
    <w:rsid w:val="009111CA"/>
    <w:rsid w:val="00943AEB"/>
    <w:rsid w:val="009447F0"/>
    <w:rsid w:val="00947694"/>
    <w:rsid w:val="00957816"/>
    <w:rsid w:val="00971F17"/>
    <w:rsid w:val="009B354D"/>
    <w:rsid w:val="009B3974"/>
    <w:rsid w:val="009B505E"/>
    <w:rsid w:val="009D5CC6"/>
    <w:rsid w:val="009D5F05"/>
    <w:rsid w:val="009E309A"/>
    <w:rsid w:val="009E401F"/>
    <w:rsid w:val="009F531C"/>
    <w:rsid w:val="00A0510A"/>
    <w:rsid w:val="00A05516"/>
    <w:rsid w:val="00A06140"/>
    <w:rsid w:val="00A169AD"/>
    <w:rsid w:val="00A21A5C"/>
    <w:rsid w:val="00A23F08"/>
    <w:rsid w:val="00A3494C"/>
    <w:rsid w:val="00A42D06"/>
    <w:rsid w:val="00A51739"/>
    <w:rsid w:val="00A551D8"/>
    <w:rsid w:val="00A5530C"/>
    <w:rsid w:val="00A84A52"/>
    <w:rsid w:val="00AA2ED4"/>
    <w:rsid w:val="00AA58CB"/>
    <w:rsid w:val="00AB0446"/>
    <w:rsid w:val="00AB2FB7"/>
    <w:rsid w:val="00AC5B9F"/>
    <w:rsid w:val="00AC6411"/>
    <w:rsid w:val="00B15955"/>
    <w:rsid w:val="00B20C84"/>
    <w:rsid w:val="00B3081D"/>
    <w:rsid w:val="00B309B3"/>
    <w:rsid w:val="00B41033"/>
    <w:rsid w:val="00B45CA2"/>
    <w:rsid w:val="00B5144F"/>
    <w:rsid w:val="00B64A33"/>
    <w:rsid w:val="00B83C37"/>
    <w:rsid w:val="00B9470D"/>
    <w:rsid w:val="00B958B7"/>
    <w:rsid w:val="00BA491F"/>
    <w:rsid w:val="00BA5339"/>
    <w:rsid w:val="00BB0390"/>
    <w:rsid w:val="00BB612F"/>
    <w:rsid w:val="00BF231D"/>
    <w:rsid w:val="00BF5CFF"/>
    <w:rsid w:val="00C02153"/>
    <w:rsid w:val="00C0230C"/>
    <w:rsid w:val="00C13DF0"/>
    <w:rsid w:val="00C234CA"/>
    <w:rsid w:val="00C379BC"/>
    <w:rsid w:val="00C63DA3"/>
    <w:rsid w:val="00C86131"/>
    <w:rsid w:val="00C86439"/>
    <w:rsid w:val="00C97239"/>
    <w:rsid w:val="00CD56B8"/>
    <w:rsid w:val="00CD75EE"/>
    <w:rsid w:val="00CE5FAA"/>
    <w:rsid w:val="00CE6699"/>
    <w:rsid w:val="00CF39E7"/>
    <w:rsid w:val="00D11D77"/>
    <w:rsid w:val="00D17527"/>
    <w:rsid w:val="00D24D2A"/>
    <w:rsid w:val="00D3457D"/>
    <w:rsid w:val="00D46403"/>
    <w:rsid w:val="00D54187"/>
    <w:rsid w:val="00D548A1"/>
    <w:rsid w:val="00D86D6C"/>
    <w:rsid w:val="00DB2470"/>
    <w:rsid w:val="00DC445D"/>
    <w:rsid w:val="00DE2C0A"/>
    <w:rsid w:val="00DE3CF8"/>
    <w:rsid w:val="00DF6B6C"/>
    <w:rsid w:val="00E0318B"/>
    <w:rsid w:val="00E1454F"/>
    <w:rsid w:val="00E359C8"/>
    <w:rsid w:val="00E4258A"/>
    <w:rsid w:val="00E50445"/>
    <w:rsid w:val="00E71982"/>
    <w:rsid w:val="00E73001"/>
    <w:rsid w:val="00E77FDA"/>
    <w:rsid w:val="00E811D7"/>
    <w:rsid w:val="00E90B9C"/>
    <w:rsid w:val="00E9272F"/>
    <w:rsid w:val="00EB4F00"/>
    <w:rsid w:val="00EF7AD1"/>
    <w:rsid w:val="00F21BE1"/>
    <w:rsid w:val="00F33C1B"/>
    <w:rsid w:val="00F37AC6"/>
    <w:rsid w:val="00F809BF"/>
    <w:rsid w:val="00F8128E"/>
    <w:rsid w:val="00F83F34"/>
    <w:rsid w:val="00F90DEB"/>
    <w:rsid w:val="00FA02E8"/>
    <w:rsid w:val="00FB45DE"/>
    <w:rsid w:val="00FD5A67"/>
    <w:rsid w:val="00FE333C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6EEAD"/>
  <w15:docId w15:val="{FD59527E-9B98-4B1C-BBF0-DB0C889D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A4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E56"/>
    <w:pPr>
      <w:keepNext/>
      <w:keepLines/>
      <w:spacing w:before="200" w:after="200"/>
      <w:outlineLvl w:val="0"/>
    </w:pPr>
    <w:rPr>
      <w:rFonts w:eastAsiaTheme="majorEastAsia" w:cstheme="majorBidi"/>
      <w:b/>
      <w:bCs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E56"/>
    <w:pPr>
      <w:keepNext/>
      <w:keepLines/>
      <w:spacing w:before="400" w:after="3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E5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1B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E56"/>
    <w:rPr>
      <w:rFonts w:asciiTheme="majorHAnsi" w:eastAsiaTheme="majorEastAsia" w:hAnsiTheme="majorHAnsi" w:cstheme="majorBidi"/>
      <w:b/>
      <w:bCs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E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E5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1B1"/>
    <w:rPr>
      <w:rFonts w:asciiTheme="majorHAnsi" w:eastAsiaTheme="majorEastAsia" w:hAnsiTheme="majorHAns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AE54D0"/>
    <w:pPr>
      <w:spacing w:before="480" w:after="0" w:line="276" w:lineRule="auto"/>
      <w:jc w:val="center"/>
      <w:outlineLvl w:val="9"/>
    </w:pPr>
    <w:rPr>
      <w:cap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E54D0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AE54D0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E54D0"/>
    <w:pPr>
      <w:ind w:left="480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D0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54D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E54D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E54D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E54D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E54D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E54D0"/>
    <w:pPr>
      <w:ind w:left="1920"/>
    </w:pPr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2F3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5272F3"/>
  </w:style>
  <w:style w:type="table" w:styleId="TableGrid">
    <w:name w:val="Table Grid"/>
    <w:basedOn w:val="TableNormal"/>
    <w:uiPriority w:val="59"/>
    <w:rsid w:val="00C2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6F5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617A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A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1A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540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B2C85"/>
    <w:rPr>
      <w:color w:val="808080"/>
    </w:rPr>
  </w:style>
  <w:style w:type="table" w:styleId="GridTable6Colorful-Accent3">
    <w:name w:val="Grid Table 6 Colorful Accent 3"/>
    <w:basedOn w:val="TableNormal"/>
    <w:uiPriority w:val="51"/>
    <w:rsid w:val="00A21A5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ota.org/~/media/Corporate/Files/Practice/Aging/rebuilding-together/RT-Aging-in-Place-Safe-at-Home-Check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steadi/pdf/check_for_safety_brochure-a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8DDFD112143D1B990C26F7FC6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BAF9-16F2-4FD2-AF3B-67DE0911FB54}"/>
      </w:docPartPr>
      <w:docPartBody>
        <w:p w:rsidR="00000000" w:rsidRDefault="00BB7916" w:rsidP="00BB7916">
          <w:pPr>
            <w:pStyle w:val="4138DDFD112143D1B990C26F7FC642B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9531016876A44B58A83DCFDAC01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1A9E-F20C-4AC9-AC56-DC9644AADBD7}"/>
      </w:docPartPr>
      <w:docPartBody>
        <w:p w:rsidR="00000000" w:rsidRDefault="00BB7916" w:rsidP="00BB7916">
          <w:pPr>
            <w:pStyle w:val="69531016876A44B58A83DCFDAC016AE0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8DB08E063774362AA82A31BA9C6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9742-16E0-4D23-BC1E-4AE0950C3EDF}"/>
      </w:docPartPr>
      <w:docPartBody>
        <w:p w:rsidR="00000000" w:rsidRDefault="00BB7916" w:rsidP="00BB7916">
          <w:pPr>
            <w:pStyle w:val="F8DB08E063774362AA82A31BA9C6BC7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16"/>
    <w:rsid w:val="00274E0B"/>
    <w:rsid w:val="00B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D6F7136AE4146933BF94D5C5671C6">
    <w:name w:val="8D0D6F7136AE4146933BF94D5C5671C6"/>
    <w:rsid w:val="00BB7916"/>
  </w:style>
  <w:style w:type="character" w:styleId="PlaceholderText">
    <w:name w:val="Placeholder Text"/>
    <w:basedOn w:val="DefaultParagraphFont"/>
    <w:uiPriority w:val="99"/>
    <w:semiHidden/>
    <w:rsid w:val="00BB7916"/>
    <w:rPr>
      <w:color w:val="808080"/>
    </w:rPr>
  </w:style>
  <w:style w:type="paragraph" w:customStyle="1" w:styleId="1D7BF2546FBB464194DE3BC2F8E87495">
    <w:name w:val="1D7BF2546FBB464194DE3BC2F8E87495"/>
    <w:rsid w:val="00BB7916"/>
  </w:style>
  <w:style w:type="paragraph" w:customStyle="1" w:styleId="4138DDFD112143D1B990C26F7FC642B7">
    <w:name w:val="4138DDFD112143D1B990C26F7FC642B7"/>
    <w:rsid w:val="00BB7916"/>
  </w:style>
  <w:style w:type="paragraph" w:customStyle="1" w:styleId="801BDB01852E41B39A8D6249FEDE17AD">
    <w:name w:val="801BDB01852E41B39A8D6249FEDE17AD"/>
    <w:rsid w:val="00BB7916"/>
  </w:style>
  <w:style w:type="paragraph" w:customStyle="1" w:styleId="69531016876A44B58A83DCFDAC016AE0">
    <w:name w:val="69531016876A44B58A83DCFDAC016AE0"/>
    <w:rsid w:val="00BB7916"/>
  </w:style>
  <w:style w:type="paragraph" w:customStyle="1" w:styleId="D15743CDB01A4F87AC3B633350EFD66D">
    <w:name w:val="D15743CDB01A4F87AC3B633350EFD66D"/>
    <w:rsid w:val="00BB7916"/>
  </w:style>
  <w:style w:type="paragraph" w:customStyle="1" w:styleId="F8DB08E063774362AA82A31BA9C6BC7C">
    <w:name w:val="F8DB08E063774362AA82A31BA9C6BC7C"/>
    <w:rsid w:val="00BB7916"/>
  </w:style>
  <w:style w:type="paragraph" w:customStyle="1" w:styleId="B19459524668476D8FC9339E650A308B">
    <w:name w:val="B19459524668476D8FC9339E650A308B"/>
    <w:rsid w:val="00BB7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D6260"/>
      </a:accent1>
      <a:accent2>
        <a:srgbClr val="82A29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C526-5738-46CA-9D5E-7A3D79D0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6</Pages>
  <Words>1177</Words>
  <Characters>6133</Characters>
  <Application>Microsoft Office Word</Application>
  <DocSecurity>0</DocSecurity>
  <Lines>235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Assessment Template</dc:title>
  <dc:creator>Hefti,Kelly</dc:creator>
  <cp:lastModifiedBy>LaCosta Sivertsen</cp:lastModifiedBy>
  <cp:revision>98</cp:revision>
  <cp:lastPrinted>2023-06-06T19:40:00Z</cp:lastPrinted>
  <dcterms:created xsi:type="dcterms:W3CDTF">2023-05-02T18:20:00Z</dcterms:created>
  <dcterms:modified xsi:type="dcterms:W3CDTF">2023-06-06T19:51:00Z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bbb77a9e43be2e86302720a8a98e4eb09d0c53e3976a33ba2159c0b8c7685c8b</vt:lpwstr>
  </property>
</Properties>
</file>