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239"/>
        <w:gridCol w:w="1891"/>
        <w:gridCol w:w="3505"/>
      </w:tblGrid>
      <w:tr w:rsidR="003F3830" w14:paraId="2BC51159" w14:textId="77777777" w:rsidTr="008C7CB9">
        <w:tc>
          <w:tcPr>
            <w:tcW w:w="5394" w:type="dxa"/>
            <w:gridSpan w:val="2"/>
            <w:shd w:val="clear" w:color="auto" w:fill="BFBFBF" w:themeFill="background1" w:themeFillShade="BF"/>
          </w:tcPr>
          <w:p w14:paraId="256F1537" w14:textId="35C64FBB" w:rsidR="003F3830" w:rsidRPr="003F3830" w:rsidRDefault="003F3830" w:rsidP="007E0F34">
            <w:pPr>
              <w:jc w:val="center"/>
              <w:rPr>
                <w:b/>
                <w:bCs/>
              </w:rPr>
            </w:pPr>
            <w:r w:rsidRPr="003F3830">
              <w:rPr>
                <w:b/>
                <w:bCs/>
              </w:rPr>
              <w:t>&lt;CHW Program Here</w:t>
            </w:r>
            <w:r w:rsidR="00C5537C">
              <w:rPr>
                <w:b/>
                <w:bCs/>
              </w:rPr>
              <w:t xml:space="preserve"> and logo</w:t>
            </w:r>
            <w:r w:rsidRPr="003F3830">
              <w:rPr>
                <w:b/>
                <w:bCs/>
              </w:rPr>
              <w:t>&gt;</w:t>
            </w:r>
          </w:p>
          <w:p w14:paraId="216E9714" w14:textId="7CF1BFFD" w:rsidR="003F3830" w:rsidRDefault="003F3830" w:rsidP="007E0F34">
            <w:pPr>
              <w:jc w:val="center"/>
            </w:pPr>
            <w:r w:rsidRPr="003F3830">
              <w:rPr>
                <w:b/>
                <w:bCs/>
              </w:rPr>
              <w:t>Patient Referral and Plan of Care</w:t>
            </w:r>
          </w:p>
        </w:tc>
        <w:tc>
          <w:tcPr>
            <w:tcW w:w="5396" w:type="dxa"/>
            <w:gridSpan w:val="2"/>
            <w:shd w:val="clear" w:color="auto" w:fill="BFBFBF" w:themeFill="background1" w:themeFillShade="BF"/>
          </w:tcPr>
          <w:p w14:paraId="43B83378" w14:textId="3BA13937" w:rsidR="003F3830" w:rsidRPr="003F3830" w:rsidRDefault="00C5537C" w:rsidP="007E0F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&lt;Program </w:t>
            </w:r>
            <w:r w:rsidR="003F3830" w:rsidRPr="003F3830">
              <w:rPr>
                <w:b/>
                <w:bCs/>
              </w:rPr>
              <w:t>Address</w:t>
            </w:r>
            <w:r>
              <w:rPr>
                <w:b/>
                <w:bCs/>
              </w:rPr>
              <w:t>&gt;</w:t>
            </w:r>
          </w:p>
          <w:p w14:paraId="309752A5" w14:textId="77777777" w:rsidR="003F3830" w:rsidRDefault="00C5537C" w:rsidP="007E0F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&lt;Program </w:t>
            </w:r>
            <w:r w:rsidR="003F3830" w:rsidRPr="003F3830">
              <w:rPr>
                <w:b/>
                <w:bCs/>
              </w:rPr>
              <w:t>Phone Number</w:t>
            </w:r>
            <w:r>
              <w:rPr>
                <w:b/>
                <w:bCs/>
              </w:rPr>
              <w:t>&gt;</w:t>
            </w:r>
          </w:p>
          <w:p w14:paraId="55DA1E31" w14:textId="09855797" w:rsidR="00C5537C" w:rsidRPr="00C5537C" w:rsidRDefault="00C5537C" w:rsidP="007E0F34">
            <w:pPr>
              <w:jc w:val="right"/>
              <w:rPr>
                <w:i/>
                <w:iCs/>
              </w:rPr>
            </w:pPr>
            <w:r w:rsidRPr="00C5537C">
              <w:rPr>
                <w:i/>
                <w:iCs/>
              </w:rPr>
              <w:t>Please direct any questions or concerns to &lt;name&gt;</w:t>
            </w:r>
          </w:p>
        </w:tc>
      </w:tr>
      <w:tr w:rsidR="003F3830" w14:paraId="141953B2" w14:textId="77777777" w:rsidTr="008C7CB9">
        <w:tc>
          <w:tcPr>
            <w:tcW w:w="10790" w:type="dxa"/>
            <w:gridSpan w:val="4"/>
          </w:tcPr>
          <w:p w14:paraId="2278EC98" w14:textId="3BD46F0B" w:rsidR="003F3830" w:rsidRPr="00C5537C" w:rsidRDefault="003F3830" w:rsidP="007E0F34">
            <w:pPr>
              <w:rPr>
                <w:b/>
                <w:bCs/>
              </w:rPr>
            </w:pPr>
            <w:r w:rsidRPr="00C5537C">
              <w:rPr>
                <w:b/>
                <w:bCs/>
              </w:rPr>
              <w:t xml:space="preserve">Date Order Written: </w:t>
            </w:r>
            <w:r w:rsidR="008C7CB9">
              <w:rPr>
                <w:b/>
                <w:bCs/>
              </w:rPr>
              <w:t>__________</w:t>
            </w:r>
          </w:p>
        </w:tc>
      </w:tr>
      <w:tr w:rsidR="003F3830" w14:paraId="4E717496" w14:textId="77777777" w:rsidTr="008C7CB9">
        <w:tc>
          <w:tcPr>
            <w:tcW w:w="10790" w:type="dxa"/>
            <w:gridSpan w:val="4"/>
            <w:shd w:val="clear" w:color="auto" w:fill="BFBFBF" w:themeFill="background1" w:themeFillShade="BF"/>
          </w:tcPr>
          <w:p w14:paraId="125127D3" w14:textId="2E9B3AAA" w:rsidR="003F3830" w:rsidRPr="003F3830" w:rsidRDefault="003F3830" w:rsidP="007E0F34">
            <w:pPr>
              <w:rPr>
                <w:b/>
                <w:bCs/>
              </w:rPr>
            </w:pPr>
            <w:r w:rsidRPr="003F3830">
              <w:rPr>
                <w:b/>
                <w:bCs/>
              </w:rPr>
              <w:t>Patient Information</w:t>
            </w:r>
            <w:r w:rsidR="00C5537C">
              <w:rPr>
                <w:b/>
                <w:bCs/>
              </w:rPr>
              <w:t>:</w:t>
            </w:r>
          </w:p>
        </w:tc>
      </w:tr>
      <w:tr w:rsidR="003F3830" w14:paraId="727BA71C" w14:textId="77777777" w:rsidTr="008C7CB9">
        <w:tc>
          <w:tcPr>
            <w:tcW w:w="2155" w:type="dxa"/>
            <w:tcBorders>
              <w:right w:val="single" w:sz="4" w:space="0" w:color="auto"/>
            </w:tcBorders>
          </w:tcPr>
          <w:p w14:paraId="71927B67" w14:textId="733AA219" w:rsidR="003F3830" w:rsidRDefault="003F3830" w:rsidP="007E0F34">
            <w:r>
              <w:t>Patient Name: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0140" w14:textId="77777777" w:rsidR="003F3830" w:rsidRDefault="003F3830" w:rsidP="007E0F34"/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</w:tcPr>
          <w:p w14:paraId="3E5DBE34" w14:textId="09856F6C" w:rsidR="003F3830" w:rsidRDefault="003F3830" w:rsidP="007E0F34">
            <w:r>
              <w:t>Date of Birth: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B572" w14:textId="77777777" w:rsidR="003F3830" w:rsidRDefault="003F3830" w:rsidP="007E0F34"/>
        </w:tc>
      </w:tr>
      <w:tr w:rsidR="003F3830" w14:paraId="7BBFFAAB" w14:textId="77777777" w:rsidTr="008C7CB9">
        <w:tc>
          <w:tcPr>
            <w:tcW w:w="2155" w:type="dxa"/>
          </w:tcPr>
          <w:p w14:paraId="0CC6CF11" w14:textId="46AD8976" w:rsidR="003F3830" w:rsidRDefault="003F3830" w:rsidP="007E0F34">
            <w:r>
              <w:t>Gender: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14:paraId="42027640" w14:textId="3FA1DA7E" w:rsidR="003F3830" w:rsidRDefault="003F3830" w:rsidP="007E0F34">
            <w:r>
              <w:t>__ Male __ Female __ Other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14:paraId="737F3C21" w14:textId="48C56FC9" w:rsidR="003F3830" w:rsidRDefault="003F3830" w:rsidP="007E0F34">
            <w:r>
              <w:t>Phone: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B7BE" w14:textId="690B22DC" w:rsidR="003F3830" w:rsidRDefault="003F3830" w:rsidP="007E0F34"/>
        </w:tc>
      </w:tr>
      <w:tr w:rsidR="003F3830" w14:paraId="7B1F4839" w14:textId="77777777" w:rsidTr="008C7CB9">
        <w:tc>
          <w:tcPr>
            <w:tcW w:w="2155" w:type="dxa"/>
            <w:tcBorders>
              <w:right w:val="single" w:sz="4" w:space="0" w:color="auto"/>
            </w:tcBorders>
          </w:tcPr>
          <w:p w14:paraId="0F005BB3" w14:textId="50114E2C" w:rsidR="003F3830" w:rsidRDefault="003F3830" w:rsidP="007E0F34">
            <w:r>
              <w:t>Address: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1BE1" w14:textId="77777777" w:rsidR="003F3830" w:rsidRDefault="003F3830" w:rsidP="007E0F34"/>
        </w:tc>
      </w:tr>
      <w:tr w:rsidR="00C5537C" w14:paraId="24ACD786" w14:textId="77777777" w:rsidTr="008C7CB9">
        <w:tc>
          <w:tcPr>
            <w:tcW w:w="10790" w:type="dxa"/>
            <w:gridSpan w:val="4"/>
            <w:shd w:val="clear" w:color="auto" w:fill="BFBFBF" w:themeFill="background1" w:themeFillShade="BF"/>
          </w:tcPr>
          <w:p w14:paraId="0565925E" w14:textId="57A34BAE" w:rsidR="00C5537C" w:rsidRPr="00C5537C" w:rsidRDefault="00C5537C" w:rsidP="007E0F34">
            <w:pPr>
              <w:rPr>
                <w:b/>
                <w:bCs/>
              </w:rPr>
            </w:pPr>
            <w:r w:rsidRPr="00C5537C">
              <w:rPr>
                <w:b/>
                <w:bCs/>
              </w:rPr>
              <w:t>Referring Provider Information</w:t>
            </w:r>
            <w:r>
              <w:rPr>
                <w:b/>
                <w:bCs/>
              </w:rPr>
              <w:t>:</w:t>
            </w:r>
          </w:p>
        </w:tc>
      </w:tr>
      <w:tr w:rsidR="003F3830" w14:paraId="684AF743" w14:textId="77777777" w:rsidTr="008C7CB9">
        <w:tc>
          <w:tcPr>
            <w:tcW w:w="2155" w:type="dxa"/>
          </w:tcPr>
          <w:p w14:paraId="15D4EC13" w14:textId="4061DF40" w:rsidR="003F3830" w:rsidRDefault="00C5537C" w:rsidP="007E0F34">
            <w:r>
              <w:t>Provider:</w:t>
            </w:r>
          </w:p>
        </w:tc>
        <w:tc>
          <w:tcPr>
            <w:tcW w:w="3239" w:type="dxa"/>
          </w:tcPr>
          <w:p w14:paraId="247157D1" w14:textId="77777777" w:rsidR="003F3830" w:rsidRDefault="003F3830" w:rsidP="007E0F34"/>
        </w:tc>
        <w:tc>
          <w:tcPr>
            <w:tcW w:w="1891" w:type="dxa"/>
          </w:tcPr>
          <w:p w14:paraId="2B42A845" w14:textId="3C930AFD" w:rsidR="003F3830" w:rsidRDefault="00C5537C" w:rsidP="007E0F34">
            <w:r>
              <w:t>Provider NPI:</w:t>
            </w:r>
          </w:p>
        </w:tc>
        <w:tc>
          <w:tcPr>
            <w:tcW w:w="3505" w:type="dxa"/>
          </w:tcPr>
          <w:p w14:paraId="373E3383" w14:textId="77777777" w:rsidR="003F3830" w:rsidRDefault="003F3830" w:rsidP="007E0F34"/>
        </w:tc>
      </w:tr>
      <w:tr w:rsidR="00C5537C" w14:paraId="38F834A6" w14:textId="77777777" w:rsidTr="008C7CB9">
        <w:tc>
          <w:tcPr>
            <w:tcW w:w="2155" w:type="dxa"/>
          </w:tcPr>
          <w:p w14:paraId="1D685015" w14:textId="0942A301" w:rsidR="00C5537C" w:rsidRDefault="00C5537C" w:rsidP="007E0F34">
            <w:r>
              <w:t>Additional Providers:</w:t>
            </w:r>
          </w:p>
        </w:tc>
        <w:tc>
          <w:tcPr>
            <w:tcW w:w="8635" w:type="dxa"/>
            <w:gridSpan w:val="3"/>
          </w:tcPr>
          <w:p w14:paraId="3DD53FAA" w14:textId="1C516BC7" w:rsidR="00C5537C" w:rsidRDefault="00C5537C" w:rsidP="007E0F34"/>
        </w:tc>
      </w:tr>
      <w:tr w:rsidR="00C5537C" w14:paraId="1E8DB360" w14:textId="77777777" w:rsidTr="008C7CB9">
        <w:tc>
          <w:tcPr>
            <w:tcW w:w="10790" w:type="dxa"/>
            <w:gridSpan w:val="4"/>
            <w:shd w:val="clear" w:color="auto" w:fill="BFBFBF" w:themeFill="background1" w:themeFillShade="BF"/>
          </w:tcPr>
          <w:p w14:paraId="3F2C38D9" w14:textId="33DFFBE7" w:rsidR="00C5537C" w:rsidRPr="00C5537C" w:rsidRDefault="00C5537C" w:rsidP="007E0F34">
            <w:pPr>
              <w:rPr>
                <w:b/>
                <w:bCs/>
              </w:rPr>
            </w:pPr>
            <w:r w:rsidRPr="00C5537C">
              <w:rPr>
                <w:b/>
                <w:bCs/>
              </w:rPr>
              <w:t>Provider Orders for CHW Services:</w:t>
            </w:r>
          </w:p>
        </w:tc>
      </w:tr>
      <w:tr w:rsidR="00C5537C" w14:paraId="34844F80" w14:textId="77777777" w:rsidTr="008C7CB9">
        <w:tc>
          <w:tcPr>
            <w:tcW w:w="10790" w:type="dxa"/>
            <w:gridSpan w:val="4"/>
            <w:shd w:val="clear" w:color="auto" w:fill="auto"/>
          </w:tcPr>
          <w:p w14:paraId="049DCB13" w14:textId="00DE1E19" w:rsidR="00C5537C" w:rsidRPr="00C5537C" w:rsidRDefault="00C5537C" w:rsidP="007E0F34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Qualifying Condition(s): </w:t>
            </w:r>
            <w:r w:rsidRPr="00C5537C">
              <w:rPr>
                <w:i/>
                <w:iCs/>
              </w:rPr>
              <w:t>(Please check all that apply</w:t>
            </w:r>
            <w:r>
              <w:rPr>
                <w:i/>
                <w:iCs/>
              </w:rPr>
              <w:t>, if applicable)</w:t>
            </w:r>
          </w:p>
        </w:tc>
      </w:tr>
      <w:tr w:rsidR="00C5537C" w14:paraId="1CEEA57C" w14:textId="77777777" w:rsidTr="008C7CB9">
        <w:tc>
          <w:tcPr>
            <w:tcW w:w="5394" w:type="dxa"/>
            <w:gridSpan w:val="2"/>
            <w:shd w:val="clear" w:color="auto" w:fill="auto"/>
          </w:tcPr>
          <w:p w14:paraId="42D29121" w14:textId="77777777" w:rsidR="00C5537C" w:rsidRDefault="00C5537C" w:rsidP="007E0F34">
            <w:r>
              <w:t>___ Asthma</w:t>
            </w:r>
          </w:p>
          <w:p w14:paraId="23166ECA" w14:textId="77777777" w:rsidR="00C5537C" w:rsidRDefault="00C5537C" w:rsidP="007E0F34">
            <w:r>
              <w:t>___ Cancer</w:t>
            </w:r>
          </w:p>
          <w:p w14:paraId="2EA50005" w14:textId="77777777" w:rsidR="00C5537C" w:rsidRDefault="00C5537C" w:rsidP="007E0F34">
            <w:r>
              <w:t>___ COPD</w:t>
            </w:r>
          </w:p>
          <w:p w14:paraId="0AFE81FB" w14:textId="77777777" w:rsidR="00C5537C" w:rsidRDefault="00C5537C" w:rsidP="007E0F34">
            <w:r>
              <w:t>___ Depression</w:t>
            </w:r>
          </w:p>
          <w:p w14:paraId="60CD3C92" w14:textId="77777777" w:rsidR="00C5537C" w:rsidRDefault="00C5537C" w:rsidP="007E0F34">
            <w:r>
              <w:t>___ Diabetes</w:t>
            </w:r>
          </w:p>
          <w:p w14:paraId="3C998455" w14:textId="77777777" w:rsidR="00C5537C" w:rsidRDefault="00C5537C" w:rsidP="007E0F34">
            <w:r>
              <w:t>___ Heart Disease</w:t>
            </w:r>
          </w:p>
          <w:p w14:paraId="68767BCE" w14:textId="77777777" w:rsidR="00C5537C" w:rsidRDefault="00C5537C" w:rsidP="007E0F34">
            <w:r>
              <w:t>___ Hypercholesterolemia</w:t>
            </w:r>
          </w:p>
          <w:p w14:paraId="24788041" w14:textId="77777777" w:rsidR="00C5537C" w:rsidRDefault="00C5537C" w:rsidP="007E0F34">
            <w:r>
              <w:t>___ Hypertension</w:t>
            </w:r>
          </w:p>
          <w:p w14:paraId="3CE21DD7" w14:textId="623358D7" w:rsidR="00C5537C" w:rsidRPr="00C5537C" w:rsidRDefault="00C5537C" w:rsidP="007E0F34">
            <w:r>
              <w:t>___ Mental Health Conditions</w:t>
            </w:r>
          </w:p>
        </w:tc>
        <w:tc>
          <w:tcPr>
            <w:tcW w:w="5396" w:type="dxa"/>
            <w:gridSpan w:val="2"/>
            <w:shd w:val="clear" w:color="auto" w:fill="auto"/>
          </w:tcPr>
          <w:p w14:paraId="29141701" w14:textId="1AAD55B0" w:rsidR="00C5537C" w:rsidRDefault="00C5537C" w:rsidP="007E0F34">
            <w:r>
              <w:t>___ Musculoskeletal and neck/back disorders</w:t>
            </w:r>
          </w:p>
          <w:p w14:paraId="02C35CEE" w14:textId="311EA31B" w:rsidR="00C5537C" w:rsidRDefault="00C5537C" w:rsidP="007E0F34">
            <w:r>
              <w:t>___ Obesity</w:t>
            </w:r>
          </w:p>
          <w:p w14:paraId="1BD0C897" w14:textId="0EA1C17F" w:rsidR="00C5537C" w:rsidRDefault="00C5537C" w:rsidP="007E0F34">
            <w:r>
              <w:t>___ Prediabetes</w:t>
            </w:r>
          </w:p>
          <w:p w14:paraId="33AC1031" w14:textId="77777777" w:rsidR="00C5537C" w:rsidRDefault="00C5537C" w:rsidP="007E0F34">
            <w:r>
              <w:t>___ High Risk Pregnancy</w:t>
            </w:r>
          </w:p>
          <w:p w14:paraId="6AF5EF48" w14:textId="77777777" w:rsidR="00C5537C" w:rsidRDefault="00C5537C" w:rsidP="007E0F34">
            <w:r>
              <w:t>___ Substance Use Disorder</w:t>
            </w:r>
          </w:p>
          <w:p w14:paraId="77E981EF" w14:textId="77777777" w:rsidR="00C5537C" w:rsidRDefault="00C5537C" w:rsidP="007E0F34">
            <w:r>
              <w:t>___ Tobacco use</w:t>
            </w:r>
          </w:p>
          <w:p w14:paraId="542A9380" w14:textId="091CD079" w:rsidR="00C5537C" w:rsidRDefault="00C5537C" w:rsidP="007E0F34">
            <w:r>
              <w:t>___ Use of multiple medications (6 or more)</w:t>
            </w:r>
          </w:p>
          <w:p w14:paraId="00698213" w14:textId="6BAF8C45" w:rsidR="00C5537C" w:rsidRDefault="00C5537C" w:rsidP="007E0F34">
            <w:r>
              <w:t>___ Other: _____________________________________.</w:t>
            </w:r>
          </w:p>
          <w:p w14:paraId="52AC7B7E" w14:textId="77777777" w:rsidR="00C5537C" w:rsidRDefault="00C5537C" w:rsidP="007E0F34">
            <w:pPr>
              <w:rPr>
                <w:b/>
                <w:bCs/>
              </w:rPr>
            </w:pPr>
          </w:p>
          <w:p w14:paraId="099E6754" w14:textId="48B4945C" w:rsidR="008C7CB9" w:rsidRPr="008C7CB9" w:rsidRDefault="008C7CB9" w:rsidP="007E0F34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5537C" w14:paraId="5332889F" w14:textId="77777777" w:rsidTr="008C7CB9">
        <w:tc>
          <w:tcPr>
            <w:tcW w:w="10790" w:type="dxa"/>
            <w:gridSpan w:val="4"/>
            <w:shd w:val="clear" w:color="auto" w:fill="auto"/>
          </w:tcPr>
          <w:p w14:paraId="62E70187" w14:textId="6E902C3D" w:rsidR="00C5537C" w:rsidRPr="00C5537C" w:rsidRDefault="00C5537C" w:rsidP="007E0F34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Qualifying Barrier(s): </w:t>
            </w:r>
            <w:r w:rsidRPr="00C5537C">
              <w:rPr>
                <w:i/>
                <w:iCs/>
              </w:rPr>
              <w:t>(Please check all that apply</w:t>
            </w:r>
            <w:r>
              <w:rPr>
                <w:i/>
                <w:iCs/>
              </w:rPr>
              <w:t>, if applicable)</w:t>
            </w:r>
          </w:p>
        </w:tc>
      </w:tr>
      <w:tr w:rsidR="00C5537C" w14:paraId="574835ED" w14:textId="77777777" w:rsidTr="008C7CB9">
        <w:tc>
          <w:tcPr>
            <w:tcW w:w="5394" w:type="dxa"/>
            <w:gridSpan w:val="2"/>
            <w:shd w:val="clear" w:color="auto" w:fill="auto"/>
          </w:tcPr>
          <w:p w14:paraId="3F5CBFC1" w14:textId="77777777" w:rsidR="00C5537C" w:rsidRDefault="00C5537C" w:rsidP="007E0F34">
            <w:r>
              <w:t>___ Geographic Distance from health services</w:t>
            </w:r>
          </w:p>
          <w:p w14:paraId="5D1609D6" w14:textId="1BC2D934" w:rsidR="00C5537C" w:rsidRPr="00C5537C" w:rsidRDefault="00C5537C" w:rsidP="007E0F34">
            <w:r>
              <w:t>___ Lack of phone</w:t>
            </w:r>
            <w:r w:rsidR="00EA304D">
              <w:t xml:space="preserve"> </w:t>
            </w:r>
            <w:r w:rsidR="00EA304D" w:rsidRPr="00EA304D">
              <w:rPr>
                <w:i/>
                <w:iCs/>
              </w:rPr>
              <w:t>(Seeking care at incorrect location)</w:t>
            </w:r>
          </w:p>
        </w:tc>
        <w:tc>
          <w:tcPr>
            <w:tcW w:w="5396" w:type="dxa"/>
            <w:gridSpan w:val="2"/>
            <w:shd w:val="clear" w:color="auto" w:fill="auto"/>
          </w:tcPr>
          <w:p w14:paraId="568FEAE1" w14:textId="57E176EF" w:rsidR="00C5537C" w:rsidRDefault="00C5537C" w:rsidP="007E0F34">
            <w:r>
              <w:t>___ Cultural/language communication barriers</w:t>
            </w:r>
          </w:p>
          <w:p w14:paraId="2FAEC5F6" w14:textId="77777777" w:rsidR="00C5537C" w:rsidRDefault="00C5537C" w:rsidP="007E0F34">
            <w:r>
              <w:t xml:space="preserve">___ Other: _____________________________________. </w:t>
            </w:r>
          </w:p>
          <w:p w14:paraId="4E380C99" w14:textId="3E0A6418" w:rsidR="008C7CB9" w:rsidRPr="008C7CB9" w:rsidRDefault="008C7CB9" w:rsidP="007E0F34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E0F34" w14:paraId="2AD0103C" w14:textId="77777777" w:rsidTr="008C7CB9">
        <w:tc>
          <w:tcPr>
            <w:tcW w:w="10790" w:type="dxa"/>
            <w:gridSpan w:val="4"/>
            <w:shd w:val="clear" w:color="auto" w:fill="BFBFBF" w:themeFill="background1" w:themeFillShade="BF"/>
          </w:tcPr>
          <w:p w14:paraId="25AAF6F0" w14:textId="4E7429D7" w:rsidR="007E0F34" w:rsidRDefault="007E0F34" w:rsidP="007E0F34">
            <w:pPr>
              <w:rPr>
                <w:b/>
                <w:bCs/>
              </w:rPr>
            </w:pPr>
            <w:r>
              <w:rPr>
                <w:b/>
                <w:bCs/>
              </w:rPr>
              <w:t>CHW Objectives:</w:t>
            </w:r>
          </w:p>
        </w:tc>
      </w:tr>
      <w:tr w:rsidR="00C5537C" w14:paraId="56E7AECB" w14:textId="77777777" w:rsidTr="008C7CB9">
        <w:tc>
          <w:tcPr>
            <w:tcW w:w="10790" w:type="dxa"/>
            <w:gridSpan w:val="4"/>
            <w:shd w:val="clear" w:color="auto" w:fill="auto"/>
          </w:tcPr>
          <w:p w14:paraId="372A9EFF" w14:textId="5BC13B48" w:rsidR="002A3536" w:rsidRPr="005D7063" w:rsidRDefault="005D7063" w:rsidP="007E0F34">
            <w:r>
              <w:t>_</w:t>
            </w:r>
            <w:r w:rsidRPr="005D7063">
              <w:rPr>
                <w:u w:val="single"/>
              </w:rPr>
              <w:t>X</w:t>
            </w:r>
            <w:r>
              <w:t xml:space="preserve">_ </w:t>
            </w:r>
            <w:r w:rsidR="002A3536" w:rsidRPr="005D7063">
              <w:t>Assess and assist with social determinants of health needs as related to qualifying condition(s) and/or qualifying barrier(s).</w:t>
            </w:r>
          </w:p>
          <w:p w14:paraId="2FAF7011" w14:textId="52CFA8F8" w:rsidR="002A3536" w:rsidRPr="005D7063" w:rsidRDefault="007E0F34" w:rsidP="007E0F34">
            <w:r>
              <w:t>_</w:t>
            </w:r>
            <w:r w:rsidRPr="005D7063">
              <w:rPr>
                <w:u w:val="single"/>
              </w:rPr>
              <w:t>X</w:t>
            </w:r>
            <w:r>
              <w:t>_</w:t>
            </w:r>
            <w:r w:rsidR="005D7063">
              <w:t xml:space="preserve"> </w:t>
            </w:r>
            <w:r w:rsidR="002A3536" w:rsidRPr="005D7063">
              <w:t>Provide health system navigation and resource coordination as related to qualifying condition(s) and/or qualifying barrier(s).</w:t>
            </w:r>
          </w:p>
          <w:p w14:paraId="3956216F" w14:textId="0755E002" w:rsidR="002A3536" w:rsidRPr="005D7063" w:rsidRDefault="007E0F34" w:rsidP="007E0F34">
            <w:r>
              <w:t>_</w:t>
            </w:r>
            <w:r w:rsidRPr="005D7063">
              <w:rPr>
                <w:u w:val="single"/>
              </w:rPr>
              <w:t>X</w:t>
            </w:r>
            <w:r>
              <w:t xml:space="preserve">_ </w:t>
            </w:r>
            <w:r w:rsidR="002A3536" w:rsidRPr="005D7063">
              <w:t>Provide health promotion and coach regarding qualifying condition(s) and/or qualifying barrier(s) and subsequent social determinants of health needs.</w:t>
            </w:r>
          </w:p>
          <w:p w14:paraId="384D72B8" w14:textId="1C74F831" w:rsidR="002A3536" w:rsidRPr="005D7063" w:rsidRDefault="007E0F34" w:rsidP="007E0F34">
            <w:r>
              <w:t>_</w:t>
            </w:r>
            <w:r w:rsidRPr="005D7063">
              <w:rPr>
                <w:u w:val="single"/>
              </w:rPr>
              <w:t>X</w:t>
            </w:r>
            <w:r>
              <w:t xml:space="preserve">_ </w:t>
            </w:r>
            <w:r w:rsidR="002A3536" w:rsidRPr="005D7063">
              <w:t>Provide health education regarding qualifying condition(s) and/or qualifying barrier(s) and subsequent social determinants of health needs.</w:t>
            </w:r>
          </w:p>
          <w:p w14:paraId="0E36DD0E" w14:textId="4E623A0E" w:rsidR="002A3536" w:rsidRDefault="002A3536" w:rsidP="007E0F34">
            <w:r>
              <w:t>Other: __________________________________________________________________________________________</w:t>
            </w:r>
          </w:p>
          <w:p w14:paraId="77B6FD77" w14:textId="77777777" w:rsidR="00C5537C" w:rsidRDefault="007E0F34" w:rsidP="007E0F34">
            <w:r>
              <w:t>________________________________________________________________________________________________</w:t>
            </w:r>
          </w:p>
          <w:p w14:paraId="0F2343AB" w14:textId="745B902D" w:rsidR="007E0F34" w:rsidRPr="008C7CB9" w:rsidRDefault="007E0F34" w:rsidP="007E0F34">
            <w:pPr>
              <w:rPr>
                <w:sz w:val="12"/>
                <w:szCs w:val="12"/>
              </w:rPr>
            </w:pPr>
          </w:p>
        </w:tc>
      </w:tr>
      <w:tr w:rsidR="007E0F34" w14:paraId="3452FB13" w14:textId="77777777" w:rsidTr="008C7CB9">
        <w:tc>
          <w:tcPr>
            <w:tcW w:w="10790" w:type="dxa"/>
            <w:gridSpan w:val="4"/>
            <w:shd w:val="clear" w:color="auto" w:fill="BFBFBF" w:themeFill="background1" w:themeFillShade="BF"/>
          </w:tcPr>
          <w:p w14:paraId="60338A71" w14:textId="68E08A3B" w:rsidR="007E0F34" w:rsidRDefault="007E0F34" w:rsidP="007E0F34">
            <w:r>
              <w:rPr>
                <w:b/>
                <w:bCs/>
              </w:rPr>
              <w:t>CHW Services:</w:t>
            </w:r>
          </w:p>
        </w:tc>
      </w:tr>
      <w:tr w:rsidR="007E0F34" w14:paraId="359D9DED" w14:textId="77777777" w:rsidTr="008C7CB9">
        <w:tc>
          <w:tcPr>
            <w:tcW w:w="10790" w:type="dxa"/>
            <w:gridSpan w:val="4"/>
            <w:shd w:val="clear" w:color="auto" w:fill="auto"/>
          </w:tcPr>
          <w:p w14:paraId="52CE1CDC" w14:textId="1B21775B" w:rsidR="007E0F34" w:rsidRDefault="007E0F34" w:rsidP="007E0F34">
            <w:r>
              <w:t>_</w:t>
            </w:r>
            <w:r w:rsidRPr="005D7063">
              <w:rPr>
                <w:u w:val="single"/>
              </w:rPr>
              <w:t>X</w:t>
            </w:r>
            <w:r>
              <w:t xml:space="preserve">_ Health system navigation and resource coordination </w:t>
            </w:r>
          </w:p>
          <w:p w14:paraId="48360CF9" w14:textId="6DA5B153" w:rsidR="007E0F34" w:rsidRDefault="007E0F34" w:rsidP="007E0F34">
            <w:r>
              <w:t>_</w:t>
            </w:r>
            <w:r w:rsidRPr="005D7063">
              <w:rPr>
                <w:u w:val="single"/>
              </w:rPr>
              <w:t>X</w:t>
            </w:r>
            <w:r>
              <w:t xml:space="preserve">_ Health promotion and coaching </w:t>
            </w:r>
          </w:p>
          <w:p w14:paraId="2C41377E" w14:textId="67E0CCB2" w:rsidR="007E0F34" w:rsidRDefault="007E0F34" w:rsidP="007E0F34">
            <w:r>
              <w:t>_</w:t>
            </w:r>
            <w:r w:rsidRPr="005D7063">
              <w:rPr>
                <w:u w:val="single"/>
              </w:rPr>
              <w:t>X</w:t>
            </w:r>
            <w:r>
              <w:t xml:space="preserve">_ Health education to teach or promote methods and measures that have been proven effective in avoiding illness and/or lessening its </w:t>
            </w:r>
            <w:r w:rsidR="008C7CB9">
              <w:t>effects.</w:t>
            </w:r>
          </w:p>
          <w:p w14:paraId="61DEA645" w14:textId="113152C6" w:rsidR="008C7CB9" w:rsidRPr="008C7CB9" w:rsidRDefault="008C7CB9" w:rsidP="007E0F34">
            <w:pPr>
              <w:rPr>
                <w:sz w:val="12"/>
                <w:szCs w:val="12"/>
              </w:rPr>
            </w:pPr>
          </w:p>
        </w:tc>
      </w:tr>
      <w:tr w:rsidR="007E0F34" w14:paraId="5F8065F3" w14:textId="77777777" w:rsidTr="008C7CB9">
        <w:tc>
          <w:tcPr>
            <w:tcW w:w="10790" w:type="dxa"/>
            <w:gridSpan w:val="4"/>
            <w:shd w:val="clear" w:color="auto" w:fill="BFBFBF" w:themeFill="background1" w:themeFillShade="BF"/>
          </w:tcPr>
          <w:p w14:paraId="78408D79" w14:textId="776E2DF8" w:rsidR="007E0F34" w:rsidRDefault="007E0F34" w:rsidP="007E0F34">
            <w:r>
              <w:rPr>
                <w:b/>
                <w:bCs/>
              </w:rPr>
              <w:t>Frequency and Duration of Services:</w:t>
            </w:r>
          </w:p>
        </w:tc>
      </w:tr>
      <w:tr w:rsidR="007E0F34" w14:paraId="178479E3" w14:textId="77777777" w:rsidTr="008C7CB9">
        <w:tc>
          <w:tcPr>
            <w:tcW w:w="10790" w:type="dxa"/>
            <w:gridSpan w:val="4"/>
            <w:shd w:val="clear" w:color="auto" w:fill="auto"/>
          </w:tcPr>
          <w:p w14:paraId="171E4C4F" w14:textId="7AE895D3" w:rsidR="007E0F34" w:rsidRDefault="007E0F34" w:rsidP="007E0F34">
            <w:r>
              <w:t>Work with patient up to _</w:t>
            </w:r>
            <w:r w:rsidRPr="007E0F34">
              <w:rPr>
                <w:u w:val="single"/>
              </w:rPr>
              <w:t>4</w:t>
            </w:r>
            <w:r>
              <w:t xml:space="preserve">_ units per day (a unit is defined as 30 minutes) with a maximum of </w:t>
            </w:r>
            <w:r w:rsidRPr="007E0F34">
              <w:rPr>
                <w:u w:val="single"/>
              </w:rPr>
              <w:t>_20_</w:t>
            </w:r>
            <w:r>
              <w:t xml:space="preserve"> units per week. Assess CHW services after six months, or prior if patient is ready to be discharged from CHW services. </w:t>
            </w:r>
          </w:p>
          <w:p w14:paraId="2EDAB5FD" w14:textId="51A1049B" w:rsidR="007E0F34" w:rsidRDefault="007E0F34" w:rsidP="007E0F34">
            <w:r>
              <w:t>Care plan must be reviewed, at minimum, every six months.</w:t>
            </w:r>
          </w:p>
        </w:tc>
      </w:tr>
      <w:tr w:rsidR="007E0F34" w14:paraId="242211E7" w14:textId="77777777" w:rsidTr="008C7CB9">
        <w:tc>
          <w:tcPr>
            <w:tcW w:w="10790" w:type="dxa"/>
            <w:gridSpan w:val="4"/>
            <w:shd w:val="clear" w:color="auto" w:fill="auto"/>
          </w:tcPr>
          <w:p w14:paraId="749C1D6F" w14:textId="578E9239" w:rsidR="007E0F34" w:rsidRDefault="007E0F34" w:rsidP="007E0F34"/>
        </w:tc>
      </w:tr>
      <w:tr w:rsidR="007E0F34" w14:paraId="537FBEB1" w14:textId="77777777" w:rsidTr="008C7CB9">
        <w:tc>
          <w:tcPr>
            <w:tcW w:w="10790" w:type="dxa"/>
            <w:gridSpan w:val="4"/>
            <w:shd w:val="clear" w:color="auto" w:fill="auto"/>
          </w:tcPr>
          <w:p w14:paraId="67CD35CF" w14:textId="0E1FD132" w:rsidR="008C7CB9" w:rsidRDefault="008C7CB9" w:rsidP="007E0F34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        __________</w:t>
            </w:r>
          </w:p>
          <w:p w14:paraId="7B75064D" w14:textId="240EA03F" w:rsidR="007E0F34" w:rsidRPr="008C7CB9" w:rsidRDefault="008C7CB9" w:rsidP="007E0F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Provider Signature                                               Date</w:t>
            </w:r>
          </w:p>
        </w:tc>
      </w:tr>
      <w:tr w:rsidR="007E0F34" w14:paraId="025D4642" w14:textId="77777777" w:rsidTr="008C7CB9">
        <w:tc>
          <w:tcPr>
            <w:tcW w:w="10790" w:type="dxa"/>
            <w:gridSpan w:val="4"/>
            <w:shd w:val="clear" w:color="auto" w:fill="auto"/>
          </w:tcPr>
          <w:p w14:paraId="13BADA81" w14:textId="2974D6F7" w:rsidR="007E0F34" w:rsidRDefault="007E0F34" w:rsidP="007E0F34"/>
        </w:tc>
      </w:tr>
      <w:tr w:rsidR="007E0F34" w14:paraId="7771D1C7" w14:textId="77777777" w:rsidTr="008C7CB9">
        <w:tc>
          <w:tcPr>
            <w:tcW w:w="10790" w:type="dxa"/>
            <w:gridSpan w:val="4"/>
            <w:shd w:val="clear" w:color="auto" w:fill="auto"/>
          </w:tcPr>
          <w:p w14:paraId="3975CE22" w14:textId="15460C7B" w:rsidR="007E0F34" w:rsidRDefault="007E0F34" w:rsidP="007E0F34"/>
        </w:tc>
      </w:tr>
    </w:tbl>
    <w:p w14:paraId="5AC7362E" w14:textId="7252C7AB" w:rsidR="00045ED3" w:rsidRDefault="001A1B12" w:rsidP="007E0F3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31F8" wp14:editId="271BD8A4">
                <wp:simplePos x="0" y="0"/>
                <wp:positionH relativeFrom="margin">
                  <wp:posOffset>3875418</wp:posOffset>
                </wp:positionH>
                <wp:positionV relativeFrom="paragraph">
                  <wp:posOffset>-792974</wp:posOffset>
                </wp:positionV>
                <wp:extent cx="3037763" cy="828483"/>
                <wp:effectExtent l="0" t="0" r="0" b="0"/>
                <wp:wrapNone/>
                <wp:docPr id="16130472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763" cy="82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2DF2B" w14:textId="77777777" w:rsidR="001A1B12" w:rsidRPr="001A1B12" w:rsidRDefault="001A1B12" w:rsidP="001A1B12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65E7688B" w14:textId="5926E9C4" w:rsidR="008C7CB9" w:rsidRPr="008C7CB9" w:rsidRDefault="008C7CB9" w:rsidP="001A1B12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7CB9">
                              <w:rPr>
                                <w:b/>
                                <w:bCs/>
                              </w:rPr>
                              <w:t>Once completed, please fax to:</w:t>
                            </w:r>
                          </w:p>
                          <w:p w14:paraId="668508D1" w14:textId="5DE3C0B4" w:rsidR="008C7CB9" w:rsidRPr="008C7CB9" w:rsidRDefault="008C7CB9" w:rsidP="001A1B12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7CB9">
                              <w:rPr>
                                <w:b/>
                                <w:bCs/>
                              </w:rPr>
                              <w:t>&lt;605-123-4567&gt; Attn: CHW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231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5.15pt;margin-top:-62.45pt;width:239.2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QJLQIAAFQEAAAOAAAAZHJzL2Uyb0RvYy54bWysVEtv2zAMvg/YfxB0X+w8mmZGnCJLkWFA&#10;0BZIh54VWYoNyKImKbGzXz9Kdh7rdhp2kUmR+vj66P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lOx/f30zElHG2z0WwyGweY5PraWOe/CqhJEHJqcSyx&#10;W+y4cb5zPbuEYA5UVawrpaISqCBWypIjwyEqH3NE8N+8lCZNTqfjuzQCawjPO2SlMZdrTUHy7a7t&#10;C91BccL6LXTUcIavK0xyw5x/YRa5gCUjv/0zHlIBBoFeoqQE+/Nv98EfR4RWShrkVk7djwOzghL1&#10;TePwPg8nk0DGqEzu7keo2FvL7taiD/UKsPIhbpLhUQz+Xp1FaaF+wzVYhqhoYppj7Jz6s7jyHeNx&#10;jbhYLqMT0s8wv9FbwwN06HQYwWv7xqzp5+Rxwk9wZiHL3o2r8w0vNSwPHmQVZxka3HW17ztSN7Kh&#10;X7OwG7d69Lr+DBa/AAAA//8DAFBLAwQUAAYACAAAACEA1iCzSOMAAAALAQAADwAAAGRycy9kb3du&#10;cmV2LnhtbEyPy07DMBBF90j8gzVIbFBrp6FpCHEqhIBK7Gh4iJ0bD0lEPI5iNwl/j7uC5ege3Xsm&#10;386mYyMOrrUkIVoKYEiV1S3VEl7Lx0UKzHlFWnWWUMIPOtgW52e5yrSd6AXHva9ZKCGXKQmN933G&#10;uasaNMotbY8Usi87GOXDOdRcD2oK5abjKyESblRLYaFRPd43WH3vj0bC51X98ezmp7cpXsf9w24s&#10;N++6lPLyYr67BeZx9n8wnPSDOhTB6WCPpB3rJCSRiAMqYRGtrm+AnRCRphtgBwnrBHiR8/8/FL8A&#10;AAD//wMAUEsBAi0AFAAGAAgAAAAhALaDOJL+AAAA4QEAABMAAAAAAAAAAAAAAAAAAAAAAFtDb250&#10;ZW50X1R5cGVzXS54bWxQSwECLQAUAAYACAAAACEAOP0h/9YAAACUAQAACwAAAAAAAAAAAAAAAAAv&#10;AQAAX3JlbHMvLnJlbHNQSwECLQAUAAYACAAAACEAp6/0CS0CAABUBAAADgAAAAAAAAAAAAAAAAAu&#10;AgAAZHJzL2Uyb0RvYy54bWxQSwECLQAUAAYACAAAACEA1iCzSOMAAAALAQAADwAAAAAAAAAAAAAA&#10;AACHBAAAZHJzL2Rvd25yZXYueG1sUEsFBgAAAAAEAAQA8wAAAJcFAAAAAA==&#10;" fillcolor="white [3201]" stroked="f" strokeweight=".5pt">
                <v:textbox>
                  <w:txbxContent>
                    <w:p w14:paraId="44E2DF2B" w14:textId="77777777" w:rsidR="001A1B12" w:rsidRPr="001A1B12" w:rsidRDefault="001A1B12" w:rsidP="001A1B12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65E7688B" w14:textId="5926E9C4" w:rsidR="008C7CB9" w:rsidRPr="008C7CB9" w:rsidRDefault="008C7CB9" w:rsidP="001A1B12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  <w:bCs/>
                        </w:rPr>
                      </w:pPr>
                      <w:r w:rsidRPr="008C7CB9">
                        <w:rPr>
                          <w:b/>
                          <w:bCs/>
                        </w:rPr>
                        <w:t>Once completed, please fax to:</w:t>
                      </w:r>
                    </w:p>
                    <w:p w14:paraId="668508D1" w14:textId="5DE3C0B4" w:rsidR="008C7CB9" w:rsidRPr="008C7CB9" w:rsidRDefault="008C7CB9" w:rsidP="001A1B12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  <w:bCs/>
                        </w:rPr>
                      </w:pPr>
                      <w:r w:rsidRPr="008C7CB9">
                        <w:rPr>
                          <w:b/>
                          <w:bCs/>
                        </w:rPr>
                        <w:t>&lt;605-123-4567&gt; Attn: CHW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37C">
        <w:t xml:space="preserve"> </w:t>
      </w:r>
    </w:p>
    <w:sectPr w:rsidR="00045ED3" w:rsidSect="003F3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30"/>
    <w:rsid w:val="00045ED3"/>
    <w:rsid w:val="001A1B12"/>
    <w:rsid w:val="002A3536"/>
    <w:rsid w:val="003F3830"/>
    <w:rsid w:val="00522B8B"/>
    <w:rsid w:val="005D7063"/>
    <w:rsid w:val="006453C7"/>
    <w:rsid w:val="00667368"/>
    <w:rsid w:val="007E0F34"/>
    <w:rsid w:val="008C7CB9"/>
    <w:rsid w:val="00C5537C"/>
    <w:rsid w:val="00EA304D"/>
    <w:rsid w:val="00F2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8FD7A"/>
  <w15:chartTrackingRefBased/>
  <w15:docId w15:val="{4F808E4D-AC87-4C80-84B3-DDE506E5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Tiensvold</dc:creator>
  <cp:keywords/>
  <dc:description/>
  <cp:lastModifiedBy>Ben Tiensvold</cp:lastModifiedBy>
  <cp:revision>2</cp:revision>
  <dcterms:created xsi:type="dcterms:W3CDTF">2023-03-31T20:41:00Z</dcterms:created>
  <dcterms:modified xsi:type="dcterms:W3CDTF">2023-03-31T20:41:00Z</dcterms:modified>
</cp:coreProperties>
</file>