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966C8" w14:textId="5F590970" w:rsidR="003F2FAF" w:rsidRDefault="00225FFB" w:rsidP="00835326">
      <w:pPr>
        <w:pStyle w:val="Heading1"/>
      </w:pPr>
      <w:r>
        <w:t>Instructions for Providers</w:t>
      </w:r>
    </w:p>
    <w:p w14:paraId="382050DE" w14:textId="0D54DB19" w:rsidR="00225FFB" w:rsidRPr="00CC0F61" w:rsidRDefault="00225FFB" w:rsidP="00225FFB">
      <w:pPr>
        <w:pStyle w:val="FirstParagraph"/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 xml:space="preserve">These tools are designed for use by South Dakota Medicaid-enrolled Targeted Case Management providers, including </w:t>
      </w:r>
      <w:r w:rsidR="00BC4DC5">
        <w:rPr>
          <w:rFonts w:ascii="Arial" w:hAnsi="Arial" w:cs="Arial"/>
          <w:sz w:val="22"/>
          <w:szCs w:val="22"/>
        </w:rPr>
        <w:t>C</w:t>
      </w:r>
      <w:r w:rsidRPr="00CC0F61">
        <w:rPr>
          <w:rFonts w:ascii="Arial" w:hAnsi="Arial" w:cs="Arial"/>
          <w:sz w:val="22"/>
          <w:szCs w:val="22"/>
        </w:rPr>
        <w:t xml:space="preserve">ommunity </w:t>
      </w:r>
      <w:r w:rsidR="00BC4DC5">
        <w:rPr>
          <w:rFonts w:ascii="Arial" w:hAnsi="Arial" w:cs="Arial"/>
          <w:sz w:val="22"/>
          <w:szCs w:val="22"/>
        </w:rPr>
        <w:t>M</w:t>
      </w:r>
      <w:r w:rsidRPr="00CC0F61">
        <w:rPr>
          <w:rFonts w:ascii="Arial" w:hAnsi="Arial" w:cs="Arial"/>
          <w:sz w:val="22"/>
          <w:szCs w:val="22"/>
        </w:rPr>
        <w:t xml:space="preserve">ental </w:t>
      </w:r>
      <w:r w:rsidR="00BC4DC5">
        <w:rPr>
          <w:rFonts w:ascii="Arial" w:hAnsi="Arial" w:cs="Arial"/>
          <w:sz w:val="22"/>
          <w:szCs w:val="22"/>
        </w:rPr>
        <w:t>H</w:t>
      </w:r>
      <w:r w:rsidRPr="00CC0F61">
        <w:rPr>
          <w:rFonts w:ascii="Arial" w:hAnsi="Arial" w:cs="Arial"/>
          <w:sz w:val="22"/>
          <w:szCs w:val="22"/>
        </w:rPr>
        <w:t xml:space="preserve">ealth </w:t>
      </w:r>
      <w:r w:rsidR="00BC4DC5">
        <w:rPr>
          <w:rFonts w:ascii="Arial" w:hAnsi="Arial" w:cs="Arial"/>
          <w:sz w:val="22"/>
          <w:szCs w:val="22"/>
        </w:rPr>
        <w:t>C</w:t>
      </w:r>
      <w:r w:rsidRPr="00CC0F61">
        <w:rPr>
          <w:rFonts w:ascii="Arial" w:hAnsi="Arial" w:cs="Arial"/>
          <w:sz w:val="22"/>
          <w:szCs w:val="22"/>
        </w:rPr>
        <w:t>enter (CMHC) staff and Community Health Workers (CHWs).</w:t>
      </w:r>
    </w:p>
    <w:p w14:paraId="4ACB2C64" w14:textId="787D214D" w:rsidR="00225FFB" w:rsidRPr="00CC0F61" w:rsidRDefault="00225FFB" w:rsidP="00225FFB">
      <w:pPr>
        <w:pStyle w:val="Compac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 xml:space="preserve">The same forms may be used by CMHC-based </w:t>
      </w:r>
      <w:r w:rsidR="00BC4DC5">
        <w:rPr>
          <w:rFonts w:ascii="Arial" w:hAnsi="Arial" w:cs="Arial"/>
          <w:sz w:val="22"/>
          <w:szCs w:val="22"/>
        </w:rPr>
        <w:t>T</w:t>
      </w:r>
      <w:r w:rsidRPr="00CC0F61">
        <w:rPr>
          <w:rFonts w:ascii="Arial" w:hAnsi="Arial" w:cs="Arial"/>
          <w:sz w:val="22"/>
          <w:szCs w:val="22"/>
        </w:rPr>
        <w:t xml:space="preserve">argeted </w:t>
      </w:r>
      <w:r w:rsidR="00BC4DC5">
        <w:rPr>
          <w:rFonts w:ascii="Arial" w:hAnsi="Arial" w:cs="Arial"/>
          <w:sz w:val="22"/>
          <w:szCs w:val="22"/>
        </w:rPr>
        <w:t>C</w:t>
      </w:r>
      <w:r w:rsidRPr="00CC0F61">
        <w:rPr>
          <w:rFonts w:ascii="Arial" w:hAnsi="Arial" w:cs="Arial"/>
          <w:sz w:val="22"/>
          <w:szCs w:val="22"/>
        </w:rPr>
        <w:t xml:space="preserve">ase </w:t>
      </w:r>
      <w:r w:rsidR="00BC4DC5">
        <w:rPr>
          <w:rFonts w:ascii="Arial" w:hAnsi="Arial" w:cs="Arial"/>
          <w:sz w:val="22"/>
          <w:szCs w:val="22"/>
        </w:rPr>
        <w:t>M</w:t>
      </w:r>
      <w:r w:rsidRPr="00CC0F61">
        <w:rPr>
          <w:rFonts w:ascii="Arial" w:hAnsi="Arial" w:cs="Arial"/>
          <w:sz w:val="22"/>
          <w:szCs w:val="22"/>
        </w:rPr>
        <w:t xml:space="preserve">anagers and CHW-based </w:t>
      </w:r>
      <w:r w:rsidR="00BC4DC5">
        <w:rPr>
          <w:rFonts w:ascii="Arial" w:hAnsi="Arial" w:cs="Arial"/>
          <w:sz w:val="22"/>
          <w:szCs w:val="22"/>
        </w:rPr>
        <w:t>T</w:t>
      </w:r>
      <w:r w:rsidRPr="00CC0F61">
        <w:rPr>
          <w:rFonts w:ascii="Arial" w:hAnsi="Arial" w:cs="Arial"/>
          <w:sz w:val="22"/>
          <w:szCs w:val="22"/>
        </w:rPr>
        <w:t xml:space="preserve">argeted </w:t>
      </w:r>
      <w:r w:rsidR="00BC4DC5">
        <w:rPr>
          <w:rFonts w:ascii="Arial" w:hAnsi="Arial" w:cs="Arial"/>
          <w:sz w:val="22"/>
          <w:szCs w:val="22"/>
        </w:rPr>
        <w:t>C</w:t>
      </w:r>
      <w:r w:rsidRPr="00CC0F61">
        <w:rPr>
          <w:rFonts w:ascii="Arial" w:hAnsi="Arial" w:cs="Arial"/>
          <w:sz w:val="22"/>
          <w:szCs w:val="22"/>
        </w:rPr>
        <w:t xml:space="preserve">ase </w:t>
      </w:r>
      <w:r w:rsidR="00BC4DC5">
        <w:rPr>
          <w:rFonts w:ascii="Arial" w:hAnsi="Arial" w:cs="Arial"/>
          <w:sz w:val="22"/>
          <w:szCs w:val="22"/>
        </w:rPr>
        <w:t>M</w:t>
      </w:r>
      <w:r w:rsidRPr="00CC0F61">
        <w:rPr>
          <w:rFonts w:ascii="Arial" w:hAnsi="Arial" w:cs="Arial"/>
          <w:sz w:val="22"/>
          <w:szCs w:val="22"/>
        </w:rPr>
        <w:t>anagers.</w:t>
      </w:r>
    </w:p>
    <w:p w14:paraId="6F72C6B3" w14:textId="77777777" w:rsidR="00225FFB" w:rsidRPr="00CC0F61" w:rsidRDefault="00225FFB" w:rsidP="00225FFB">
      <w:pPr>
        <w:pStyle w:val="Compac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>Providers should complete all sections applicable to the youth.</w:t>
      </w:r>
    </w:p>
    <w:p w14:paraId="213DC115" w14:textId="438BD1EF" w:rsidR="00225FFB" w:rsidRPr="00CC0F61" w:rsidRDefault="00225FFB" w:rsidP="00225FFB">
      <w:pPr>
        <w:pStyle w:val="Compac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>This form can be adapted to current existing assessments or broken out into a T</w:t>
      </w:r>
      <w:r w:rsidR="00BC4DC5">
        <w:rPr>
          <w:rFonts w:ascii="Arial" w:hAnsi="Arial" w:cs="Arial"/>
          <w:sz w:val="22"/>
          <w:szCs w:val="22"/>
        </w:rPr>
        <w:t>argeted Case Management</w:t>
      </w:r>
      <w:r w:rsidRPr="00CC0F61">
        <w:rPr>
          <w:rFonts w:ascii="Arial" w:hAnsi="Arial" w:cs="Arial"/>
          <w:sz w:val="22"/>
          <w:szCs w:val="22"/>
        </w:rPr>
        <w:t xml:space="preserve"> </w:t>
      </w:r>
      <w:r w:rsidR="00424230">
        <w:rPr>
          <w:rFonts w:ascii="Arial" w:hAnsi="Arial" w:cs="Arial"/>
          <w:sz w:val="22"/>
          <w:szCs w:val="22"/>
        </w:rPr>
        <w:t>a</w:t>
      </w:r>
      <w:r w:rsidRPr="00CC0F61">
        <w:rPr>
          <w:rFonts w:ascii="Arial" w:hAnsi="Arial" w:cs="Arial"/>
          <w:sz w:val="22"/>
          <w:szCs w:val="22"/>
        </w:rPr>
        <w:t xml:space="preserve">ssessment, removing areas completed by another professional within the organization, i.e. nurse, </w:t>
      </w:r>
      <w:r w:rsidR="00424230" w:rsidRPr="00CC0F61">
        <w:rPr>
          <w:rFonts w:ascii="Arial" w:hAnsi="Arial" w:cs="Arial"/>
          <w:sz w:val="22"/>
          <w:szCs w:val="22"/>
        </w:rPr>
        <w:t>behavioral</w:t>
      </w:r>
      <w:r w:rsidRPr="00CC0F61">
        <w:rPr>
          <w:rFonts w:ascii="Arial" w:hAnsi="Arial" w:cs="Arial"/>
          <w:sz w:val="22"/>
          <w:szCs w:val="22"/>
        </w:rPr>
        <w:t xml:space="preserve"> health practi</w:t>
      </w:r>
      <w:r w:rsidR="00424230">
        <w:rPr>
          <w:rFonts w:ascii="Arial" w:hAnsi="Arial" w:cs="Arial"/>
          <w:sz w:val="22"/>
          <w:szCs w:val="22"/>
        </w:rPr>
        <w:t>ti</w:t>
      </w:r>
      <w:r w:rsidRPr="00CC0F61">
        <w:rPr>
          <w:rFonts w:ascii="Arial" w:hAnsi="Arial" w:cs="Arial"/>
          <w:sz w:val="22"/>
          <w:szCs w:val="22"/>
        </w:rPr>
        <w:t>oner, substance use disorder (SUD) provider, etc.</w:t>
      </w:r>
    </w:p>
    <w:p w14:paraId="59250670" w14:textId="2807765F" w:rsidR="00225FFB" w:rsidRDefault="00225FFB" w:rsidP="00225FFB">
      <w:pPr>
        <w:pStyle w:val="Compac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>Clinical diagnosis or treatment decisions must be made by appropriately licensed clinicians</w:t>
      </w:r>
      <w:r w:rsidR="00424230">
        <w:rPr>
          <w:rFonts w:ascii="Arial" w:hAnsi="Arial" w:cs="Arial"/>
          <w:sz w:val="22"/>
          <w:szCs w:val="22"/>
        </w:rPr>
        <w:t>.</w:t>
      </w:r>
      <w:r w:rsidRPr="00CC0F61">
        <w:rPr>
          <w:rFonts w:ascii="Arial" w:hAnsi="Arial" w:cs="Arial"/>
          <w:sz w:val="22"/>
          <w:szCs w:val="22"/>
        </w:rPr>
        <w:t xml:space="preserve"> </w:t>
      </w:r>
      <w:r w:rsidR="00424230">
        <w:rPr>
          <w:rFonts w:ascii="Arial" w:hAnsi="Arial" w:cs="Arial"/>
          <w:sz w:val="22"/>
          <w:szCs w:val="22"/>
        </w:rPr>
        <w:t>Targeted Case Managers</w:t>
      </w:r>
      <w:r w:rsidRPr="00CC0F61">
        <w:rPr>
          <w:rFonts w:ascii="Arial" w:hAnsi="Arial" w:cs="Arial"/>
          <w:sz w:val="22"/>
          <w:szCs w:val="22"/>
        </w:rPr>
        <w:t xml:space="preserve"> document needs, coordination, and follow-up.</w:t>
      </w:r>
    </w:p>
    <w:p w14:paraId="1273C948" w14:textId="711E47DE" w:rsidR="00424230" w:rsidRPr="007E3178" w:rsidRDefault="000E3EFA" w:rsidP="00424230">
      <w:pPr>
        <w:pStyle w:val="Compac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17A17">
        <w:rPr>
          <w:rFonts w:ascii="Arial" w:hAnsi="Arial" w:cs="Arial"/>
          <w:sz w:val="22"/>
          <w:szCs w:val="22"/>
        </w:rPr>
        <w:t>Please follow the “Practitioner Note:” above each section as scoring can vary throughout the document.</w:t>
      </w:r>
    </w:p>
    <w:p w14:paraId="62914418" w14:textId="5D28C899" w:rsidR="00424230" w:rsidRPr="00424230" w:rsidRDefault="00424230" w:rsidP="00835326">
      <w:pPr>
        <w:pStyle w:val="Heading1"/>
        <w:rPr>
          <w:sz w:val="26"/>
          <w:szCs w:val="32"/>
        </w:rPr>
      </w:pPr>
      <w:r>
        <w:t>Comprehensive Targeted Case Management Assessment (Adaptable/Fillable)</w:t>
      </w:r>
    </w:p>
    <w:p w14:paraId="4112EE1E" w14:textId="77777777" w:rsidR="00424230" w:rsidRPr="00424230" w:rsidRDefault="00424230" w:rsidP="00835326">
      <w:pPr>
        <w:pStyle w:val="Heading2"/>
      </w:pPr>
      <w:r w:rsidRPr="00424230">
        <w:t>Youth Information</w:t>
      </w:r>
    </w:p>
    <w:p w14:paraId="0E45B99C" w14:textId="77777777" w:rsidR="00424230" w:rsidRPr="00CC0F61" w:rsidRDefault="00424230" w:rsidP="00C87E26">
      <w:pPr>
        <w:pStyle w:val="Compac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>Youth Name:</w:t>
      </w:r>
    </w:p>
    <w:p w14:paraId="23EE5ECE" w14:textId="77777777" w:rsidR="00424230" w:rsidRPr="00CC0F61" w:rsidRDefault="00424230" w:rsidP="00C87E26">
      <w:pPr>
        <w:pStyle w:val="Compac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>Date of Birth:</w:t>
      </w:r>
    </w:p>
    <w:p w14:paraId="0AB7C31B" w14:textId="77777777" w:rsidR="00424230" w:rsidRPr="00CC0F61" w:rsidRDefault="00424230" w:rsidP="00C87E26">
      <w:pPr>
        <w:pStyle w:val="Compac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>Medicaid ID/Insurance Information:</w:t>
      </w:r>
    </w:p>
    <w:p w14:paraId="46C4941C" w14:textId="06C86D87" w:rsidR="00424230" w:rsidRPr="00CC0F61" w:rsidRDefault="00424230" w:rsidP="00C87E26">
      <w:pPr>
        <w:pStyle w:val="Compac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>Facility/Probation Jurisdiction:</w:t>
      </w:r>
    </w:p>
    <w:p w14:paraId="7E72E3F0" w14:textId="77777777" w:rsidR="00424230" w:rsidRPr="00CC0F61" w:rsidRDefault="00424230" w:rsidP="00C87E26">
      <w:pPr>
        <w:pStyle w:val="Compac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>Estimated or Actual Release Date:</w:t>
      </w:r>
    </w:p>
    <w:p w14:paraId="189F725D" w14:textId="77777777" w:rsidR="00424230" w:rsidRPr="00CC0F61" w:rsidRDefault="00424230" w:rsidP="00C87E26">
      <w:pPr>
        <w:pStyle w:val="Compac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>Referral Source (detention, probation, court, CMHC, other):</w:t>
      </w:r>
    </w:p>
    <w:p w14:paraId="1E1B85B7" w14:textId="6AFB76F2" w:rsidR="008441CE" w:rsidRDefault="00424230" w:rsidP="008441CE">
      <w:pPr>
        <w:pStyle w:val="Compac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 w:rsidRPr="00CC0F61">
        <w:rPr>
          <w:rFonts w:ascii="Arial" w:hAnsi="Arial" w:cs="Arial"/>
          <w:sz w:val="22"/>
          <w:szCs w:val="22"/>
        </w:rPr>
        <w:t>Consents/Releases of Information on file (list entities):</w:t>
      </w:r>
    </w:p>
    <w:p w14:paraId="4B853134" w14:textId="6C1B66EC" w:rsidR="009C350C" w:rsidRDefault="009C350C" w:rsidP="008441CE">
      <w:pPr>
        <w:pStyle w:val="Compac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Race/Ethnicity: Native American/African American/Hispanic/Asian American/Caucasian/Other:</w:t>
      </w:r>
    </w:p>
    <w:p w14:paraId="140E2776" w14:textId="3F0B95B9" w:rsidR="009C350C" w:rsidRDefault="009C350C" w:rsidP="008441CE">
      <w:pPr>
        <w:pStyle w:val="Compact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you speak a language other than English at home? </w:t>
      </w:r>
    </w:p>
    <w:p w14:paraId="7E0EB7E7" w14:textId="3B8E155A" w:rsidR="009C350C" w:rsidRDefault="009C350C" w:rsidP="009C350C">
      <w:pPr>
        <w:pStyle w:val="Compact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</w:t>
      </w:r>
    </w:p>
    <w:p w14:paraId="4DFB1948" w14:textId="19E9494F" w:rsidR="009C350C" w:rsidRDefault="00CB76D7" w:rsidP="009C350C">
      <w:pPr>
        <w:pStyle w:val="Compact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Yes – P</w:t>
      </w:r>
      <w:r w:rsidR="009C350C">
        <w:rPr>
          <w:rFonts w:ascii="Arial" w:hAnsi="Arial" w:cs="Arial"/>
          <w:sz w:val="22"/>
          <w:szCs w:val="22"/>
        </w:rPr>
        <w:t>lease list other languages spoken at home: ___________________________________</w:t>
      </w:r>
    </w:p>
    <w:p w14:paraId="4D5A77EA" w14:textId="36672C89" w:rsidR="009C350C" w:rsidRDefault="009C350C" w:rsidP="009C350C">
      <w:pPr>
        <w:pStyle w:val="Compact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How often do you speak the language above? _____________________________ (Please assess the need for an interpreter)</w:t>
      </w:r>
    </w:p>
    <w:p w14:paraId="085B955B" w14:textId="53E3CAF0" w:rsidR="009C350C" w:rsidRDefault="009C350C" w:rsidP="009C350C">
      <w:pPr>
        <w:pStyle w:val="Compac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 you a member of a tribe in South Dakota?</w:t>
      </w:r>
    </w:p>
    <w:p w14:paraId="5E6D2785" w14:textId="77777777" w:rsidR="001970F2" w:rsidRDefault="001970F2" w:rsidP="001970F2">
      <w:pPr>
        <w:pStyle w:val="Compact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No, skip to next section</w:t>
      </w:r>
    </w:p>
    <w:p w14:paraId="64FBAEB8" w14:textId="58C64D23" w:rsidR="009C350C" w:rsidRPr="001970F2" w:rsidRDefault="009C350C" w:rsidP="009C350C">
      <w:pPr>
        <w:pStyle w:val="Compact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Yes, list tribe if applicable: ______________________________</w:t>
      </w:r>
      <w:r w:rsidR="001970F2">
        <w:rPr>
          <w:rFonts w:ascii="Arial" w:hAnsi="Arial" w:cs="Arial"/>
          <w:sz w:val="22"/>
          <w:szCs w:val="22"/>
        </w:rPr>
        <w:t xml:space="preserve"> Also, </w:t>
      </w:r>
      <w:r w:rsidRPr="001970F2">
        <w:rPr>
          <w:rFonts w:ascii="Arial" w:hAnsi="Arial" w:cs="Arial"/>
          <w:sz w:val="22"/>
          <w:szCs w:val="22"/>
        </w:rPr>
        <w:t>please ask the below questions (take</w:t>
      </w:r>
      <w:r w:rsidR="00CB76D7" w:rsidRPr="001970F2">
        <w:rPr>
          <w:rFonts w:ascii="Arial" w:hAnsi="Arial" w:cs="Arial"/>
          <w:sz w:val="22"/>
          <w:szCs w:val="22"/>
        </w:rPr>
        <w:t>n</w:t>
      </w:r>
      <w:r w:rsidRPr="001970F2">
        <w:rPr>
          <w:rFonts w:ascii="Arial" w:hAnsi="Arial" w:cs="Arial"/>
          <w:sz w:val="22"/>
          <w:szCs w:val="22"/>
        </w:rPr>
        <w:t xml:space="preserve"> from the Native American Cultural Orientation Scale Youth (NACOS):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360"/>
        <w:gridCol w:w="539"/>
        <w:gridCol w:w="899"/>
        <w:gridCol w:w="720"/>
        <w:gridCol w:w="1079"/>
        <w:gridCol w:w="1079"/>
        <w:gridCol w:w="719"/>
        <w:gridCol w:w="899"/>
        <w:gridCol w:w="540"/>
        <w:gridCol w:w="360"/>
        <w:gridCol w:w="1799"/>
      </w:tblGrid>
      <w:tr w:rsidR="009C350C" w14:paraId="20818D75" w14:textId="77777777" w:rsidTr="005C235F">
        <w:tc>
          <w:tcPr>
            <w:tcW w:w="10790" w:type="dxa"/>
            <w:gridSpan w:val="12"/>
          </w:tcPr>
          <w:p w14:paraId="04ADF44B" w14:textId="3608F165" w:rsidR="009C350C" w:rsidRDefault="009C350C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would you rate your knowledge of Dakota/Lakota culture (values, beliefs, practices)?</w:t>
            </w:r>
          </w:p>
        </w:tc>
      </w:tr>
      <w:tr w:rsidR="009C350C" w14:paraId="0E05F20B" w14:textId="77777777" w:rsidTr="00F402C1">
        <w:tc>
          <w:tcPr>
            <w:tcW w:w="2157" w:type="dxa"/>
            <w:gridSpan w:val="2"/>
          </w:tcPr>
          <w:p w14:paraId="251C7B6D" w14:textId="6094AC56" w:rsidR="009C350C" w:rsidRDefault="009C350C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</w:t>
            </w:r>
          </w:p>
        </w:tc>
        <w:tc>
          <w:tcPr>
            <w:tcW w:w="2158" w:type="dxa"/>
            <w:gridSpan w:val="3"/>
          </w:tcPr>
          <w:p w14:paraId="50B7C7BC" w14:textId="54F30385" w:rsidR="009C350C" w:rsidRDefault="009C350C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Very good</w:t>
            </w:r>
          </w:p>
        </w:tc>
        <w:tc>
          <w:tcPr>
            <w:tcW w:w="2158" w:type="dxa"/>
            <w:gridSpan w:val="2"/>
          </w:tcPr>
          <w:p w14:paraId="3576478C" w14:textId="32D199A1" w:rsidR="009C350C" w:rsidRDefault="009C350C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Good</w:t>
            </w:r>
          </w:p>
        </w:tc>
        <w:tc>
          <w:tcPr>
            <w:tcW w:w="2158" w:type="dxa"/>
            <w:gridSpan w:val="3"/>
          </w:tcPr>
          <w:p w14:paraId="15A38DF1" w14:textId="4BB6FAF2" w:rsidR="009C350C" w:rsidRDefault="009C350C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Fair</w:t>
            </w:r>
          </w:p>
        </w:tc>
        <w:tc>
          <w:tcPr>
            <w:tcW w:w="2159" w:type="dxa"/>
            <w:gridSpan w:val="2"/>
          </w:tcPr>
          <w:p w14:paraId="2E910F55" w14:textId="0D908715" w:rsidR="009C350C" w:rsidRDefault="009C350C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Poor</w:t>
            </w:r>
          </w:p>
        </w:tc>
      </w:tr>
      <w:tr w:rsidR="009C350C" w14:paraId="0A154DCD" w14:textId="77777777" w:rsidTr="00B730C0">
        <w:tc>
          <w:tcPr>
            <w:tcW w:w="10790" w:type="dxa"/>
            <w:gridSpan w:val="12"/>
          </w:tcPr>
          <w:p w14:paraId="314A4A68" w14:textId="61D91BA9" w:rsidR="009C350C" w:rsidRDefault="009C350C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often do you participate in traditional Dakota/Lakota social activities, such as, social dances, pow wows, community gathering?</w:t>
            </w:r>
          </w:p>
        </w:tc>
      </w:tr>
      <w:tr w:rsidR="00F402C1" w14:paraId="14407D60" w14:textId="77777777" w:rsidTr="00F402C1">
        <w:tc>
          <w:tcPr>
            <w:tcW w:w="2696" w:type="dxa"/>
            <w:gridSpan w:val="3"/>
          </w:tcPr>
          <w:p w14:paraId="6E567907" w14:textId="20CF807D" w:rsidR="00F402C1" w:rsidRDefault="00F402C1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Very often</w:t>
            </w:r>
          </w:p>
        </w:tc>
        <w:tc>
          <w:tcPr>
            <w:tcW w:w="2698" w:type="dxa"/>
            <w:gridSpan w:val="3"/>
          </w:tcPr>
          <w:p w14:paraId="066DED4B" w14:textId="3E14001C" w:rsidR="00F402C1" w:rsidRDefault="00F402C1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Sometimes</w:t>
            </w:r>
          </w:p>
        </w:tc>
        <w:tc>
          <w:tcPr>
            <w:tcW w:w="2697" w:type="dxa"/>
            <w:gridSpan w:val="3"/>
          </w:tcPr>
          <w:p w14:paraId="4235115D" w14:textId="568CBFA9" w:rsidR="00F402C1" w:rsidRDefault="00F402C1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Rarely</w:t>
            </w:r>
          </w:p>
        </w:tc>
        <w:tc>
          <w:tcPr>
            <w:tcW w:w="2699" w:type="dxa"/>
            <w:gridSpan w:val="3"/>
          </w:tcPr>
          <w:p w14:paraId="10B1E8E6" w14:textId="2BE4BFFB" w:rsidR="00F402C1" w:rsidRDefault="00F402C1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Never</w:t>
            </w:r>
          </w:p>
        </w:tc>
      </w:tr>
      <w:tr w:rsidR="00F402C1" w14:paraId="4DBE0A83" w14:textId="77777777" w:rsidTr="002932F3">
        <w:tc>
          <w:tcPr>
            <w:tcW w:w="10790" w:type="dxa"/>
            <w:gridSpan w:val="12"/>
          </w:tcPr>
          <w:p w14:paraId="7A8EA788" w14:textId="67C5F7E5" w:rsidR="00F402C1" w:rsidRDefault="00F402C1" w:rsidP="002932F3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often do you participate in traditional Dakota/Lakota ceremonies, such as inipi, house ceremony, sun dance?</w:t>
            </w:r>
          </w:p>
        </w:tc>
      </w:tr>
      <w:tr w:rsidR="00F402C1" w14:paraId="05E70031" w14:textId="77777777" w:rsidTr="002932F3">
        <w:tc>
          <w:tcPr>
            <w:tcW w:w="2696" w:type="dxa"/>
            <w:gridSpan w:val="3"/>
          </w:tcPr>
          <w:p w14:paraId="36C31607" w14:textId="77777777" w:rsidR="00F402C1" w:rsidRDefault="00F402C1" w:rsidP="002932F3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Very often</w:t>
            </w:r>
          </w:p>
        </w:tc>
        <w:tc>
          <w:tcPr>
            <w:tcW w:w="2698" w:type="dxa"/>
            <w:gridSpan w:val="3"/>
          </w:tcPr>
          <w:p w14:paraId="7530D22C" w14:textId="77777777" w:rsidR="00F402C1" w:rsidRDefault="00F402C1" w:rsidP="002932F3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Sometimes</w:t>
            </w:r>
          </w:p>
        </w:tc>
        <w:tc>
          <w:tcPr>
            <w:tcW w:w="2697" w:type="dxa"/>
            <w:gridSpan w:val="3"/>
          </w:tcPr>
          <w:p w14:paraId="6CFBD4B2" w14:textId="77777777" w:rsidR="00F402C1" w:rsidRDefault="00F402C1" w:rsidP="002932F3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Rarely</w:t>
            </w:r>
          </w:p>
        </w:tc>
        <w:tc>
          <w:tcPr>
            <w:tcW w:w="2699" w:type="dxa"/>
            <w:gridSpan w:val="3"/>
          </w:tcPr>
          <w:p w14:paraId="141BB477" w14:textId="77777777" w:rsidR="00F402C1" w:rsidRDefault="00F402C1" w:rsidP="002932F3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Never</w:t>
            </w:r>
          </w:p>
        </w:tc>
      </w:tr>
      <w:tr w:rsidR="00F402C1" w14:paraId="0874BC2D" w14:textId="77777777" w:rsidTr="002932F3">
        <w:tc>
          <w:tcPr>
            <w:tcW w:w="10790" w:type="dxa"/>
            <w:gridSpan w:val="12"/>
          </w:tcPr>
          <w:p w14:paraId="4AA07351" w14:textId="56A4C517" w:rsidR="00F402C1" w:rsidRDefault="00F402C1" w:rsidP="002932F3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feel a sense of comfort when I participate in traditional Dakota/Lakota activities, such as, ceremony and social gatherings.</w:t>
            </w:r>
          </w:p>
        </w:tc>
      </w:tr>
      <w:tr w:rsidR="009C350C" w14:paraId="292C4C74" w14:textId="77777777" w:rsidTr="00F402C1">
        <w:tc>
          <w:tcPr>
            <w:tcW w:w="1797" w:type="dxa"/>
          </w:tcPr>
          <w:p w14:paraId="091679BC" w14:textId="6AB896A3" w:rsidR="009C350C" w:rsidRDefault="00F402C1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Strongly agree</w:t>
            </w:r>
          </w:p>
        </w:tc>
        <w:tc>
          <w:tcPr>
            <w:tcW w:w="1798" w:type="dxa"/>
            <w:gridSpan w:val="3"/>
          </w:tcPr>
          <w:p w14:paraId="3E48DB11" w14:textId="7A9D9654" w:rsidR="009C350C" w:rsidRDefault="00F402C1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Agree</w:t>
            </w:r>
          </w:p>
        </w:tc>
        <w:tc>
          <w:tcPr>
            <w:tcW w:w="1799" w:type="dxa"/>
            <w:gridSpan w:val="2"/>
          </w:tcPr>
          <w:p w14:paraId="0C08F6BE" w14:textId="4B7A3C65" w:rsidR="009C350C" w:rsidRDefault="00F402C1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sure</w:t>
            </w:r>
          </w:p>
        </w:tc>
        <w:tc>
          <w:tcPr>
            <w:tcW w:w="1798" w:type="dxa"/>
            <w:gridSpan w:val="2"/>
          </w:tcPr>
          <w:p w14:paraId="4EEE8926" w14:textId="3AC84807" w:rsidR="009C350C" w:rsidRDefault="00F402C1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Disagree</w:t>
            </w:r>
          </w:p>
        </w:tc>
        <w:tc>
          <w:tcPr>
            <w:tcW w:w="1799" w:type="dxa"/>
            <w:gridSpan w:val="3"/>
          </w:tcPr>
          <w:p w14:paraId="30106480" w14:textId="6AEC04AF" w:rsidR="009C350C" w:rsidRDefault="00F402C1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Strongly disagree</w:t>
            </w:r>
          </w:p>
        </w:tc>
        <w:tc>
          <w:tcPr>
            <w:tcW w:w="1799" w:type="dxa"/>
          </w:tcPr>
          <w:p w14:paraId="7FEC5957" w14:textId="505F4F98" w:rsidR="009C350C" w:rsidRDefault="00F402C1" w:rsidP="009C350C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do not participate in traditional activities</w:t>
            </w:r>
          </w:p>
        </w:tc>
      </w:tr>
    </w:tbl>
    <w:p w14:paraId="12AF3C82" w14:textId="77777777" w:rsidR="009C350C" w:rsidRPr="00DE4036" w:rsidRDefault="009C350C" w:rsidP="009C350C">
      <w:pPr>
        <w:pStyle w:val="Compact"/>
        <w:spacing w:line="360" w:lineRule="auto"/>
        <w:rPr>
          <w:rFonts w:ascii="Arial" w:hAnsi="Arial" w:cs="Arial"/>
          <w:sz w:val="22"/>
          <w:szCs w:val="22"/>
        </w:rPr>
      </w:pPr>
    </w:p>
    <w:p w14:paraId="7CCAC93B" w14:textId="41672150" w:rsidR="007A5BCD" w:rsidRPr="00424230" w:rsidRDefault="0058509C" w:rsidP="007A5BCD">
      <w:pPr>
        <w:pStyle w:val="Heading2"/>
      </w:pPr>
      <w:bookmarkStart w:id="0" w:name="youth-identified-goals-priorities"/>
      <w:r>
        <w:t xml:space="preserve">Main </w:t>
      </w:r>
      <w:r w:rsidR="007A5BCD">
        <w:t>Assessment</w:t>
      </w:r>
    </w:p>
    <w:p w14:paraId="6B5F725D" w14:textId="427AE832" w:rsidR="00D90624" w:rsidRPr="002A4BC4" w:rsidRDefault="00D90624" w:rsidP="00D90624">
      <w:pPr>
        <w:rPr>
          <w:i/>
          <w:iCs/>
        </w:rPr>
      </w:pPr>
      <w:r w:rsidRPr="002A4BC4">
        <w:rPr>
          <w:i/>
          <w:iCs/>
        </w:rPr>
        <w:t xml:space="preserve">Practitioner Note: </w:t>
      </w:r>
      <w:r w:rsidRPr="005E2E44">
        <w:rPr>
          <w:i/>
          <w:iCs/>
        </w:rPr>
        <w:t xml:space="preserve">Score each area with a </w:t>
      </w:r>
      <w:r>
        <w:rPr>
          <w:i/>
          <w:iCs/>
        </w:rPr>
        <w:t>0</w:t>
      </w:r>
      <w:r w:rsidRPr="005E2E44">
        <w:rPr>
          <w:i/>
          <w:iCs/>
        </w:rPr>
        <w:t xml:space="preserve"> – </w:t>
      </w:r>
      <w:r>
        <w:rPr>
          <w:i/>
          <w:iCs/>
        </w:rPr>
        <w:t>2</w:t>
      </w:r>
      <w:r w:rsidRPr="005E2E44">
        <w:rPr>
          <w:i/>
          <w:iCs/>
        </w:rPr>
        <w:t xml:space="preserve"> rating and define those need areas to work on with the client with </w:t>
      </w:r>
      <w:r>
        <w:rPr>
          <w:i/>
          <w:iCs/>
        </w:rPr>
        <w:t>2</w:t>
      </w:r>
      <w:r w:rsidRPr="005E2E44">
        <w:rPr>
          <w:i/>
          <w:iCs/>
        </w:rPr>
        <w:t xml:space="preserve"> being most critical to </w:t>
      </w:r>
      <w:r>
        <w:rPr>
          <w:i/>
          <w:iCs/>
        </w:rPr>
        <w:t>0</w:t>
      </w:r>
      <w:r w:rsidRPr="005E2E44">
        <w:rPr>
          <w:i/>
          <w:iCs/>
        </w:rPr>
        <w:t xml:space="preserve"> being self-sufficient</w:t>
      </w:r>
      <w:r>
        <w:rPr>
          <w:i/>
          <w:iCs/>
        </w:rPr>
        <w:t>. If the participant scores a 2, rate the priority area as an “H” for high/immediate priority need. If a 1 is scored rate the priority area as an “M” for a moderate priority need and a 0 would be “L” for low/no priority need.</w:t>
      </w:r>
    </w:p>
    <w:tbl>
      <w:tblPr>
        <w:tblStyle w:val="TableGrid"/>
        <w:tblW w:w="10705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203"/>
        <w:gridCol w:w="23"/>
        <w:gridCol w:w="19"/>
        <w:gridCol w:w="2162"/>
        <w:gridCol w:w="45"/>
        <w:gridCol w:w="43"/>
        <w:gridCol w:w="857"/>
        <w:gridCol w:w="1259"/>
        <w:gridCol w:w="67"/>
        <w:gridCol w:w="67"/>
        <w:gridCol w:w="2070"/>
        <w:gridCol w:w="90"/>
        <w:gridCol w:w="810"/>
        <w:gridCol w:w="90"/>
        <w:gridCol w:w="900"/>
      </w:tblGrid>
      <w:tr w:rsidR="00C11919" w:rsidRPr="005966E7" w14:paraId="1E514BB3" w14:textId="77777777" w:rsidTr="00EC1706">
        <w:trPr>
          <w:tblHeader/>
        </w:trPr>
        <w:tc>
          <w:tcPr>
            <w:tcW w:w="2203" w:type="dxa"/>
            <w:tcBorders>
              <w:bottom w:val="single" w:sz="24" w:space="0" w:color="auto"/>
            </w:tcBorders>
            <w:shd w:val="clear" w:color="auto" w:fill="026B9A" w:themeFill="accent1"/>
            <w:vAlign w:val="center"/>
          </w:tcPr>
          <w:p w14:paraId="47B33845" w14:textId="150321F1" w:rsidR="00C11919" w:rsidRPr="005966E7" w:rsidRDefault="00C11919" w:rsidP="00666E7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–High</w:t>
            </w:r>
            <w:r w:rsidR="00FF148D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/</w:t>
            </w: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Immediate Need</w:t>
            </w:r>
          </w:p>
        </w:tc>
        <w:tc>
          <w:tcPr>
            <w:tcW w:w="2204" w:type="dxa"/>
            <w:gridSpan w:val="3"/>
            <w:tcBorders>
              <w:bottom w:val="single" w:sz="24" w:space="0" w:color="auto"/>
            </w:tcBorders>
            <w:shd w:val="clear" w:color="auto" w:fill="026B9A" w:themeFill="accent1"/>
            <w:vAlign w:val="center"/>
          </w:tcPr>
          <w:p w14:paraId="41828ADB" w14:textId="42497A7C" w:rsidR="00C11919" w:rsidRPr="005966E7" w:rsidRDefault="00C11919" w:rsidP="00666E7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– Vulnerable Need </w:t>
            </w:r>
          </w:p>
        </w:tc>
        <w:tc>
          <w:tcPr>
            <w:tcW w:w="2204" w:type="dxa"/>
            <w:gridSpan w:val="4"/>
            <w:tcBorders>
              <w:bottom w:val="single" w:sz="24" w:space="0" w:color="auto"/>
            </w:tcBorders>
            <w:shd w:val="clear" w:color="auto" w:fill="026B9A" w:themeFill="accent1"/>
            <w:vAlign w:val="center"/>
          </w:tcPr>
          <w:p w14:paraId="4C281899" w14:textId="2C841C9D" w:rsidR="00C11919" w:rsidRPr="005966E7" w:rsidRDefault="00C11919" w:rsidP="00C11919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="00FF148D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– Moderate Need</w:t>
            </w:r>
          </w:p>
        </w:tc>
        <w:tc>
          <w:tcPr>
            <w:tcW w:w="2204" w:type="dxa"/>
            <w:gridSpan w:val="3"/>
            <w:tcBorders>
              <w:bottom w:val="single" w:sz="24" w:space="0" w:color="auto"/>
            </w:tcBorders>
            <w:shd w:val="clear" w:color="auto" w:fill="026B9A" w:themeFill="accent1"/>
            <w:vAlign w:val="center"/>
          </w:tcPr>
          <w:p w14:paraId="4815BA97" w14:textId="6B2BDC4F" w:rsidR="00C11919" w:rsidRPr="005966E7" w:rsidRDefault="00C11919" w:rsidP="00666E7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0 – </w:t>
            </w:r>
            <w:r w:rsidR="00FF148D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Low/</w:t>
            </w: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No Needs</w:t>
            </w:r>
          </w:p>
        </w:tc>
        <w:tc>
          <w:tcPr>
            <w:tcW w:w="900" w:type="dxa"/>
            <w:gridSpan w:val="2"/>
            <w:tcBorders>
              <w:bottom w:val="single" w:sz="24" w:space="0" w:color="auto"/>
            </w:tcBorders>
            <w:shd w:val="clear" w:color="auto" w:fill="026B9A" w:themeFill="accent1"/>
            <w:vAlign w:val="center"/>
          </w:tcPr>
          <w:p w14:paraId="04A41431" w14:textId="77777777" w:rsidR="00C11919" w:rsidRPr="005966E7" w:rsidRDefault="00C11919" w:rsidP="00666E7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My Score</w:t>
            </w:r>
          </w:p>
        </w:tc>
        <w:tc>
          <w:tcPr>
            <w:tcW w:w="990" w:type="dxa"/>
            <w:gridSpan w:val="2"/>
            <w:tcBorders>
              <w:bottom w:val="single" w:sz="24" w:space="0" w:color="auto"/>
            </w:tcBorders>
            <w:shd w:val="clear" w:color="auto" w:fill="026B9A" w:themeFill="accent1"/>
            <w:vAlign w:val="center"/>
          </w:tcPr>
          <w:p w14:paraId="25A74D68" w14:textId="77777777" w:rsidR="00C11919" w:rsidRPr="005966E7" w:rsidRDefault="00C11919" w:rsidP="00666E7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Priority Area</w:t>
            </w:r>
          </w:p>
        </w:tc>
      </w:tr>
      <w:tr w:rsidR="00D36D96" w:rsidRPr="00D36D96" w14:paraId="078BD262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24" w:space="0" w:color="auto"/>
            </w:tcBorders>
            <w:shd w:val="clear" w:color="auto" w:fill="F68E57" w:themeFill="accent3"/>
          </w:tcPr>
          <w:p w14:paraId="14B53A57" w14:textId="0AB0F7CE" w:rsidR="00D36D96" w:rsidRPr="00D36D96" w:rsidRDefault="00D36D96" w:rsidP="00DE4036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36D96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FAMILY, CAREGIVERS, AND NATURAL SUPPORTS</w:t>
            </w:r>
          </w:p>
        </w:tc>
      </w:tr>
      <w:tr w:rsidR="00D36D96" w:rsidRPr="005966E7" w14:paraId="6E66833C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</w:tcPr>
          <w:p w14:paraId="74B15BE8" w14:textId="2888C6FC" w:rsidR="00D36D96" w:rsidRPr="007314D0" w:rsidRDefault="00D36D96" w:rsidP="007314D0">
            <w:pPr>
              <w:pStyle w:val="Compac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C0F61">
              <w:rPr>
                <w:rFonts w:ascii="Arial" w:hAnsi="Arial" w:cs="Arial"/>
                <w:sz w:val="22"/>
                <w:szCs w:val="22"/>
              </w:rPr>
              <w:t>Who is your legal guardian?</w:t>
            </w:r>
          </w:p>
          <w:p w14:paraId="0706CD8A" w14:textId="18EB44C6" w:rsidR="00D36D96" w:rsidRPr="007314D0" w:rsidRDefault="00D36D96" w:rsidP="00D36D96">
            <w:pPr>
              <w:pStyle w:val="Compac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C0F61">
              <w:rPr>
                <w:rFonts w:ascii="Arial" w:hAnsi="Arial" w:cs="Arial"/>
                <w:sz w:val="22"/>
                <w:szCs w:val="22"/>
              </w:rPr>
              <w:t xml:space="preserve">How many people </w:t>
            </w:r>
            <w:r>
              <w:rPr>
                <w:rFonts w:ascii="Arial" w:hAnsi="Arial" w:cs="Arial"/>
                <w:sz w:val="22"/>
                <w:szCs w:val="22"/>
              </w:rPr>
              <w:t>are</w:t>
            </w:r>
            <w:r w:rsidRPr="00CC0F61">
              <w:rPr>
                <w:rFonts w:ascii="Arial" w:hAnsi="Arial" w:cs="Arial"/>
                <w:sz w:val="22"/>
                <w:szCs w:val="22"/>
              </w:rPr>
              <w:t xml:space="preserve"> in your household?</w:t>
            </w:r>
          </w:p>
          <w:p w14:paraId="2B07D8E3" w14:textId="5604BF3F" w:rsidR="00D36D96" w:rsidRDefault="00D36D96" w:rsidP="00D36D96">
            <w:pPr>
              <w:pStyle w:val="Compac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CC0F61">
              <w:rPr>
                <w:rFonts w:ascii="Arial" w:hAnsi="Arial" w:cs="Arial"/>
                <w:sz w:val="22"/>
                <w:szCs w:val="22"/>
              </w:rPr>
              <w:t xml:space="preserve">Do you have supportive adults </w:t>
            </w:r>
            <w:r w:rsidR="007A5BCD">
              <w:rPr>
                <w:rFonts w:ascii="Arial" w:hAnsi="Arial" w:cs="Arial"/>
                <w:sz w:val="22"/>
                <w:szCs w:val="22"/>
              </w:rPr>
              <w:t xml:space="preserve">(family, friends, spiritual, cultural, etc.) </w:t>
            </w:r>
            <w:r w:rsidRPr="00CC0F61">
              <w:rPr>
                <w:rFonts w:ascii="Arial" w:hAnsi="Arial" w:cs="Arial"/>
                <w:sz w:val="22"/>
                <w:szCs w:val="22"/>
              </w:rPr>
              <w:t xml:space="preserve">in your life? (please </w:t>
            </w:r>
            <w:r>
              <w:rPr>
                <w:rFonts w:ascii="Arial" w:hAnsi="Arial" w:cs="Arial"/>
                <w:sz w:val="22"/>
                <w:szCs w:val="22"/>
              </w:rPr>
              <w:t>describe,</w:t>
            </w:r>
            <w:r w:rsidRPr="00CC0F61">
              <w:rPr>
                <w:rFonts w:ascii="Arial" w:hAnsi="Arial" w:cs="Arial"/>
                <w:sz w:val="22"/>
                <w:szCs w:val="22"/>
              </w:rPr>
              <w:t xml:space="preserve"> if comfortable)</w:t>
            </w:r>
          </w:p>
          <w:p w14:paraId="2B2D5EE7" w14:textId="77777777" w:rsidR="007A5BCD" w:rsidRPr="007A5BCD" w:rsidRDefault="007A5BCD" w:rsidP="007A5BCD">
            <w:pPr>
              <w:rPr>
                <w:rFonts w:cs="Arial"/>
                <w:szCs w:val="22"/>
              </w:rPr>
            </w:pPr>
          </w:p>
          <w:p w14:paraId="215064AA" w14:textId="06091E6C" w:rsidR="003B05B6" w:rsidRPr="00BE32FD" w:rsidRDefault="007A5BCD" w:rsidP="00BE32FD">
            <w:pPr>
              <w:pStyle w:val="Compac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Are there any daily living needs you would like </w:t>
            </w:r>
            <w:r w:rsidRPr="003B05B6">
              <w:rPr>
                <w:rFonts w:ascii="Arial" w:hAnsi="Arial" w:cs="Arial"/>
                <w:sz w:val="22"/>
                <w:szCs w:val="22"/>
              </w:rPr>
              <w:t>supported with</w:t>
            </w:r>
            <w:r w:rsidR="003B05B6" w:rsidRPr="003B05B6">
              <w:rPr>
                <w:rFonts w:ascii="Arial" w:hAnsi="Arial" w:cs="Arial"/>
                <w:sz w:val="22"/>
                <w:szCs w:val="22"/>
              </w:rPr>
              <w:t xml:space="preserve">, such as, </w:t>
            </w:r>
            <w:r w:rsidR="003B05B6" w:rsidRPr="003B05B6">
              <w:rPr>
                <w:rFonts w:ascii="Arial" w:hAnsi="Arial" w:cs="Arial"/>
                <w:sz w:val="22"/>
                <w:szCs w:val="22"/>
                <w:lang w:val="en-GB"/>
              </w:rPr>
              <w:t xml:space="preserve">limitations with mobility, daily activities, self-care, memory, or communication, etc. (Please describe, </w:t>
            </w:r>
            <w:r w:rsidR="00315CE8" w:rsidRPr="003B05B6">
              <w:rPr>
                <w:rFonts w:ascii="Arial" w:hAnsi="Arial" w:cs="Arial"/>
                <w:sz w:val="22"/>
                <w:szCs w:val="22"/>
              </w:rPr>
              <w:t>if comfortable)</w:t>
            </w:r>
          </w:p>
          <w:p w14:paraId="7620E071" w14:textId="77777777" w:rsidR="007A5BCD" w:rsidRDefault="007A5BCD" w:rsidP="007A5BCD">
            <w:pPr>
              <w:pStyle w:val="ListParagraph"/>
              <w:rPr>
                <w:rFonts w:cs="Arial"/>
                <w:szCs w:val="22"/>
              </w:rPr>
            </w:pPr>
          </w:p>
          <w:p w14:paraId="6B0D3E6E" w14:textId="351D8376" w:rsidR="007A5BCD" w:rsidRDefault="007A5BCD" w:rsidP="00D36D96">
            <w:pPr>
              <w:pStyle w:val="Compac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social, cultural, spiritual supports or community resources would help improve your quality of life? (please describe, if comfortable)</w:t>
            </w:r>
          </w:p>
          <w:p w14:paraId="4BC473AD" w14:textId="77777777" w:rsidR="003B05B6" w:rsidRDefault="003B05B6" w:rsidP="003B05B6">
            <w:pPr>
              <w:pStyle w:val="Compact"/>
              <w:rPr>
                <w:rFonts w:ascii="Arial" w:hAnsi="Arial" w:cs="Arial"/>
                <w:sz w:val="22"/>
                <w:szCs w:val="22"/>
              </w:rPr>
            </w:pPr>
          </w:p>
          <w:p w14:paraId="171DD44E" w14:textId="77777777" w:rsidR="00D36D96" w:rsidRPr="005966E7" w:rsidRDefault="00D36D96" w:rsidP="00666E76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D36D96" w:rsidRPr="005966E7" w14:paraId="3AA83A2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shd w:val="clear" w:color="auto" w:fill="FDE8DD" w:themeFill="accent3" w:themeFillTint="33"/>
          </w:tcPr>
          <w:p w14:paraId="2D1FDE84" w14:textId="5FCA518E" w:rsidR="00D36D96" w:rsidRPr="00D36D96" w:rsidRDefault="00D36D96" w:rsidP="00D36D96">
            <w:pPr>
              <w:pStyle w:val="Compac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944C7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 xml:space="preserve">Tool Suggestion: </w:t>
            </w:r>
            <w:r w:rsidR="00481A04">
              <w:rPr>
                <w:rFonts w:ascii="Arial" w:hAnsi="Arial" w:cs="Arial"/>
                <w:i/>
                <w:iCs/>
                <w:sz w:val="22"/>
                <w:szCs w:val="22"/>
              </w:rPr>
              <w:t>The u</w:t>
            </w:r>
            <w:r w:rsidRPr="002944C7">
              <w:rPr>
                <w:rFonts w:ascii="Arial" w:hAnsi="Arial" w:cs="Arial"/>
                <w:i/>
                <w:iCs/>
                <w:sz w:val="22"/>
                <w:szCs w:val="22"/>
              </w:rPr>
              <w:t>se</w:t>
            </w:r>
            <w:r w:rsidR="00481A0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Pr="002944C7">
              <w:rPr>
                <w:rFonts w:ascii="Arial" w:hAnsi="Arial" w:cs="Arial"/>
                <w:i/>
                <w:iCs/>
                <w:sz w:val="22"/>
                <w:szCs w:val="22"/>
              </w:rPr>
              <w:t>of an eco-map</w:t>
            </w:r>
            <w:r w:rsidR="006E077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or medicine wheel</w:t>
            </w:r>
            <w:r w:rsidRPr="002944C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would be a great tool </w:t>
            </w:r>
            <w:r w:rsidRPr="00D36D96"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during this section to outline supports and stressful relationships</w:t>
            </w:r>
            <w:r w:rsidRPr="002944C7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</w:tc>
      </w:tr>
      <w:tr w:rsidR="00C11919" w:rsidRPr="005966E7" w14:paraId="3D7C9070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shd w:val="clear" w:color="auto" w:fill="F2F2F2" w:themeFill="background1" w:themeFillShade="F2"/>
          </w:tcPr>
          <w:p w14:paraId="2FD1DF5B" w14:textId="3944959A" w:rsidR="00C11919" w:rsidRPr="005966E7" w:rsidRDefault="00C11919" w:rsidP="00666E7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sz w:val="20"/>
                <w:szCs w:val="20"/>
              </w:rPr>
              <w:t>1. Do you have any relationship stressors? (Please indicate who, if comfortable.)</w:t>
            </w:r>
          </w:p>
          <w:p w14:paraId="21726AEB" w14:textId="77777777" w:rsidR="00C11919" w:rsidRPr="005966E7" w:rsidRDefault="00C11919" w:rsidP="00666E76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11919" w:rsidRPr="005966E7" w14:paraId="1DA782CE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EBDF512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 xml:space="preserve">Yes </w:t>
            </w:r>
          </w:p>
        </w:tc>
        <w:tc>
          <w:tcPr>
            <w:tcW w:w="2204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86FB252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04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E50D4BA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04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018B427" w14:textId="0DADC44F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EC41722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3B83A76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11919" w:rsidRPr="005966E7" w14:paraId="3E67B87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</w:tcPr>
          <w:p w14:paraId="3E51ECAE" w14:textId="5DFDCF17" w:rsidR="00C11919" w:rsidRPr="005966E7" w:rsidRDefault="00C11919" w:rsidP="00666E76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2. Do you have any family mental health or substance abuse history? (Please provide some details, if comfortable.)</w:t>
            </w:r>
          </w:p>
          <w:p w14:paraId="67F1B2DD" w14:textId="77777777" w:rsidR="00C11919" w:rsidRPr="005966E7" w:rsidRDefault="00C11919" w:rsidP="00666E76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1919" w:rsidRPr="005966E7" w14:paraId="78766B4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03" w:type="dxa"/>
            <w:tcBorders>
              <w:bottom w:val="single" w:sz="12" w:space="0" w:color="auto"/>
            </w:tcBorders>
          </w:tcPr>
          <w:p w14:paraId="2C1C10C2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 xml:space="preserve">Yes  </w:t>
            </w:r>
          </w:p>
        </w:tc>
        <w:tc>
          <w:tcPr>
            <w:tcW w:w="2204" w:type="dxa"/>
            <w:gridSpan w:val="3"/>
            <w:tcBorders>
              <w:bottom w:val="single" w:sz="12" w:space="0" w:color="auto"/>
            </w:tcBorders>
          </w:tcPr>
          <w:p w14:paraId="4BBBBB6B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04" w:type="dxa"/>
            <w:gridSpan w:val="4"/>
            <w:tcBorders>
              <w:bottom w:val="single" w:sz="12" w:space="0" w:color="auto"/>
            </w:tcBorders>
          </w:tcPr>
          <w:p w14:paraId="7C00E693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04" w:type="dxa"/>
            <w:gridSpan w:val="3"/>
            <w:tcBorders>
              <w:bottom w:val="single" w:sz="12" w:space="0" w:color="auto"/>
            </w:tcBorders>
          </w:tcPr>
          <w:p w14:paraId="7C11C2A5" w14:textId="7E256782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50653EC8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57266ED3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11919" w:rsidRPr="005966E7" w14:paraId="22DB3B4A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1FE0F01" w14:textId="48F9CFCF" w:rsidR="00C11919" w:rsidRPr="005966E7" w:rsidRDefault="00C11919" w:rsidP="00666E7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sz w:val="20"/>
                <w:szCs w:val="20"/>
              </w:rPr>
              <w:t>3. Do you have any caregiving</w:t>
            </w:r>
            <w:r w:rsidR="009101DF">
              <w:rPr>
                <w:rFonts w:cs="Arial"/>
                <w:b/>
                <w:bCs/>
                <w:sz w:val="20"/>
                <w:szCs w:val="20"/>
              </w:rPr>
              <w:t>/childcare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 xml:space="preserve"> responsibilities at home? (Please list those you are responsible for.)</w:t>
            </w:r>
          </w:p>
          <w:p w14:paraId="3A928A95" w14:textId="77777777" w:rsidR="00C11919" w:rsidRPr="005966E7" w:rsidRDefault="00C11919" w:rsidP="00666E76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11919" w:rsidRPr="005966E7" w14:paraId="3DB02CD6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0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F7E5275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 xml:space="preserve">Yes </w:t>
            </w:r>
          </w:p>
        </w:tc>
        <w:tc>
          <w:tcPr>
            <w:tcW w:w="2204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C2E44C5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04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D5B1956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04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611137B" w14:textId="7FC395E9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8252E52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56EFB6B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11919" w:rsidRPr="005966E7" w14:paraId="51A59772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</w:tcPr>
          <w:p w14:paraId="2AB4D60D" w14:textId="7AE7BE4C" w:rsidR="00C11919" w:rsidRPr="005966E7" w:rsidRDefault="00C11919" w:rsidP="00666E76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sz w:val="20"/>
                <w:szCs w:val="20"/>
              </w:rPr>
              <w:t>4. Have you had any history of traumatic or overwhelming experiences? (Provide any history information as comfortable sharing.)</w:t>
            </w:r>
          </w:p>
          <w:p w14:paraId="76846F0F" w14:textId="77777777" w:rsidR="00C11919" w:rsidRPr="005966E7" w:rsidRDefault="00C11919" w:rsidP="00666E76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C11919" w:rsidRPr="005966E7" w14:paraId="6CC5C13C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03" w:type="dxa"/>
            <w:tcBorders>
              <w:bottom w:val="single" w:sz="12" w:space="0" w:color="auto"/>
            </w:tcBorders>
          </w:tcPr>
          <w:p w14:paraId="58AFDA23" w14:textId="77777777" w:rsidR="00C11919" w:rsidRPr="005966E7" w:rsidRDefault="00C11919" w:rsidP="00666E76">
            <w:pPr>
              <w:tabs>
                <w:tab w:val="center" w:pos="1017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 xml:space="preserve">Yes  </w:t>
            </w:r>
          </w:p>
        </w:tc>
        <w:tc>
          <w:tcPr>
            <w:tcW w:w="2204" w:type="dxa"/>
            <w:gridSpan w:val="3"/>
            <w:tcBorders>
              <w:bottom w:val="single" w:sz="12" w:space="0" w:color="auto"/>
            </w:tcBorders>
          </w:tcPr>
          <w:p w14:paraId="6D5055DE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04" w:type="dxa"/>
            <w:gridSpan w:val="4"/>
            <w:tcBorders>
              <w:bottom w:val="single" w:sz="12" w:space="0" w:color="auto"/>
            </w:tcBorders>
          </w:tcPr>
          <w:p w14:paraId="1571087C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04" w:type="dxa"/>
            <w:gridSpan w:val="3"/>
            <w:tcBorders>
              <w:bottom w:val="single" w:sz="12" w:space="0" w:color="auto"/>
            </w:tcBorders>
          </w:tcPr>
          <w:p w14:paraId="3DFB07BB" w14:textId="69FFCD3A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626461EE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400DCEDD" w14:textId="77777777" w:rsidR="00C11919" w:rsidRPr="005966E7" w:rsidRDefault="00C11919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DE4036" w14:paraId="4D1968A4" w14:textId="77777777" w:rsidTr="00EC1706">
        <w:tc>
          <w:tcPr>
            <w:tcW w:w="10705" w:type="dxa"/>
            <w:gridSpan w:val="15"/>
            <w:tcBorders>
              <w:top w:val="single" w:sz="24" w:space="0" w:color="auto"/>
            </w:tcBorders>
            <w:shd w:val="clear" w:color="auto" w:fill="F68E57" w:themeFill="accent3"/>
            <w:vAlign w:val="center"/>
          </w:tcPr>
          <w:p w14:paraId="5BF5C916" w14:textId="77777777" w:rsidR="00DD7595" w:rsidRDefault="00DE4036" w:rsidP="00DD7595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E403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PHYSICAL HEALTH, MEDICATIONS, AND PREVENTATIVE CARE NEEDS </w:t>
            </w:r>
          </w:p>
          <w:p w14:paraId="5DB392F3" w14:textId="2C324067" w:rsidR="00DD7595" w:rsidRPr="00DE4036" w:rsidRDefault="00DE4036" w:rsidP="00AA4927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E403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(CONCERN AREAS TO SCORE ARE INDICATED BY AN ASTERISK*)</w:t>
            </w:r>
          </w:p>
        </w:tc>
      </w:tr>
      <w:tr w:rsidR="00DE4036" w:rsidRPr="005966E7" w14:paraId="691F75B9" w14:textId="77777777" w:rsidTr="00EC1706">
        <w:tc>
          <w:tcPr>
            <w:tcW w:w="10705" w:type="dxa"/>
            <w:gridSpan w:val="15"/>
            <w:shd w:val="clear" w:color="auto" w:fill="C2E9F1" w:themeFill="accent2" w:themeFillTint="99"/>
            <w:vAlign w:val="center"/>
          </w:tcPr>
          <w:p w14:paraId="62D038CA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A. Primary Care &amp; Medical History</w:t>
            </w:r>
          </w:p>
        </w:tc>
      </w:tr>
      <w:tr w:rsidR="00DE4036" w:rsidRPr="005966E7" w14:paraId="26F3D3BC" w14:textId="77777777" w:rsidTr="00EC1706">
        <w:tc>
          <w:tcPr>
            <w:tcW w:w="10705" w:type="dxa"/>
            <w:gridSpan w:val="15"/>
            <w:vAlign w:val="center"/>
          </w:tcPr>
          <w:p w14:paraId="76F419F6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1. Do you have a primary care provider (PCP)? Please list the name and location of your doctor:</w:t>
            </w:r>
          </w:p>
          <w:p w14:paraId="0D94F7D1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4A8287F3" w14:textId="77777777" w:rsidTr="00EC1706"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730E9FB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1312608A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Not Sure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430E4A0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 (unsure of name &amp; location)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40A8901D" w14:textId="1195B3C9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 (name &amp; location)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1DAD7A5C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233BDC6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61365A97" w14:textId="77777777" w:rsidTr="00EC1706"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A641C8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When was your last primary care visit? </w:t>
            </w:r>
          </w:p>
        </w:tc>
      </w:tr>
      <w:tr w:rsidR="00DE4036" w:rsidRPr="005966E7" w14:paraId="683A0E47" w14:textId="77777777" w:rsidTr="00EC1706"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D3E30E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Never/unsure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5E6731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More than 2 years ago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4DA388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1-2 years ago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2B6B66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Within the past year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68186A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218B08D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2D01DF94" w14:textId="77777777" w:rsidTr="00EC1706"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164299B4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3. Current or chronic (ongoing or repeating) medical conditions (please list):</w:t>
            </w:r>
          </w:p>
          <w:p w14:paraId="140F550D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3E9237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7C0E31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E0C567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21CA685D" w14:textId="77777777" w:rsidTr="00EC1706"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3BEAFE7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lastRenderedPageBreak/>
              <w:t>Unmanaged condition/s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413102E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Somewhat managed condition/s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104A4D4A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Manageable condition/s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0D83C7C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0 conditions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13940A77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316243A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4F816A81" w14:textId="77777777" w:rsidTr="00EC1706"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127393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4. Hospitalizations or ER visits in past 12 months (reason/date):</w:t>
            </w:r>
          </w:p>
          <w:p w14:paraId="77E8CCA7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C120D8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EA232BE" w14:textId="77777777" w:rsidR="009B7051" w:rsidRPr="005966E7" w:rsidRDefault="009B7051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52972060" w14:textId="77777777" w:rsidTr="00EC1706">
        <w:tc>
          <w:tcPr>
            <w:tcW w:w="2226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32DFBBA5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3 or more ER or hospital visits</w:t>
            </w:r>
          </w:p>
        </w:tc>
        <w:tc>
          <w:tcPr>
            <w:tcW w:w="2226" w:type="dxa"/>
            <w:gridSpan w:val="3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4C2E682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2 ER or hospital visits</w:t>
            </w:r>
          </w:p>
        </w:tc>
        <w:tc>
          <w:tcPr>
            <w:tcW w:w="2226" w:type="dxa"/>
            <w:gridSpan w:val="4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2B5F923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1 Hospital or ER visit</w:t>
            </w:r>
          </w:p>
        </w:tc>
        <w:tc>
          <w:tcPr>
            <w:tcW w:w="2137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0C7A0CB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0 ER or hospital visits</w:t>
            </w:r>
          </w:p>
        </w:tc>
        <w:tc>
          <w:tcPr>
            <w:tcW w:w="900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4146D18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54E0E3FC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495FD41C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24" w:space="0" w:color="auto"/>
            </w:tcBorders>
            <w:shd w:val="clear" w:color="auto" w:fill="C2E9F1" w:themeFill="accent2" w:themeFillTint="99"/>
            <w:vAlign w:val="center"/>
          </w:tcPr>
          <w:p w14:paraId="0AC1D6F3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B. Medications &amp; Immunizations</w:t>
            </w:r>
          </w:p>
        </w:tc>
      </w:tr>
      <w:tr w:rsidR="00DE4036" w:rsidRPr="005966E7" w14:paraId="7AB9A29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vAlign w:val="center"/>
          </w:tcPr>
          <w:p w14:paraId="7C5919F9" w14:textId="615A8503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1. Current medications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including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prescription, over the counter, supplements</w:t>
            </w:r>
            <w:r w:rsidR="000E3E84">
              <w:rPr>
                <w:rFonts w:ascii="Arial" w:hAnsi="Arial" w:cs="Arial"/>
                <w:b/>
                <w:bCs/>
                <w:sz w:val="20"/>
                <w:szCs w:val="20"/>
              </w:rPr>
              <w:t>, pharmacy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):</w:t>
            </w:r>
          </w:p>
          <w:p w14:paraId="01466391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6659C4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C24ABB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07907447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9FD067" w14:textId="0CF08A9F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2. Able to take medications as prescribed? (describe any barriers</w:t>
            </w:r>
            <w:r w:rsidR="000E3E84">
              <w:rPr>
                <w:rFonts w:ascii="Arial" w:hAnsi="Arial" w:cs="Arial"/>
                <w:b/>
                <w:bCs/>
                <w:sz w:val="20"/>
                <w:szCs w:val="20"/>
              </w:rPr>
              <w:t>: understanding usage, accessing, cost, reminders, side effects, etc.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):</w:t>
            </w:r>
          </w:p>
          <w:p w14:paraId="140ACCD2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60601D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09084E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0D3C57F3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BC9766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Not compliant (barriers)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AD0002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Sometimes compliant (barriers)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8A2642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Compliant, but still has some barriers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8E92EC5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Compliant, no barriers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B4060B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958C2F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1E2A29F6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5F06AD10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3. Enough medications for the next 30 days?</w:t>
            </w:r>
          </w:p>
        </w:tc>
      </w:tr>
      <w:tr w:rsidR="00DE4036" w:rsidRPr="005966E7" w14:paraId="1EA4C55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52989277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No, don’t have access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4237BFBD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Need refills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6FC38DB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but less than a 30-day supply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3C1FF647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3137CB0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4473843C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7E12080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3388C0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. Are you up to date on routine immunizations/vaccinations?</w:t>
            </w:r>
          </w:p>
        </w:tc>
      </w:tr>
      <w:tr w:rsidR="00DE4036" w:rsidRPr="005966E7" w14:paraId="7EA0735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14CB3CC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226" w:type="dxa"/>
            <w:gridSpan w:val="3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53E678C7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Not Sure</w:t>
            </w:r>
          </w:p>
        </w:tc>
        <w:tc>
          <w:tcPr>
            <w:tcW w:w="2226" w:type="dxa"/>
            <w:gridSpan w:val="4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4BB43AC4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5C3F4E3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03A7713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49AFF6EB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6C517C55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24" w:space="0" w:color="auto"/>
            </w:tcBorders>
            <w:shd w:val="clear" w:color="auto" w:fill="C2E9F1" w:themeFill="accent2" w:themeFillTint="99"/>
          </w:tcPr>
          <w:p w14:paraId="6C75552C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C. Sleep, Pain &amp; Physical Functioning</w:t>
            </w:r>
          </w:p>
        </w:tc>
      </w:tr>
      <w:tr w:rsidR="00DE4036" w:rsidRPr="005966E7" w14:paraId="7AA562E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</w:tcPr>
          <w:p w14:paraId="0D1BB2C2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1. Sleep quality</w:t>
            </w:r>
          </w:p>
        </w:tc>
      </w:tr>
      <w:tr w:rsidR="00DE4036" w:rsidRPr="005966E7" w14:paraId="12882C43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35D08BD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Poor (less than 5 hours per night)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1C909E7B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Fair (less than 5-6 hours per night)</w:t>
            </w:r>
          </w:p>
          <w:p w14:paraId="731C8815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289D7EB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Good (6-7 hours per night)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3D12504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Good (7-8 hours per night)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029D7C1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6EAD89B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66026B1B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D16D265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2. Ongoing pain or discomfort (please describe):</w:t>
            </w:r>
          </w:p>
          <w:p w14:paraId="3F922E2E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63E423BC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5D3E732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lastRenderedPageBreak/>
              <w:t>High levels of pain or discomfort, unmanageable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D590A5C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Some higher levels of pain or discomfort, unmanageable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BEF30C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Manageable levels of pain or discomfort, unmanageable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2303052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 pain or discomfort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DBA795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5CD668D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2D4BDAFD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</w:tcPr>
          <w:p w14:paraId="423BCE85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3. Physical limitations affecting daily activities (please describe):</w:t>
            </w:r>
          </w:p>
          <w:p w14:paraId="0B6E9B63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4288C523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24" w:space="0" w:color="auto"/>
            </w:tcBorders>
          </w:tcPr>
          <w:p w14:paraId="521CF45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Not able to complete daily activities on their own</w:t>
            </w:r>
          </w:p>
        </w:tc>
        <w:tc>
          <w:tcPr>
            <w:tcW w:w="2226" w:type="dxa"/>
            <w:gridSpan w:val="3"/>
            <w:tcBorders>
              <w:bottom w:val="single" w:sz="24" w:space="0" w:color="auto"/>
            </w:tcBorders>
          </w:tcPr>
          <w:p w14:paraId="3BD5FAE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Somewhat able to complete daily activities on their own</w:t>
            </w:r>
          </w:p>
        </w:tc>
        <w:tc>
          <w:tcPr>
            <w:tcW w:w="2226" w:type="dxa"/>
            <w:gridSpan w:val="4"/>
            <w:tcBorders>
              <w:bottom w:val="single" w:sz="24" w:space="0" w:color="auto"/>
            </w:tcBorders>
          </w:tcPr>
          <w:p w14:paraId="1B0664B4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Physical limitations are managed and do not affect their daily activities</w:t>
            </w:r>
          </w:p>
        </w:tc>
        <w:tc>
          <w:tcPr>
            <w:tcW w:w="2137" w:type="dxa"/>
            <w:gridSpan w:val="2"/>
            <w:tcBorders>
              <w:bottom w:val="single" w:sz="24" w:space="0" w:color="auto"/>
            </w:tcBorders>
          </w:tcPr>
          <w:p w14:paraId="5F52147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 physical limitations and manages all physical activities</w:t>
            </w:r>
          </w:p>
        </w:tc>
        <w:tc>
          <w:tcPr>
            <w:tcW w:w="900" w:type="dxa"/>
            <w:gridSpan w:val="2"/>
            <w:tcBorders>
              <w:bottom w:val="single" w:sz="24" w:space="0" w:color="auto"/>
            </w:tcBorders>
          </w:tcPr>
          <w:p w14:paraId="6AE9346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24" w:space="0" w:color="auto"/>
            </w:tcBorders>
          </w:tcPr>
          <w:p w14:paraId="0F8D808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50BCADE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24" w:space="0" w:color="auto"/>
            </w:tcBorders>
            <w:shd w:val="clear" w:color="auto" w:fill="C2E9F1" w:themeFill="accent2" w:themeFillTint="99"/>
          </w:tcPr>
          <w:p w14:paraId="13FFA07E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D. Vision Screening</w:t>
            </w:r>
          </w:p>
        </w:tc>
      </w:tr>
      <w:tr w:rsidR="00DE4036" w:rsidRPr="005966E7" w14:paraId="4F9A92D7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</w:tcPr>
          <w:p w14:paraId="71687698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1. Difficulty seeing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even with current prescription glasses/contacts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</w:tc>
      </w:tr>
      <w:tr w:rsidR="00DE4036" w:rsidRPr="005966E7" w14:paraId="60942E5C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7800120D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minimal vision, needs aid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35C175A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some vision, needs aid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59CB8E5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 xml:space="preserve">Yes, can manage vision needs with aids 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711F7C8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 vision needs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5FFA708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25BD0C7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76385A82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FC3664D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2. Uses glasses/contacts (please describe):</w:t>
            </w:r>
          </w:p>
        </w:tc>
      </w:tr>
      <w:tr w:rsidR="00DE4036" w:rsidRPr="005966E7" w14:paraId="56D1D54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</w:tcPr>
          <w:p w14:paraId="6AF51274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3. Last eye exam (List date and doctor and/or clinic if known):</w:t>
            </w:r>
          </w:p>
        </w:tc>
      </w:tr>
      <w:tr w:rsidR="00DE4036" w:rsidRPr="005966E7" w14:paraId="31534C56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4AEF658C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Never/unsure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5D178F8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More than 2 years ago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6BE984C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1-2 years ago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7896DD17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Within the past year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4EACBAA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5381B03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2FF22F3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3A444D9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4. Needs help accessing vision care?</w:t>
            </w:r>
          </w:p>
        </w:tc>
      </w:tr>
      <w:tr w:rsidR="00DE4036" w:rsidRPr="005966E7" w14:paraId="14E3253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790A50E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immediate need</w:t>
            </w:r>
          </w:p>
        </w:tc>
        <w:tc>
          <w:tcPr>
            <w:tcW w:w="2226" w:type="dxa"/>
            <w:gridSpan w:val="3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1BCDCA44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need soon for replacement or new prescription</w:t>
            </w:r>
          </w:p>
        </w:tc>
        <w:tc>
          <w:tcPr>
            <w:tcW w:w="2226" w:type="dxa"/>
            <w:gridSpan w:val="4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40D55637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need with minimal assistance</w:t>
            </w:r>
          </w:p>
        </w:tc>
        <w:tc>
          <w:tcPr>
            <w:tcW w:w="2137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535948B5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2347219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14:paraId="7AE095E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4AEDC3A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24" w:space="0" w:color="auto"/>
            </w:tcBorders>
            <w:shd w:val="clear" w:color="auto" w:fill="C2E9F1" w:themeFill="accent2" w:themeFillTint="99"/>
          </w:tcPr>
          <w:p w14:paraId="6917A3A4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E. Dental/Oral Health Screening</w:t>
            </w:r>
          </w:p>
        </w:tc>
      </w:tr>
      <w:tr w:rsidR="00DE4036" w:rsidRPr="005966E7" w14:paraId="5CC4AE3E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</w:tcPr>
          <w:p w14:paraId="1E78189E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1. Current dental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/oral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pain or infection? (please describe):</w:t>
            </w:r>
          </w:p>
          <w:p w14:paraId="0055204C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630622AC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005D67E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high pain/immediate need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1A68CA7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 xml:space="preserve">Yes, some pain/need soon 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412AEE4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 current pain but may need soon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2703D57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 needs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59221B9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0C884685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491215BD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D6D0FD3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2. Last dental visit (please indicate approximate date and dentist/clinic visited if known):</w:t>
            </w:r>
          </w:p>
          <w:p w14:paraId="5C050EB5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1A40C092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5D8C14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Never/unsure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77BEE4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More than 2 years ago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86FFA32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1-2 years ago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ADE2E0D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Within the past year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899730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1DF9AC2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728B7AAE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</w:tcPr>
          <w:p w14:paraId="4721B0E1" w14:textId="2A15C0C8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3. Difficulty chewing/speaking/sleeping due to dental issues? (please describe):</w:t>
            </w:r>
          </w:p>
        </w:tc>
      </w:tr>
      <w:tr w:rsidR="00DE4036" w:rsidRPr="005966E7" w14:paraId="575D2CFD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6BEE6855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lastRenderedPageBreak/>
              <w:t>Yes, high need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3425802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some need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1DB190EA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No, but may need a visit soon.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40111E7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No, has been seen and no current issues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6BC9F984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3E7631B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3D9FBE5C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C93D003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4. Need help accessing dental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/oral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health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care?</w:t>
            </w:r>
          </w:p>
        </w:tc>
      </w:tr>
      <w:tr w:rsidR="00DE4036" w:rsidRPr="005966E7" w14:paraId="1F859032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shd w:val="clear" w:color="auto" w:fill="F2F2F2" w:themeFill="background1" w:themeFillShade="F2"/>
          </w:tcPr>
          <w:p w14:paraId="34569CE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immediate need</w:t>
            </w:r>
          </w:p>
        </w:tc>
        <w:tc>
          <w:tcPr>
            <w:tcW w:w="2226" w:type="dxa"/>
            <w:gridSpan w:val="3"/>
            <w:shd w:val="clear" w:color="auto" w:fill="F2F2F2" w:themeFill="background1" w:themeFillShade="F2"/>
          </w:tcPr>
          <w:p w14:paraId="79CDF65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 xml:space="preserve">Yes, need soon </w:t>
            </w:r>
          </w:p>
        </w:tc>
        <w:tc>
          <w:tcPr>
            <w:tcW w:w="2226" w:type="dxa"/>
            <w:gridSpan w:val="4"/>
            <w:shd w:val="clear" w:color="auto" w:fill="F2F2F2" w:themeFill="background1" w:themeFillShade="F2"/>
          </w:tcPr>
          <w:p w14:paraId="6D70A984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need with minimal assistance</w:t>
            </w:r>
          </w:p>
        </w:tc>
        <w:tc>
          <w:tcPr>
            <w:tcW w:w="2137" w:type="dxa"/>
            <w:gridSpan w:val="2"/>
            <w:shd w:val="clear" w:color="auto" w:fill="F2F2F2" w:themeFill="background1" w:themeFillShade="F2"/>
          </w:tcPr>
          <w:p w14:paraId="16243075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shd w:val="clear" w:color="auto" w:fill="F2F2F2" w:themeFill="background1" w:themeFillShade="F2"/>
          </w:tcPr>
          <w:p w14:paraId="0563A397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5A879C57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ED5DEC" w14:paraId="3F677A4A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D6F0F5" w:themeFill="accent2" w:themeFillTint="66"/>
          </w:tcPr>
          <w:p w14:paraId="61F998CA" w14:textId="77777777" w:rsidR="00DE4036" w:rsidRPr="00ED5DEC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5DEC">
              <w:rPr>
                <w:rFonts w:ascii="Arial" w:hAnsi="Arial" w:cs="Arial"/>
                <w:b/>
                <w:bCs/>
                <w:sz w:val="20"/>
                <w:szCs w:val="20"/>
              </w:rPr>
              <w:t>F. Sexual Activity, Transmitted Diseases, Pregnancy</w:t>
            </w:r>
          </w:p>
        </w:tc>
      </w:tr>
      <w:tr w:rsidR="00DE4036" w:rsidRPr="00ED5DEC" w14:paraId="66D416AE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FCB3ADA" w14:textId="77777777" w:rsidR="00DE4036" w:rsidRPr="00ED5DEC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5DEC">
              <w:rPr>
                <w:rFonts w:ascii="Arial" w:hAnsi="Arial" w:cs="Arial"/>
                <w:b/>
                <w:bCs/>
                <w:sz w:val="20"/>
                <w:szCs w:val="20"/>
              </w:rPr>
              <w:t>1. Do you have any sexual or reproductive health concerns you want help with? For example, contraception (i.e. birth control) and/or sexually transmitted infections (STI). (please describe)</w:t>
            </w:r>
          </w:p>
          <w:p w14:paraId="329DB276" w14:textId="77777777" w:rsidR="00DE4036" w:rsidRPr="00ED5DEC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7D84B7A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45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1770BCA" w14:textId="77777777" w:rsidR="00DE4036" w:rsidRPr="00ED5DEC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D5DEC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50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F0C4AE0" w14:textId="77777777" w:rsidR="00DE4036" w:rsidRPr="00ED5DEC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D5DEC">
              <w:rPr>
                <w:rFonts w:cs="Arial"/>
                <w:sz w:val="20"/>
                <w:szCs w:val="20"/>
              </w:rPr>
              <w:t>Not Sure</w:t>
            </w:r>
          </w:p>
        </w:tc>
        <w:tc>
          <w:tcPr>
            <w:tcW w:w="2250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5A17561" w14:textId="77777777" w:rsidR="00DE4036" w:rsidRPr="00ED5DEC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E20C36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D5DE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9F55D52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50A0C3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3302423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</w:tcPr>
          <w:p w14:paraId="6786A203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2. Do you think you might need pregnancy-related care or testing?</w:t>
            </w:r>
          </w:p>
        </w:tc>
      </w:tr>
      <w:tr w:rsidR="00DE4036" w:rsidRPr="005966E7" w14:paraId="7A9E4266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45" w:type="dxa"/>
            <w:gridSpan w:val="3"/>
          </w:tcPr>
          <w:p w14:paraId="78B29B0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pregnant</w:t>
            </w:r>
          </w:p>
        </w:tc>
        <w:tc>
          <w:tcPr>
            <w:tcW w:w="2250" w:type="dxa"/>
            <w:gridSpan w:val="3"/>
          </w:tcPr>
          <w:p w14:paraId="76F363F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Not Sure, if pregnant</w:t>
            </w:r>
          </w:p>
        </w:tc>
        <w:tc>
          <w:tcPr>
            <w:tcW w:w="2250" w:type="dxa"/>
            <w:gridSpan w:val="4"/>
          </w:tcPr>
          <w:p w14:paraId="724DF82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434F34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No, not pregnant</w:t>
            </w:r>
          </w:p>
        </w:tc>
        <w:tc>
          <w:tcPr>
            <w:tcW w:w="900" w:type="dxa"/>
            <w:gridSpan w:val="2"/>
          </w:tcPr>
          <w:p w14:paraId="6E65331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3B6707AD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00A53E5F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shd w:val="clear" w:color="auto" w:fill="D6F0F5" w:themeFill="accent2" w:themeFillTint="66"/>
          </w:tcPr>
          <w:p w14:paraId="246638FE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G. Medical Appointments</w:t>
            </w:r>
          </w:p>
        </w:tc>
      </w:tr>
      <w:tr w:rsidR="00DE4036" w:rsidRPr="005966E7" w14:paraId="2A0D8F7E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</w:tcPr>
          <w:p w14:paraId="5E566AAC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1. Do you have any upcoming medical or other appointments scheduled? (please provide dates/physician/location if known):</w:t>
            </w:r>
          </w:p>
          <w:p w14:paraId="3447301D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63B9ADCD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546AF23" w14:textId="0B5D97DF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2. Do you have a plan to get those appointments</w:t>
            </w:r>
            <w:r w:rsidR="000E3E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(transportation)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</w:tc>
      </w:tr>
      <w:tr w:rsidR="00DE4036" w:rsidRPr="005966E7" w14:paraId="24F255C0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54D746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7767E15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 but able to make a plan with assistance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7CFEB75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Yes, but may need some assistance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E88BCB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EBBE6A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98CADB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77F6E043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</w:tcPr>
          <w:p w14:paraId="7FD066A9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3. How can we assist you with this? (please add any comments):</w:t>
            </w:r>
          </w:p>
          <w:p w14:paraId="78FF5F45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6E49D53F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shd w:val="clear" w:color="auto" w:fill="D6F0F5" w:themeFill="accent2" w:themeFillTint="66"/>
          </w:tcPr>
          <w:p w14:paraId="55065077" w14:textId="77777777" w:rsidR="00DE4036" w:rsidRPr="005966E7" w:rsidRDefault="00DE4036" w:rsidP="006E69C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21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H. Access to Healthcare and Helping Services</w:t>
            </w:r>
          </w:p>
        </w:tc>
      </w:tr>
      <w:tr w:rsidR="00DE4036" w:rsidRPr="005966E7" w14:paraId="49A44BA5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</w:tcPr>
          <w:p w14:paraId="2186C0EF" w14:textId="77777777" w:rsidR="00DE4036" w:rsidRPr="005966E7" w:rsidRDefault="00DE4036" w:rsidP="006E69C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21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sz w:val="20"/>
                <w:szCs w:val="20"/>
              </w:rPr>
              <w:t xml:space="preserve">1. Was there a time you needed medical, dental, or mental health care but did not receive it?  </w:t>
            </w:r>
          </w:p>
        </w:tc>
      </w:tr>
      <w:tr w:rsidR="00DE4036" w:rsidRPr="005966E7" w14:paraId="4CFDBD30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45" w:type="dxa"/>
            <w:gridSpan w:val="3"/>
          </w:tcPr>
          <w:p w14:paraId="3EF6C2F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50" w:type="dxa"/>
            <w:gridSpan w:val="3"/>
          </w:tcPr>
          <w:p w14:paraId="1BA28F9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50" w:type="dxa"/>
            <w:gridSpan w:val="4"/>
          </w:tcPr>
          <w:p w14:paraId="466C6CFA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89D7EB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</w:tcPr>
          <w:p w14:paraId="5D13591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4A4ED2E7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3414ACDD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D4FA90A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2. What kept you from care? (Check all that apply.)</w:t>
            </w:r>
          </w:p>
        </w:tc>
      </w:tr>
      <w:tr w:rsidR="009B7051" w:rsidRPr="005966E7" w14:paraId="687DD5E9" w14:textId="77777777" w:rsidTr="007E5C89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5076A17" w14:textId="22F4E4D8" w:rsidR="009B7051" w:rsidRPr="009B7051" w:rsidRDefault="009B7051" w:rsidP="006E69C9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5966E7">
              <w:rPr>
                <w:rFonts w:cs="Arial"/>
                <w:i/>
                <w:iCs/>
                <w:sz w:val="20"/>
                <w:szCs w:val="20"/>
              </w:rPr>
              <w:t xml:space="preserve">Practitioner Note: If </w:t>
            </w:r>
            <w:r>
              <w:rPr>
                <w:rFonts w:cs="Arial"/>
                <w:b/>
                <w:bCs/>
                <w:i/>
                <w:iCs/>
                <w:sz w:val="20"/>
                <w:szCs w:val="20"/>
              </w:rPr>
              <w:t>3 or more</w:t>
            </w:r>
            <w:r w:rsidRPr="005966E7">
              <w:rPr>
                <w:rFonts w:cs="Arial"/>
                <w:i/>
                <w:iCs/>
                <w:sz w:val="20"/>
                <w:szCs w:val="20"/>
              </w:rPr>
              <w:t xml:space="preserve"> are checked, score a 2, if </w:t>
            </w:r>
            <w:r>
              <w:rPr>
                <w:rFonts w:cs="Arial"/>
                <w:b/>
                <w:bCs/>
                <w:i/>
                <w:iCs/>
                <w:sz w:val="20"/>
                <w:szCs w:val="20"/>
              </w:rPr>
              <w:t>1</w:t>
            </w:r>
            <w:r w:rsidRPr="005966E7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 or </w:t>
            </w:r>
            <w:r>
              <w:rPr>
                <w:rFonts w:cs="Arial"/>
                <w:b/>
                <w:bCs/>
                <w:i/>
                <w:iCs/>
                <w:sz w:val="20"/>
                <w:szCs w:val="20"/>
              </w:rPr>
              <w:t>2</w:t>
            </w:r>
            <w:r w:rsidRPr="005966E7">
              <w:rPr>
                <w:rFonts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i/>
                <w:iCs/>
                <w:sz w:val="20"/>
                <w:szCs w:val="20"/>
              </w:rPr>
              <w:t>are checked, score a 1, if nothing is checked then score a 0.</w:t>
            </w:r>
          </w:p>
        </w:tc>
      </w:tr>
      <w:tr w:rsidR="009B7051" w:rsidRPr="005966E7" w14:paraId="7CE04F5D" w14:textId="77777777" w:rsidTr="00DB1397">
        <w:tblPrEx>
          <w:tblCellMar>
            <w:top w:w="144" w:type="dxa"/>
            <w:bottom w:w="144" w:type="dxa"/>
          </w:tblCellMar>
        </w:tblPrEx>
        <w:tc>
          <w:tcPr>
            <w:tcW w:w="5352" w:type="dxa"/>
            <w:gridSpan w:val="7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9613A92" w14:textId="77777777" w:rsidR="009B7051" w:rsidRPr="005966E7" w:rsidRDefault="009B7051" w:rsidP="006E69C9">
            <w:pPr>
              <w:rPr>
                <w:rFonts w:cs="Arial"/>
                <w:sz w:val="20"/>
                <w:szCs w:val="20"/>
              </w:rPr>
            </w:pPr>
            <w:r w:rsidRPr="005966E7">
              <w:rPr>
                <w:rFonts w:ascii="Segoe UI Symbol" w:hAnsi="Segoe UI Symbol" w:cs="Segoe UI Symbol"/>
                <w:sz w:val="20"/>
                <w:szCs w:val="20"/>
              </w:rPr>
              <w:lastRenderedPageBreak/>
              <w:t>☐</w:t>
            </w:r>
            <w:r w:rsidRPr="005966E7">
              <w:rPr>
                <w:rFonts w:cs="Arial"/>
                <w:sz w:val="20"/>
                <w:szCs w:val="20"/>
              </w:rPr>
              <w:t xml:space="preserve"> No transportation</w:t>
            </w:r>
          </w:p>
          <w:p w14:paraId="3210DC51" w14:textId="77777777" w:rsidR="009B7051" w:rsidRPr="005966E7" w:rsidRDefault="009B7051" w:rsidP="006E69C9">
            <w:pPr>
              <w:rPr>
                <w:rFonts w:cs="Arial"/>
                <w:sz w:val="20"/>
                <w:szCs w:val="20"/>
              </w:rPr>
            </w:pPr>
            <w:r w:rsidRPr="005966E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66E7">
              <w:rPr>
                <w:rFonts w:cs="Arial"/>
                <w:sz w:val="20"/>
                <w:szCs w:val="20"/>
              </w:rPr>
              <w:t xml:space="preserve"> Cost/no insurance</w:t>
            </w:r>
          </w:p>
          <w:p w14:paraId="4BE0CAC5" w14:textId="77777777" w:rsidR="009B7051" w:rsidRPr="005966E7" w:rsidRDefault="009B7051" w:rsidP="006E69C9">
            <w:pPr>
              <w:rPr>
                <w:rFonts w:cs="Arial"/>
                <w:sz w:val="20"/>
                <w:szCs w:val="20"/>
              </w:rPr>
            </w:pPr>
            <w:r w:rsidRPr="005966E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66E7">
              <w:rPr>
                <w:rFonts w:cs="Arial"/>
                <w:sz w:val="20"/>
                <w:szCs w:val="20"/>
              </w:rPr>
              <w:t xml:space="preserve"> Could not get an appointment</w:t>
            </w:r>
          </w:p>
          <w:p w14:paraId="06499FBC" w14:textId="77777777" w:rsidR="009B7051" w:rsidRDefault="009B7051" w:rsidP="006E69C9">
            <w:pPr>
              <w:rPr>
                <w:rFonts w:cs="Arial"/>
                <w:sz w:val="20"/>
                <w:szCs w:val="20"/>
              </w:rPr>
            </w:pPr>
            <w:r w:rsidRPr="005966E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66E7">
              <w:rPr>
                <w:rFonts w:cs="Arial"/>
                <w:sz w:val="20"/>
                <w:szCs w:val="20"/>
              </w:rPr>
              <w:t xml:space="preserve"> Services too far away</w:t>
            </w:r>
          </w:p>
          <w:p w14:paraId="7DC728B1" w14:textId="650BFDD3" w:rsidR="009B7051" w:rsidRPr="005966E7" w:rsidRDefault="009B7051" w:rsidP="006E69C9">
            <w:pPr>
              <w:rPr>
                <w:rFonts w:cs="Arial"/>
                <w:sz w:val="20"/>
                <w:szCs w:val="20"/>
              </w:rPr>
            </w:pPr>
            <w:r w:rsidRPr="005966E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66E7">
              <w:rPr>
                <w:rFonts w:cs="Arial"/>
                <w:sz w:val="20"/>
                <w:szCs w:val="20"/>
              </w:rPr>
              <w:t xml:space="preserve"> Didn’t know where to go </w:t>
            </w:r>
          </w:p>
        </w:tc>
        <w:tc>
          <w:tcPr>
            <w:tcW w:w="5353" w:type="dxa"/>
            <w:gridSpan w:val="8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C876767" w14:textId="574D3E27" w:rsidR="009B7051" w:rsidRPr="005966E7" w:rsidRDefault="009B7051" w:rsidP="006E69C9">
            <w:pPr>
              <w:rPr>
                <w:rFonts w:cs="Arial"/>
                <w:sz w:val="20"/>
                <w:szCs w:val="20"/>
              </w:rPr>
            </w:pPr>
            <w:r w:rsidRPr="005966E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66E7">
              <w:rPr>
                <w:rFonts w:cs="Arial"/>
                <w:sz w:val="20"/>
                <w:szCs w:val="20"/>
              </w:rPr>
              <w:t xml:space="preserve"> Hours didn’t work with my schedule</w:t>
            </w:r>
          </w:p>
          <w:p w14:paraId="3196B409" w14:textId="77777777" w:rsidR="009B7051" w:rsidRPr="005966E7" w:rsidRDefault="009B7051" w:rsidP="006E69C9">
            <w:pPr>
              <w:rPr>
                <w:rFonts w:cs="Arial"/>
                <w:sz w:val="20"/>
                <w:szCs w:val="20"/>
              </w:rPr>
            </w:pPr>
            <w:r w:rsidRPr="005966E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66E7">
              <w:rPr>
                <w:rFonts w:cs="Arial"/>
                <w:sz w:val="20"/>
                <w:szCs w:val="20"/>
              </w:rPr>
              <w:t xml:space="preserve"> Language or communication barriers</w:t>
            </w:r>
          </w:p>
          <w:p w14:paraId="7D85857F" w14:textId="77777777" w:rsidR="009B7051" w:rsidRPr="005966E7" w:rsidRDefault="009B7051" w:rsidP="006E69C9">
            <w:pPr>
              <w:rPr>
                <w:rFonts w:cs="Arial"/>
                <w:sz w:val="20"/>
                <w:szCs w:val="20"/>
              </w:rPr>
            </w:pPr>
            <w:r w:rsidRPr="005966E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66E7">
              <w:rPr>
                <w:rFonts w:cs="Arial"/>
                <w:sz w:val="20"/>
                <w:szCs w:val="20"/>
              </w:rPr>
              <w:t xml:space="preserve"> Concern about how I would be treated</w:t>
            </w:r>
          </w:p>
          <w:p w14:paraId="065F5D3D" w14:textId="77777777" w:rsidR="009B7051" w:rsidRPr="005966E7" w:rsidRDefault="009B7051" w:rsidP="006E69C9">
            <w:pPr>
              <w:rPr>
                <w:rFonts w:cs="Arial"/>
                <w:sz w:val="20"/>
                <w:szCs w:val="20"/>
              </w:rPr>
            </w:pPr>
            <w:r w:rsidRPr="005966E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66E7">
              <w:rPr>
                <w:rFonts w:cs="Arial"/>
                <w:sz w:val="20"/>
                <w:szCs w:val="20"/>
              </w:rPr>
              <w:t xml:space="preserve"> Legal status or past record concerns</w:t>
            </w:r>
          </w:p>
          <w:p w14:paraId="1388A9A1" w14:textId="77777777" w:rsidR="009B7051" w:rsidRPr="005966E7" w:rsidRDefault="009B7051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966E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966E7">
              <w:rPr>
                <w:rFonts w:ascii="Arial" w:hAnsi="Arial" w:cs="Arial"/>
                <w:sz w:val="20"/>
                <w:szCs w:val="20"/>
              </w:rPr>
              <w:t xml:space="preserve"> Other: _________       </w:t>
            </w:r>
          </w:p>
        </w:tc>
      </w:tr>
      <w:tr w:rsidR="00DE4036" w:rsidRPr="005966E7" w14:paraId="54C8DCEC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451A6BC" w14:textId="77777777" w:rsidR="00DE4036" w:rsidRPr="005966E7" w:rsidRDefault="00DE4036" w:rsidP="006E69C9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5966E7">
              <w:rPr>
                <w:rFonts w:cs="Arial"/>
                <w:i/>
                <w:iCs/>
                <w:sz w:val="20"/>
                <w:szCs w:val="20"/>
              </w:rPr>
              <w:t>Total Score: __________</w:t>
            </w:r>
          </w:p>
          <w:p w14:paraId="0B764F32" w14:textId="77777777" w:rsidR="00DE4036" w:rsidRPr="005966E7" w:rsidRDefault="00DE4036" w:rsidP="006E69C9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5966E7">
              <w:rPr>
                <w:rFonts w:cs="Arial"/>
                <w:i/>
                <w:iCs/>
                <w:sz w:val="20"/>
                <w:szCs w:val="20"/>
              </w:rPr>
              <w:t>Priority Area: _________</w:t>
            </w:r>
          </w:p>
        </w:tc>
      </w:tr>
      <w:tr w:rsidR="00DE4036" w:rsidRPr="005966E7" w14:paraId="40318DEB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</w:tcPr>
          <w:p w14:paraId="38D02692" w14:textId="77777777" w:rsidR="00DE4036" w:rsidRPr="005966E7" w:rsidRDefault="00DE4036" w:rsidP="006E69C9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21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. Have you tried to get help from a community agency but were unable to receive services? (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if yes,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please describe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which organization/s and what was the situation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):</w:t>
            </w:r>
          </w:p>
          <w:p w14:paraId="24648AE7" w14:textId="77777777" w:rsidR="00DE4036" w:rsidRPr="005966E7" w:rsidRDefault="00DE4036" w:rsidP="006E69C9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21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0BC7EE7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45" w:type="dxa"/>
            <w:gridSpan w:val="3"/>
          </w:tcPr>
          <w:p w14:paraId="481E4D95" w14:textId="77777777" w:rsidR="00DE4036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Yes, often</w:t>
            </w:r>
          </w:p>
        </w:tc>
        <w:tc>
          <w:tcPr>
            <w:tcW w:w="2250" w:type="dxa"/>
            <w:gridSpan w:val="3"/>
          </w:tcPr>
          <w:p w14:paraId="4D932578" w14:textId="77777777" w:rsidR="00DE4036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Sometimes</w:t>
            </w:r>
          </w:p>
        </w:tc>
        <w:tc>
          <w:tcPr>
            <w:tcW w:w="2250" w:type="dxa"/>
            <w:gridSpan w:val="4"/>
          </w:tcPr>
          <w:p w14:paraId="21114C5B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FAAF7C8" w14:textId="77777777" w:rsidR="00DE4036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</w:tcPr>
          <w:p w14:paraId="4CF07A6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409413C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59A776A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0145361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you need assistance connecting to healthcare or community services right now? (please describe): </w:t>
            </w:r>
          </w:p>
          <w:p w14:paraId="76CF6549" w14:textId="77777777" w:rsidR="00DE4036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9B6CBE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087DEA60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45" w:type="dxa"/>
            <w:gridSpan w:val="3"/>
            <w:shd w:val="clear" w:color="auto" w:fill="F2F2F2" w:themeFill="background1" w:themeFillShade="F2"/>
          </w:tcPr>
          <w:p w14:paraId="08800FBC" w14:textId="77777777" w:rsidR="00DE4036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50" w:type="dxa"/>
            <w:gridSpan w:val="3"/>
            <w:shd w:val="clear" w:color="auto" w:fill="F2F2F2" w:themeFill="background1" w:themeFillShade="F2"/>
          </w:tcPr>
          <w:p w14:paraId="33E846B6" w14:textId="77777777" w:rsidR="00DE4036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Somewhat</w:t>
            </w:r>
          </w:p>
        </w:tc>
        <w:tc>
          <w:tcPr>
            <w:tcW w:w="2250" w:type="dxa"/>
            <w:gridSpan w:val="4"/>
            <w:shd w:val="clear" w:color="auto" w:fill="F2F2F2" w:themeFill="background1" w:themeFillShade="F2"/>
          </w:tcPr>
          <w:p w14:paraId="70ED7C6C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2F2F2" w:themeFill="background1" w:themeFillShade="F2"/>
          </w:tcPr>
          <w:p w14:paraId="61CB1FF0" w14:textId="77777777" w:rsidR="00DE4036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shd w:val="clear" w:color="auto" w:fill="F2F2F2" w:themeFill="background1" w:themeFillShade="F2"/>
          </w:tcPr>
          <w:p w14:paraId="489518D2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1AE619F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DE4036" w14:paraId="2CA10CCA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24" w:space="0" w:color="auto"/>
            </w:tcBorders>
            <w:shd w:val="clear" w:color="auto" w:fill="F68E57" w:themeFill="accent3"/>
          </w:tcPr>
          <w:p w14:paraId="0774F328" w14:textId="1D1B0E17" w:rsidR="00DE4036" w:rsidRPr="00DE4036" w:rsidRDefault="00DE4036" w:rsidP="006E69C9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E403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BEHAVIORAL HEALTH NEEDS</w:t>
            </w:r>
          </w:p>
        </w:tc>
      </w:tr>
      <w:tr w:rsidR="00DE4036" w:rsidRPr="005966E7" w14:paraId="33345E2C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</w:tcPr>
          <w:p w14:paraId="39747142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1. Have you received mental health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and/or behavioral health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services before? (please describe when and where if known):</w:t>
            </w:r>
          </w:p>
          <w:p w14:paraId="4329BC94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354D223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B0D80BE" w14:textId="76CE9D79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Do you have any known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mental and/or behavioral health conditions and/or concerns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? (please describe):</w:t>
            </w:r>
          </w:p>
          <w:p w14:paraId="5010F328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176693A6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B268C44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0E0094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DD1F83C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B2CFC27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7D21C4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2941E9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142338F6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</w:tcPr>
          <w:p w14:paraId="553B0665" w14:textId="6F7C11E8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Are you c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urrent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ly or have you ever received counseling services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(please describe</w:t>
            </w:r>
            <w:r w:rsidR="000E3E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list provider if known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):</w:t>
            </w:r>
          </w:p>
          <w:p w14:paraId="54712848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6ECAA63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</w:tcPr>
          <w:p w14:paraId="264CF0F0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3"/>
          </w:tcPr>
          <w:p w14:paraId="70C3EA2C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26" w:type="dxa"/>
            <w:gridSpan w:val="4"/>
          </w:tcPr>
          <w:p w14:paraId="26FB82A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</w:tcPr>
          <w:p w14:paraId="19D05DCC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</w:tcPr>
          <w:p w14:paraId="69AB0AC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61C8C8C2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138EA96B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6F57BA30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. Have you ever had thoughts of harming yourself?</w:t>
            </w:r>
          </w:p>
        </w:tc>
      </w:tr>
      <w:tr w:rsidR="00DE4036" w:rsidRPr="005966E7" w14:paraId="77F87B3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306299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E7656C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CEBF0BA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27EE0B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87FC1D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3B59F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6E913FF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</w:tcPr>
          <w:p w14:paraId="129B657E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. Are you currently thinking about harming yourself?</w:t>
            </w:r>
          </w:p>
        </w:tc>
      </w:tr>
      <w:tr w:rsidR="00DE4036" w:rsidRPr="005966E7" w14:paraId="7F63F31D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4" w:space="0" w:color="auto"/>
            </w:tcBorders>
          </w:tcPr>
          <w:p w14:paraId="554F61C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lastRenderedPageBreak/>
              <w:t>Yes</w:t>
            </w:r>
          </w:p>
        </w:tc>
        <w:tc>
          <w:tcPr>
            <w:tcW w:w="2226" w:type="dxa"/>
            <w:gridSpan w:val="3"/>
            <w:tcBorders>
              <w:bottom w:val="single" w:sz="4" w:space="0" w:color="auto"/>
            </w:tcBorders>
          </w:tcPr>
          <w:p w14:paraId="6167364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</w:tcPr>
          <w:p w14:paraId="4F9B49D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</w:tcPr>
          <w:p w14:paraId="136BBDF5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27630A1E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1D87D78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1D648A12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8728BA8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. Are you currently thinking about harming others?</w:t>
            </w:r>
          </w:p>
        </w:tc>
      </w:tr>
      <w:tr w:rsidR="00DE4036" w:rsidRPr="005966E7" w14:paraId="48B3374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11867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5F75D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2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389C4F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D16F6C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AC4B4A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D1338B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16FA9B8E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  <w:bottom w:val="single" w:sz="4" w:space="0" w:color="auto"/>
            </w:tcBorders>
          </w:tcPr>
          <w:p w14:paraId="1E5CB28E" w14:textId="05C7E127" w:rsidR="00DE4036" w:rsidRPr="00D80B0D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. Have you ever attempted suicide?</w:t>
            </w:r>
          </w:p>
          <w:p w14:paraId="653AAC8D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E4036" w:rsidRPr="005966E7" w14:paraId="6A0BD74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272E538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 xml:space="preserve">Yes 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3746493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1E72A1AA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2EB0A776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4A153641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2ACF3408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3C90A26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  <w:bottom w:val="single" w:sz="4" w:space="0" w:color="auto"/>
            </w:tcBorders>
            <w:shd w:val="pct5" w:color="auto" w:fill="auto"/>
          </w:tcPr>
          <w:p w14:paraId="634E4D07" w14:textId="77777777" w:rsidR="00DE4036" w:rsidRPr="005966E7" w:rsidRDefault="00DE403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. Do you feel safe right now? (please describe):</w:t>
            </w:r>
          </w:p>
          <w:p w14:paraId="4DEDF30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E4036" w:rsidRPr="005966E7" w14:paraId="1B44371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pct5" w:color="auto" w:fill="auto"/>
          </w:tcPr>
          <w:p w14:paraId="13B2AA2D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pct5" w:color="auto" w:fill="auto"/>
          </w:tcPr>
          <w:p w14:paraId="48373DA4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Prefer Not to Answer</w:t>
            </w:r>
          </w:p>
        </w:tc>
        <w:tc>
          <w:tcPr>
            <w:tcW w:w="2204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pct5" w:color="auto" w:fill="auto"/>
          </w:tcPr>
          <w:p w14:paraId="0A448663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pct5" w:color="auto" w:fill="auto"/>
          </w:tcPr>
          <w:p w14:paraId="01E4343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pct5" w:color="auto" w:fill="auto"/>
          </w:tcPr>
          <w:p w14:paraId="2AB42149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pct5" w:color="auto" w:fill="auto"/>
          </w:tcPr>
          <w:p w14:paraId="5B6DB84D" w14:textId="77777777" w:rsidR="00DE4036" w:rsidRPr="005966E7" w:rsidRDefault="00DE403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8C1F94" w14:paraId="658F2B41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24" w:space="0" w:color="auto"/>
              <w:bottom w:val="single" w:sz="12" w:space="0" w:color="auto"/>
            </w:tcBorders>
            <w:shd w:val="clear" w:color="auto" w:fill="F68E57" w:themeFill="accent3"/>
            <w:vAlign w:val="center"/>
          </w:tcPr>
          <w:p w14:paraId="315002FB" w14:textId="77777777" w:rsidR="008C1F94" w:rsidRPr="008C1F94" w:rsidRDefault="008C1F94" w:rsidP="006E69C9">
            <w:pPr>
              <w:pStyle w:val="Compact"/>
              <w:spacing w:before="0" w:after="0"/>
              <w:contextualSpacing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C1F94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HOUSING, FOOD, TRANSPORATION, AND BENEFITS</w:t>
            </w:r>
          </w:p>
        </w:tc>
      </w:tr>
      <w:tr w:rsidR="008C1F94" w:rsidRPr="005966E7" w14:paraId="5432174D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407B45D0" w14:textId="77777777" w:rsidR="008C1F94" w:rsidRPr="005966E7" w:rsidRDefault="008C1F94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. Do you have transportation access?</w:t>
            </w:r>
          </w:p>
        </w:tc>
      </w:tr>
      <w:tr w:rsidR="008C1F94" w:rsidRPr="005966E7" w14:paraId="6E31E7EE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20B4BD8A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50D8256F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0F20E60C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Working on it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7C262236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5DFB793C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1366EA29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5966E7" w14:paraId="68DB02BF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9B88C7" w14:textId="77777777" w:rsidR="008C1F94" w:rsidRPr="005966E7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. Do you have access to a phone for communication?</w:t>
            </w:r>
          </w:p>
        </w:tc>
      </w:tr>
      <w:tr w:rsidR="008C1F94" w:rsidRPr="005966E7" w14:paraId="0BEA9C0A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5054C07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7427EF0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D0C8139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Working on it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3C63EDA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765EE31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C6F7BBB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5966E7" w14:paraId="7ED00AFB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4270DCB6" w14:textId="312018C7" w:rsidR="008C1F94" w:rsidRPr="005966E7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. Do you have your identification documents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(i.e. driver’s license, birth certification, social security care, etc.)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?</w:t>
            </w:r>
          </w:p>
        </w:tc>
      </w:tr>
      <w:tr w:rsidR="008C1F94" w:rsidRPr="005966E7" w14:paraId="24CC3E6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</w:tcPr>
          <w:p w14:paraId="0E42295C" w14:textId="77777777" w:rsidR="008C1F94" w:rsidRPr="005966E7" w:rsidRDefault="008C1F94" w:rsidP="006E69C9">
            <w:pPr>
              <w:tabs>
                <w:tab w:val="center" w:pos="1017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226" w:type="dxa"/>
            <w:gridSpan w:val="3"/>
          </w:tcPr>
          <w:p w14:paraId="1B3970BC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</w:tcPr>
          <w:p w14:paraId="05A6ACA0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Working on it</w:t>
            </w:r>
          </w:p>
        </w:tc>
        <w:tc>
          <w:tcPr>
            <w:tcW w:w="2137" w:type="dxa"/>
            <w:gridSpan w:val="2"/>
          </w:tcPr>
          <w:p w14:paraId="66391ECF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2"/>
          </w:tcPr>
          <w:p w14:paraId="385FDD3E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</w:tcPr>
          <w:p w14:paraId="50B75888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5966E7" w14:paraId="21FAEE0D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83164A" w14:textId="77777777" w:rsidR="008C1F94" w:rsidRPr="005966E7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4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. Do you have health insurance coverage?</w:t>
            </w:r>
          </w:p>
        </w:tc>
      </w:tr>
      <w:tr w:rsidR="008C1F94" w:rsidRPr="005966E7" w14:paraId="6D23C545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shd w:val="clear" w:color="auto" w:fill="F2F2F2" w:themeFill="background1" w:themeFillShade="F2"/>
          </w:tcPr>
          <w:p w14:paraId="328B220B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226" w:type="dxa"/>
            <w:gridSpan w:val="3"/>
            <w:shd w:val="clear" w:color="auto" w:fill="F2F2F2" w:themeFill="background1" w:themeFillShade="F2"/>
          </w:tcPr>
          <w:p w14:paraId="1EA5D81D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  <w:shd w:val="clear" w:color="auto" w:fill="F2F2F2" w:themeFill="background1" w:themeFillShade="F2"/>
          </w:tcPr>
          <w:p w14:paraId="5B609B63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Working on it</w:t>
            </w:r>
          </w:p>
        </w:tc>
        <w:tc>
          <w:tcPr>
            <w:tcW w:w="2137" w:type="dxa"/>
            <w:gridSpan w:val="2"/>
            <w:shd w:val="clear" w:color="auto" w:fill="F2F2F2" w:themeFill="background1" w:themeFillShade="F2"/>
          </w:tcPr>
          <w:p w14:paraId="2436106A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2"/>
            <w:shd w:val="clear" w:color="auto" w:fill="F2F2F2" w:themeFill="background1" w:themeFillShade="F2"/>
          </w:tcPr>
          <w:p w14:paraId="4920781E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7DACE6EB" w14:textId="77777777" w:rsidR="008C1F94" w:rsidRPr="005966E7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E7728C" w14:paraId="41CF505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shd w:val="clear" w:color="auto" w:fill="D6F0F5" w:themeFill="accent2" w:themeFillTint="66"/>
            <w:vAlign w:val="center"/>
          </w:tcPr>
          <w:p w14:paraId="591CD2C9" w14:textId="77777777" w:rsidR="008C1F94" w:rsidRPr="00E7728C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Living Situation</w:t>
            </w:r>
          </w:p>
        </w:tc>
      </w:tr>
      <w:tr w:rsidR="008C1F94" w:rsidRPr="00E7728C" w14:paraId="3D92EBEE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vAlign w:val="center"/>
          </w:tcPr>
          <w:p w14:paraId="494A2C51" w14:textId="77777777" w:rsidR="008C1F94" w:rsidRPr="00E7728C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1. What is your living situation today?</w:t>
            </w:r>
          </w:p>
        </w:tc>
      </w:tr>
      <w:tr w:rsidR="008C1F94" w:rsidRPr="00E7728C" w14:paraId="17045FAD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4871CE65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I do</w:t>
            </w:r>
            <w:r w:rsidRPr="00E7728C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not</w:t>
            </w:r>
            <w:r w:rsidRPr="00E7728C">
              <w:rPr>
                <w:rFonts w:cs="Arial"/>
                <w:spacing w:val="-2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have</w:t>
            </w:r>
            <w:r w:rsidRPr="00E7728C">
              <w:rPr>
                <w:rFonts w:cs="Arial"/>
                <w:spacing w:val="-2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a</w:t>
            </w:r>
            <w:r w:rsidRPr="00E7728C">
              <w:rPr>
                <w:rFonts w:cs="Arial"/>
                <w:spacing w:val="-2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steady</w:t>
            </w:r>
            <w:r w:rsidRPr="00E7728C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place</w:t>
            </w:r>
            <w:r w:rsidRPr="00E7728C">
              <w:rPr>
                <w:rFonts w:cs="Arial"/>
                <w:spacing w:val="-2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to</w:t>
            </w:r>
            <w:r w:rsidRPr="00E7728C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live</w:t>
            </w:r>
            <w:r w:rsidRPr="00E7728C">
              <w:rPr>
                <w:rFonts w:cs="Arial"/>
                <w:spacing w:val="-2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(I am</w:t>
            </w:r>
            <w:r w:rsidRPr="00E7728C">
              <w:rPr>
                <w:rFonts w:cs="Arial"/>
                <w:spacing w:val="-3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temporarily</w:t>
            </w:r>
            <w:r w:rsidRPr="00E7728C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staying with</w:t>
            </w:r>
            <w:r w:rsidRPr="00E7728C">
              <w:rPr>
                <w:rFonts w:cs="Arial"/>
                <w:spacing w:val="-2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others, in</w:t>
            </w:r>
            <w:r w:rsidRPr="00E7728C">
              <w:rPr>
                <w:rFonts w:cs="Arial"/>
                <w:spacing w:val="-2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a</w:t>
            </w:r>
            <w:r w:rsidRPr="00E7728C">
              <w:rPr>
                <w:rFonts w:cs="Arial"/>
                <w:spacing w:val="-2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 xml:space="preserve">hotel, </w:t>
            </w:r>
            <w:r w:rsidRPr="00E7728C">
              <w:rPr>
                <w:rFonts w:cs="Arial"/>
                <w:sz w:val="20"/>
                <w:szCs w:val="20"/>
              </w:rPr>
              <w:lastRenderedPageBreak/>
              <w:t>in</w:t>
            </w:r>
            <w:r w:rsidRPr="00E7728C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a shelter, living outside on the street, on a beach, in a car, abandoned building, bus or train station, or in a park) (concern).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5107D6BA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lastRenderedPageBreak/>
              <w:t>I</w:t>
            </w:r>
            <w:r w:rsidRPr="00E7728C">
              <w:rPr>
                <w:rFonts w:cs="Arial"/>
                <w:spacing w:val="-3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have</w:t>
            </w:r>
            <w:r w:rsidRPr="00E7728C">
              <w:rPr>
                <w:rFonts w:cs="Arial"/>
                <w:spacing w:val="-3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a</w:t>
            </w:r>
            <w:r w:rsidRPr="00E7728C">
              <w:rPr>
                <w:rFonts w:cs="Arial"/>
                <w:spacing w:val="-3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place</w:t>
            </w:r>
            <w:r w:rsidRPr="00E7728C">
              <w:rPr>
                <w:rFonts w:cs="Arial"/>
                <w:spacing w:val="-5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to</w:t>
            </w:r>
            <w:r w:rsidRPr="00E7728C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live</w:t>
            </w:r>
            <w:r w:rsidRPr="00E7728C">
              <w:rPr>
                <w:rFonts w:cs="Arial"/>
                <w:spacing w:val="-3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today,</w:t>
            </w:r>
            <w:r w:rsidRPr="00E7728C">
              <w:rPr>
                <w:rFonts w:cs="Arial"/>
                <w:spacing w:val="-1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but</w:t>
            </w:r>
            <w:r w:rsidRPr="00E7728C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I</w:t>
            </w:r>
            <w:r w:rsidRPr="00E7728C">
              <w:rPr>
                <w:rFonts w:cs="Arial"/>
                <w:spacing w:val="-1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am</w:t>
            </w:r>
            <w:r w:rsidRPr="00E7728C">
              <w:rPr>
                <w:rFonts w:cs="Arial"/>
                <w:spacing w:val="-7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worried</w:t>
            </w:r>
            <w:r w:rsidRPr="00E7728C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about</w:t>
            </w:r>
            <w:r w:rsidRPr="00E7728C">
              <w:rPr>
                <w:rFonts w:cs="Arial"/>
                <w:spacing w:val="-1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losing it</w:t>
            </w:r>
            <w:r w:rsidRPr="00E7728C">
              <w:rPr>
                <w:rFonts w:cs="Arial"/>
                <w:spacing w:val="-3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in</w:t>
            </w:r>
            <w:r w:rsidRPr="00E7728C">
              <w:rPr>
                <w:rFonts w:cs="Arial"/>
                <w:spacing w:val="-3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z w:val="20"/>
                <w:szCs w:val="20"/>
              </w:rPr>
              <w:t>the</w:t>
            </w:r>
            <w:r w:rsidRPr="00E7728C">
              <w:rPr>
                <w:rFonts w:cs="Arial"/>
                <w:spacing w:val="-4"/>
                <w:sz w:val="20"/>
                <w:szCs w:val="20"/>
              </w:rPr>
              <w:t xml:space="preserve"> </w:t>
            </w:r>
            <w:r w:rsidRPr="00E7728C">
              <w:rPr>
                <w:rFonts w:cs="Arial"/>
                <w:spacing w:val="-2"/>
                <w:sz w:val="20"/>
                <w:szCs w:val="20"/>
              </w:rPr>
              <w:t>future (mild concern)</w:t>
            </w:r>
            <w:r w:rsidRPr="00E7728C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34C575D6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16466B89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I have a steady place to live (no concern).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2698239D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359B0465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E7728C" w14:paraId="60FA3E41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D7202E" w14:textId="77777777" w:rsidR="008C1F94" w:rsidRPr="00E7728C" w:rsidRDefault="008C1F94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728C">
              <w:rPr>
                <w:rFonts w:ascii="Arial" w:hAnsi="Arial" w:cs="Arial"/>
                <w:b/>
                <w:bCs/>
                <w:sz w:val="20"/>
                <w:szCs w:val="20"/>
              </w:rPr>
              <w:t>2. Think about the place you live. Do you have problems with any of the following? (Choose all that apply.)</w:t>
            </w:r>
          </w:p>
        </w:tc>
      </w:tr>
      <w:tr w:rsidR="008C1F94" w:rsidRPr="00E7728C" w14:paraId="78830967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B3330A1" w14:textId="77777777" w:rsidR="008C1F94" w:rsidRDefault="008C1F94" w:rsidP="006E69C9">
            <w:pPr>
              <w:pStyle w:val="ListParagraph"/>
              <w:numPr>
                <w:ilvl w:val="0"/>
                <w:numId w:val="116"/>
              </w:num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Lack of heat</w:t>
            </w:r>
          </w:p>
          <w:p w14:paraId="75DD9BB4" w14:textId="77777777" w:rsidR="008C1F94" w:rsidRPr="00E7728C" w:rsidRDefault="008C1F94" w:rsidP="006E69C9">
            <w:pPr>
              <w:pStyle w:val="ListParagraph"/>
              <w:numPr>
                <w:ilvl w:val="0"/>
                <w:numId w:val="116"/>
              </w:num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Pests such as bugs, ants, or mice</w:t>
            </w:r>
          </w:p>
          <w:p w14:paraId="51AB34F6" w14:textId="77777777" w:rsidR="008C1F94" w:rsidRPr="00E7728C" w:rsidRDefault="008C1F94" w:rsidP="006E69C9">
            <w:pPr>
              <w:pStyle w:val="ListParagraph"/>
              <w:numPr>
                <w:ilvl w:val="0"/>
                <w:numId w:val="116"/>
              </w:num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Mold</w:t>
            </w:r>
          </w:p>
          <w:p w14:paraId="1F86279B" w14:textId="06509B04" w:rsidR="008C1F94" w:rsidRPr="00BA5BB5" w:rsidRDefault="008C1F94" w:rsidP="00BA5BB5">
            <w:pPr>
              <w:pStyle w:val="ListParagraph"/>
              <w:numPr>
                <w:ilvl w:val="0"/>
                <w:numId w:val="116"/>
              </w:num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Lead paint or pipes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EA85AD4" w14:textId="77777777" w:rsidR="00BA5BB5" w:rsidRDefault="00BA5BB5" w:rsidP="00BA5BB5">
            <w:pPr>
              <w:pStyle w:val="ListParagraph"/>
              <w:numPr>
                <w:ilvl w:val="0"/>
                <w:numId w:val="116"/>
              </w:numPr>
              <w:spacing w:line="240" w:lineRule="auto"/>
              <w:rPr>
                <w:rFonts w:cs="Arial"/>
                <w:sz w:val="20"/>
                <w:szCs w:val="20"/>
              </w:rPr>
            </w:pPr>
            <w:r w:rsidRPr="00BA5BB5">
              <w:rPr>
                <w:rFonts w:cs="Arial"/>
                <w:sz w:val="20"/>
                <w:szCs w:val="20"/>
              </w:rPr>
              <w:t xml:space="preserve">Oven or stove not working </w:t>
            </w:r>
          </w:p>
          <w:p w14:paraId="75D26F97" w14:textId="2BE08057" w:rsidR="00096B83" w:rsidRPr="00BA5BB5" w:rsidRDefault="00096B83" w:rsidP="00BA5BB5">
            <w:pPr>
              <w:pStyle w:val="ListParagraph"/>
              <w:numPr>
                <w:ilvl w:val="0"/>
                <w:numId w:val="116"/>
              </w:numPr>
              <w:spacing w:line="240" w:lineRule="auto"/>
              <w:rPr>
                <w:rFonts w:cs="Arial"/>
                <w:sz w:val="20"/>
                <w:szCs w:val="20"/>
              </w:rPr>
            </w:pPr>
            <w:r w:rsidRPr="00BA5BB5">
              <w:rPr>
                <w:rFonts w:cs="Arial"/>
                <w:sz w:val="20"/>
                <w:szCs w:val="20"/>
              </w:rPr>
              <w:t>Smoke detectors missing or not working</w:t>
            </w:r>
          </w:p>
          <w:p w14:paraId="78AA3986" w14:textId="250FF841" w:rsidR="008C1F94" w:rsidRPr="00096B83" w:rsidRDefault="00096B83" w:rsidP="00096B83">
            <w:pPr>
              <w:pStyle w:val="ListParagraph"/>
              <w:numPr>
                <w:ilvl w:val="0"/>
                <w:numId w:val="116"/>
              </w:numPr>
              <w:spacing w:line="240" w:lineRule="auto"/>
              <w:rPr>
                <w:rFonts w:cs="Arial"/>
                <w:sz w:val="20"/>
                <w:szCs w:val="20"/>
              </w:rPr>
            </w:pPr>
            <w:r w:rsidRPr="00096B83">
              <w:rPr>
                <w:rFonts w:cs="Arial"/>
                <w:sz w:val="20"/>
                <w:szCs w:val="20"/>
              </w:rPr>
              <w:t>Water leaks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56DD02D" w14:textId="77777777" w:rsidR="008C1F94" w:rsidRPr="00E7728C" w:rsidRDefault="008C1F94" w:rsidP="006E69C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0D829FC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None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FCF8802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7A177F0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E7728C" w14:paraId="3D32AF46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560C9EBD" w14:textId="77777777" w:rsidR="008C1F94" w:rsidRPr="00E7728C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3. In the past 12 months, has the electric, gas, oil, or water company threatened to shut off services in your home?</w:t>
            </w:r>
          </w:p>
        </w:tc>
      </w:tr>
      <w:tr w:rsidR="008C1F94" w:rsidRPr="00E7728C" w14:paraId="51CF1460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5C7AD882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 xml:space="preserve">Already shut off 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6FD0E963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3C9665F7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70D276E4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 (no concern)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5527F194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786B920E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E7728C" w14:paraId="7AAB1D83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shd w:val="clear" w:color="auto" w:fill="D6F0F5" w:themeFill="accent2" w:themeFillTint="66"/>
            <w:vAlign w:val="center"/>
          </w:tcPr>
          <w:p w14:paraId="7A005ADF" w14:textId="77777777" w:rsidR="008C1F94" w:rsidRPr="00E7728C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Food &amp; Transportation</w:t>
            </w:r>
          </w:p>
        </w:tc>
      </w:tr>
      <w:tr w:rsidR="008C1F94" w:rsidRPr="00E7728C" w14:paraId="12E59F92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vAlign w:val="center"/>
          </w:tcPr>
          <w:p w14:paraId="11981837" w14:textId="77777777" w:rsidR="008C1F94" w:rsidRPr="00E7728C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1. Within the past 12 month, you worried that your food would run out before you got money to buy more.</w:t>
            </w:r>
          </w:p>
        </w:tc>
      </w:tr>
      <w:tr w:rsidR="008C1F94" w:rsidRPr="00E7728C" w14:paraId="097D052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0E275040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Often true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153E612C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Sometimes true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15229820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6B32AD82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Never true</w:t>
            </w:r>
          </w:p>
        </w:tc>
        <w:tc>
          <w:tcPr>
            <w:tcW w:w="990" w:type="dxa"/>
            <w:gridSpan w:val="3"/>
            <w:tcBorders>
              <w:bottom w:val="single" w:sz="12" w:space="0" w:color="auto"/>
            </w:tcBorders>
          </w:tcPr>
          <w:p w14:paraId="123742AD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D059048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E7728C" w14:paraId="34511C0D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3B91B2" w14:textId="77777777" w:rsidR="008C1F94" w:rsidRPr="00E7728C" w:rsidRDefault="008C1F94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728C">
              <w:rPr>
                <w:rFonts w:ascii="Arial" w:hAnsi="Arial" w:cs="Arial"/>
                <w:b/>
                <w:bCs/>
                <w:sz w:val="20"/>
                <w:szCs w:val="20"/>
              </w:rPr>
              <w:t>2. Within the past 12 months, the food you bought just didn’t last and you didn’t have money to get more.</w:t>
            </w:r>
          </w:p>
        </w:tc>
      </w:tr>
      <w:tr w:rsidR="008C1F94" w:rsidRPr="00E7728C" w14:paraId="5A201942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6ADF604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Often true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AC3C261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Sometimes true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304F5A7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050EF98" w14:textId="77777777" w:rsidR="008C1F94" w:rsidRPr="00E7728C" w:rsidRDefault="008C1F94" w:rsidP="006E69C9">
            <w:pPr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Never true</w:t>
            </w:r>
          </w:p>
        </w:tc>
        <w:tc>
          <w:tcPr>
            <w:tcW w:w="990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C047196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1865964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E7728C" w14:paraId="714D54C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1C75E134" w14:textId="77777777" w:rsidR="008C1F94" w:rsidRPr="00E7728C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3. In the past 12 months, has lack of reliable transportation kept you from medical appointments, meetings, work, or from getting things needed for daily living?</w:t>
            </w:r>
          </w:p>
        </w:tc>
      </w:tr>
      <w:tr w:rsidR="008C1F94" w:rsidRPr="00E7728C" w14:paraId="65C04DF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3EB9CAFB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Yes, frequently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78ACC8AF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 xml:space="preserve">Sometimes 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179BE90C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</w:tcPr>
          <w:p w14:paraId="5348346B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No, seldom or never</w:t>
            </w:r>
          </w:p>
        </w:tc>
        <w:tc>
          <w:tcPr>
            <w:tcW w:w="990" w:type="dxa"/>
            <w:gridSpan w:val="3"/>
            <w:tcBorders>
              <w:bottom w:val="single" w:sz="12" w:space="0" w:color="auto"/>
            </w:tcBorders>
          </w:tcPr>
          <w:p w14:paraId="140FDC84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F8B8028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8C1F94" w:rsidRPr="00E7728C" w14:paraId="24BD93AA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shd w:val="clear" w:color="auto" w:fill="D6F0F5" w:themeFill="accent2" w:themeFillTint="66"/>
            <w:vAlign w:val="center"/>
          </w:tcPr>
          <w:p w14:paraId="1D7B782A" w14:textId="77777777" w:rsidR="008C1F94" w:rsidRPr="00E7728C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Education &amp; Employment</w:t>
            </w:r>
          </w:p>
        </w:tc>
      </w:tr>
      <w:tr w:rsidR="008C1F94" w:rsidRPr="005966E7" w14:paraId="3628BA46" w14:textId="77777777" w:rsidTr="00D4517B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</w:tcPr>
          <w:p w14:paraId="17D6A146" w14:textId="77777777" w:rsidR="008C1F94" w:rsidRPr="00CC0F61" w:rsidRDefault="008C1F94" w:rsidP="006E69C9">
            <w:pPr>
              <w:pStyle w:val="Compact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CC0F61">
              <w:rPr>
                <w:rFonts w:ascii="Arial" w:hAnsi="Arial" w:cs="Arial"/>
                <w:sz w:val="22"/>
                <w:szCs w:val="22"/>
              </w:rPr>
              <w:t>Last school attended:</w:t>
            </w:r>
          </w:p>
          <w:p w14:paraId="1FF5BCF8" w14:textId="77777777" w:rsidR="008C1F94" w:rsidRPr="00CC0F61" w:rsidRDefault="008C1F94" w:rsidP="006E69C9">
            <w:pPr>
              <w:pStyle w:val="Compact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CC0F61">
              <w:rPr>
                <w:rFonts w:ascii="Arial" w:hAnsi="Arial" w:cs="Arial"/>
                <w:sz w:val="22"/>
                <w:szCs w:val="22"/>
              </w:rPr>
              <w:t>Grade/credits:</w:t>
            </w:r>
          </w:p>
          <w:p w14:paraId="32F9D9E3" w14:textId="510AEDC3" w:rsidR="008C1F94" w:rsidRPr="000742FC" w:rsidRDefault="008C1F94" w:rsidP="000742FC">
            <w:pPr>
              <w:pStyle w:val="Compact"/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ascii="Arial" w:hAnsi="Arial" w:cs="Arial"/>
                <w:sz w:val="22"/>
                <w:szCs w:val="22"/>
              </w:rPr>
            </w:pPr>
            <w:r w:rsidRPr="00CC0F61">
              <w:rPr>
                <w:rFonts w:ascii="Arial" w:hAnsi="Arial" w:cs="Arial"/>
                <w:sz w:val="22"/>
                <w:szCs w:val="22"/>
              </w:rPr>
              <w:t>Employment or job training interests:</w:t>
            </w:r>
          </w:p>
        </w:tc>
      </w:tr>
      <w:tr w:rsidR="008C1F94" w:rsidRPr="00E7728C" w14:paraId="463CC33F" w14:textId="77777777" w:rsidTr="00D4517B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4DD21E" w14:textId="67E7E263" w:rsidR="008C1F94" w:rsidRPr="00E7728C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lastRenderedPageBreak/>
              <w:t xml:space="preserve">1. Do you want help finding or keeping </w:t>
            </w:r>
            <w:r w:rsidR="009101DF">
              <w:rPr>
                <w:rFonts w:cs="Arial"/>
                <w:b/>
                <w:bCs/>
                <w:sz w:val="20"/>
                <w:szCs w:val="20"/>
              </w:rPr>
              <w:t>employment</w:t>
            </w:r>
            <w:r w:rsidRPr="00E7728C">
              <w:rPr>
                <w:rFonts w:cs="Arial"/>
                <w:b/>
                <w:bCs/>
                <w:sz w:val="20"/>
                <w:szCs w:val="20"/>
              </w:rPr>
              <w:t>? (please describe):</w:t>
            </w:r>
          </w:p>
          <w:p w14:paraId="78829FE3" w14:textId="77777777" w:rsidR="008C1F94" w:rsidRPr="00E7728C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C1F94" w:rsidRPr="00E7728C" w14:paraId="64C6A8E5" w14:textId="77777777" w:rsidTr="00D4517B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41B246D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 xml:space="preserve">Yes, help finding work </w:t>
            </w:r>
          </w:p>
          <w:p w14:paraId="40512996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4B53DFB" w14:textId="77777777" w:rsidR="008C1F94" w:rsidRPr="00E7728C" w:rsidRDefault="008C1F94" w:rsidP="006E69C9">
            <w:pPr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Yes, help keeping work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8177B89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I have a job but would like to find a better one that meets my needs</w:t>
            </w:r>
          </w:p>
        </w:tc>
        <w:tc>
          <w:tcPr>
            <w:tcW w:w="2137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7EAF6D5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I have a job and don’t need help.</w:t>
            </w:r>
          </w:p>
        </w:tc>
        <w:tc>
          <w:tcPr>
            <w:tcW w:w="990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C0C2ED6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A6D78F8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9101DF" w:rsidRPr="00E7728C" w14:paraId="63070E15" w14:textId="77777777" w:rsidTr="00D4517B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797FC311" w14:textId="77777777" w:rsidR="009101DF" w:rsidRDefault="009101DF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2. Do you have any education or employment barriers, such as transportation, childcare, completing application forms, etc. (please describe):</w:t>
            </w:r>
          </w:p>
          <w:p w14:paraId="2934A0BC" w14:textId="72A2BADF" w:rsidR="009101DF" w:rsidRPr="00E7728C" w:rsidRDefault="009101DF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C1F94" w:rsidRPr="00E7728C" w14:paraId="6C703258" w14:textId="77777777" w:rsidTr="009101DF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4A3B20" w14:textId="4872681E" w:rsidR="008C1F94" w:rsidRPr="00E7728C" w:rsidRDefault="009101DF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3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. Do you</w:t>
            </w:r>
            <w:r w:rsidR="008C1F94" w:rsidRPr="00E7728C">
              <w:rPr>
                <w:rFonts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want</w:t>
            </w:r>
            <w:r w:rsidR="008C1F94" w:rsidRPr="00E7728C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help</w:t>
            </w:r>
            <w:r w:rsidR="008C1F94" w:rsidRPr="00E7728C">
              <w:rPr>
                <w:rFonts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with</w:t>
            </w:r>
            <w:r w:rsidR="008C1F94" w:rsidRPr="00E7728C">
              <w:rPr>
                <w:rFonts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school or</w:t>
            </w:r>
            <w:r w:rsidR="008C1F94" w:rsidRPr="00E7728C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training?</w:t>
            </w:r>
            <w:r w:rsidR="008C1F94" w:rsidRPr="00E7728C">
              <w:rPr>
                <w:rFonts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For</w:t>
            </w:r>
            <w:r w:rsidR="008C1F94" w:rsidRPr="00E7728C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example,</w:t>
            </w:r>
            <w:r w:rsidR="008C1F94" w:rsidRPr="00E7728C">
              <w:rPr>
                <w:rFonts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starting</w:t>
            </w:r>
            <w:r w:rsidR="008C1F94" w:rsidRPr="00E7728C">
              <w:rPr>
                <w:rFonts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or</w:t>
            </w:r>
            <w:r w:rsidR="008C1F94" w:rsidRPr="00E7728C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completing</w:t>
            </w:r>
            <w:r w:rsidR="008C1F94" w:rsidRPr="00E7728C">
              <w:rPr>
                <w:rFonts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8C1F94" w:rsidRPr="00E7728C">
              <w:rPr>
                <w:rFonts w:cs="Arial"/>
                <w:b/>
                <w:bCs/>
                <w:sz w:val="20"/>
                <w:szCs w:val="20"/>
              </w:rPr>
              <w:t>job training or getting a high school diploma, GED, or equivalent. (please describe):</w:t>
            </w:r>
          </w:p>
          <w:p w14:paraId="1ECAFD9D" w14:textId="77777777" w:rsidR="008C1F94" w:rsidRPr="00E7728C" w:rsidRDefault="008C1F94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C1F94" w:rsidRPr="00E7728C" w14:paraId="24B842EE" w14:textId="77777777" w:rsidTr="009101DF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shd w:val="clear" w:color="auto" w:fill="F2F2F2" w:themeFill="background1" w:themeFillShade="F2"/>
          </w:tcPr>
          <w:p w14:paraId="274850A8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Yes, I don’t know where to start</w:t>
            </w:r>
          </w:p>
        </w:tc>
        <w:tc>
          <w:tcPr>
            <w:tcW w:w="2226" w:type="dxa"/>
            <w:gridSpan w:val="3"/>
            <w:shd w:val="clear" w:color="auto" w:fill="F2F2F2" w:themeFill="background1" w:themeFillShade="F2"/>
          </w:tcPr>
          <w:p w14:paraId="1C4B0C15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Yes, I know what I’d like to do but not sure how to start</w:t>
            </w:r>
          </w:p>
        </w:tc>
        <w:tc>
          <w:tcPr>
            <w:tcW w:w="2226" w:type="dxa"/>
            <w:gridSpan w:val="4"/>
            <w:shd w:val="clear" w:color="auto" w:fill="F2F2F2" w:themeFill="background1" w:themeFillShade="F2"/>
          </w:tcPr>
          <w:p w14:paraId="061B4D4F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Maybe, I think I’ve got it figured out but might need some assistance</w:t>
            </w:r>
          </w:p>
        </w:tc>
        <w:tc>
          <w:tcPr>
            <w:tcW w:w="2137" w:type="dxa"/>
            <w:gridSpan w:val="2"/>
            <w:shd w:val="clear" w:color="auto" w:fill="F2F2F2" w:themeFill="background1" w:themeFillShade="F2"/>
          </w:tcPr>
          <w:p w14:paraId="607194B5" w14:textId="77777777" w:rsidR="008C1F94" w:rsidRPr="00E7728C" w:rsidRDefault="008C1F94" w:rsidP="006E69C9">
            <w:pPr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No, I am enrolled in a program</w:t>
            </w:r>
          </w:p>
        </w:tc>
        <w:tc>
          <w:tcPr>
            <w:tcW w:w="990" w:type="dxa"/>
            <w:gridSpan w:val="3"/>
            <w:shd w:val="clear" w:color="auto" w:fill="F2F2F2" w:themeFill="background1" w:themeFillShade="F2"/>
          </w:tcPr>
          <w:p w14:paraId="0062C8C3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68BC8E9E" w14:textId="77777777" w:rsidR="008C1F94" w:rsidRPr="00E7728C" w:rsidRDefault="008C1F94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C1706" w:rsidRPr="00EC1706" w14:paraId="5D3570E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24" w:space="0" w:color="auto"/>
            </w:tcBorders>
            <w:shd w:val="clear" w:color="auto" w:fill="F68E57" w:themeFill="accent3"/>
            <w:vAlign w:val="center"/>
          </w:tcPr>
          <w:p w14:paraId="28A50173" w14:textId="12FFC393" w:rsidR="0087041F" w:rsidRPr="00EC1706" w:rsidRDefault="00EC1706" w:rsidP="0087041F">
            <w:pPr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C1706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LEGAL &amp; PROBATION REQUIREMENTS</w:t>
            </w:r>
          </w:p>
        </w:tc>
      </w:tr>
      <w:tr w:rsidR="00EC1706" w:rsidRPr="00E7728C" w14:paraId="7E22B405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vAlign w:val="center"/>
          </w:tcPr>
          <w:p w14:paraId="6638CC0B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1. In the past 12 months, have you been incarcerated (jail, prison, detention, or other correctional facility)? (please describe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each occurrence</w:t>
            </w:r>
            <w:r w:rsidRPr="00E7728C">
              <w:rPr>
                <w:rFonts w:cs="Arial"/>
                <w:b/>
                <w:bCs/>
                <w:sz w:val="20"/>
                <w:szCs w:val="20"/>
              </w:rPr>
              <w:t>):</w:t>
            </w:r>
          </w:p>
          <w:p w14:paraId="2BF8AD72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C1706" w:rsidRPr="00E7728C" w14:paraId="4D8E4893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14611A35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6C37166D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18645620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bottom w:val="single" w:sz="12" w:space="0" w:color="auto"/>
            </w:tcBorders>
          </w:tcPr>
          <w:p w14:paraId="5C48CD22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6FF28470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5CFBCE4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C1706" w:rsidRPr="00E7728C" w14:paraId="25B9910B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830FC2" w14:textId="77777777" w:rsidR="00EC1706" w:rsidRPr="00E7728C" w:rsidRDefault="00EC170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728C">
              <w:rPr>
                <w:rFonts w:ascii="Arial" w:hAnsi="Arial" w:cs="Arial"/>
                <w:b/>
                <w:bCs/>
                <w:sz w:val="20"/>
                <w:szCs w:val="20"/>
              </w:rPr>
              <w:t>2. Are you currently on probation, parole, or community supervision?  (If so, provide probation officer name/contact.)</w:t>
            </w:r>
          </w:p>
          <w:p w14:paraId="4D0075F2" w14:textId="77777777" w:rsidR="00EC1706" w:rsidRPr="00E7728C" w:rsidRDefault="00EC1706" w:rsidP="006E69C9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1706" w:rsidRPr="00E7728C" w14:paraId="5B73254F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AFE1B73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16FFD6A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059C844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F649CBD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1DDD5CD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65FFCD3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C1706" w:rsidRPr="00E7728C" w14:paraId="29A064C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6B6B2EE0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3. Has a past incarceration or legal history made it difficult for you to access housing, employment, healthcare, or services?  (please describe):</w:t>
            </w:r>
          </w:p>
          <w:p w14:paraId="09F225CA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C1706" w:rsidRPr="00E7728C" w14:paraId="7E99D1AE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09467764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6F5EF60A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2911DF1C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bottom w:val="single" w:sz="12" w:space="0" w:color="auto"/>
            </w:tcBorders>
          </w:tcPr>
          <w:p w14:paraId="2DA90A38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48F9C00A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049143A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C1706" w:rsidRPr="00E7728C" w14:paraId="68E9C59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276F0C" w14:textId="77777777" w:rsidR="00EC1706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4. Do you feel you need help reconnecting to community services or support after incarceration?  (please describe):</w:t>
            </w:r>
          </w:p>
          <w:p w14:paraId="275E54D9" w14:textId="74264417" w:rsidR="0036223B" w:rsidRPr="00E7728C" w:rsidRDefault="0036223B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C1706" w:rsidRPr="00E7728C" w14:paraId="46F19AB8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shd w:val="clear" w:color="auto" w:fill="F2F2F2" w:themeFill="background1" w:themeFillShade="F2"/>
          </w:tcPr>
          <w:p w14:paraId="6B4E6455" w14:textId="77777777" w:rsidR="00EC1706" w:rsidRPr="00E7728C" w:rsidRDefault="00EC1706" w:rsidP="006E69C9">
            <w:pPr>
              <w:tabs>
                <w:tab w:val="center" w:pos="1017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lastRenderedPageBreak/>
              <w:t>Yes</w:t>
            </w:r>
          </w:p>
        </w:tc>
        <w:tc>
          <w:tcPr>
            <w:tcW w:w="2226" w:type="dxa"/>
            <w:gridSpan w:val="3"/>
            <w:shd w:val="clear" w:color="auto" w:fill="F2F2F2" w:themeFill="background1" w:themeFillShade="F2"/>
          </w:tcPr>
          <w:p w14:paraId="396C0458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  <w:shd w:val="clear" w:color="auto" w:fill="F2F2F2" w:themeFill="background1" w:themeFillShade="F2"/>
          </w:tcPr>
          <w:p w14:paraId="7FEF7A5C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shd w:val="clear" w:color="auto" w:fill="F2F2F2" w:themeFill="background1" w:themeFillShade="F2"/>
          </w:tcPr>
          <w:p w14:paraId="213605D2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shd w:val="clear" w:color="auto" w:fill="F2F2F2" w:themeFill="background1" w:themeFillShade="F2"/>
          </w:tcPr>
          <w:p w14:paraId="308A206F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3E0AFF51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C1706" w:rsidRPr="00E7728C" w14:paraId="52174DEC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3DC96BF2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5. Upcoming court dates, if applicable? (please describe):</w:t>
            </w:r>
          </w:p>
          <w:p w14:paraId="733EFA5A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C1706" w:rsidRPr="00E7728C" w14:paraId="4066D846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</w:tcPr>
          <w:p w14:paraId="631540E8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 xml:space="preserve">Yes </w:t>
            </w:r>
          </w:p>
        </w:tc>
        <w:tc>
          <w:tcPr>
            <w:tcW w:w="2226" w:type="dxa"/>
            <w:gridSpan w:val="3"/>
          </w:tcPr>
          <w:p w14:paraId="4167ECE2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</w:tcPr>
          <w:p w14:paraId="4AF76375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3"/>
          </w:tcPr>
          <w:p w14:paraId="0FAF52AD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</w:tcPr>
          <w:p w14:paraId="54038226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25A4DAB3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C1706" w:rsidRPr="00E7728C" w14:paraId="6D0B7417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83C7B3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6. Are there any conditions of release (if known)?  (please describe):</w:t>
            </w:r>
          </w:p>
          <w:p w14:paraId="0E9108CE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C1706" w:rsidRPr="00E7728C" w14:paraId="39278997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shd w:val="clear" w:color="auto" w:fill="F2F2F2" w:themeFill="background1" w:themeFillShade="F2"/>
          </w:tcPr>
          <w:p w14:paraId="6B718B77" w14:textId="77777777" w:rsidR="00EC1706" w:rsidRPr="00E7728C" w:rsidRDefault="00EC1706" w:rsidP="006E69C9">
            <w:pPr>
              <w:tabs>
                <w:tab w:val="center" w:pos="1017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 xml:space="preserve">Yes </w:t>
            </w:r>
          </w:p>
        </w:tc>
        <w:tc>
          <w:tcPr>
            <w:tcW w:w="2226" w:type="dxa"/>
            <w:gridSpan w:val="3"/>
            <w:shd w:val="clear" w:color="auto" w:fill="F2F2F2" w:themeFill="background1" w:themeFillShade="F2"/>
          </w:tcPr>
          <w:p w14:paraId="7E0050D5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  <w:shd w:val="clear" w:color="auto" w:fill="F2F2F2" w:themeFill="background1" w:themeFillShade="F2"/>
          </w:tcPr>
          <w:p w14:paraId="6D29FE47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shd w:val="clear" w:color="auto" w:fill="F2F2F2" w:themeFill="background1" w:themeFillShade="F2"/>
          </w:tcPr>
          <w:p w14:paraId="7F0CD037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shd w:val="clear" w:color="auto" w:fill="F2F2F2" w:themeFill="background1" w:themeFillShade="F2"/>
          </w:tcPr>
          <w:p w14:paraId="299CD9E0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015F1EA6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C1706" w:rsidRPr="00E7728C" w14:paraId="448CC381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3CD6440B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7. Are there any required programs or testing? (please describe):</w:t>
            </w:r>
          </w:p>
          <w:p w14:paraId="02FD254E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C1706" w:rsidRPr="00E7728C" w14:paraId="3EA70582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tcBorders>
              <w:bottom w:val="single" w:sz="12" w:space="0" w:color="auto"/>
            </w:tcBorders>
          </w:tcPr>
          <w:p w14:paraId="6734FF1C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3"/>
            <w:tcBorders>
              <w:bottom w:val="single" w:sz="12" w:space="0" w:color="auto"/>
            </w:tcBorders>
          </w:tcPr>
          <w:p w14:paraId="772BBE71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  <w:tcBorders>
              <w:bottom w:val="single" w:sz="12" w:space="0" w:color="auto"/>
            </w:tcBorders>
          </w:tcPr>
          <w:p w14:paraId="6435FD1E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tcBorders>
              <w:bottom w:val="single" w:sz="12" w:space="0" w:color="auto"/>
            </w:tcBorders>
          </w:tcPr>
          <w:p w14:paraId="063C62B6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tcBorders>
              <w:bottom w:val="single" w:sz="12" w:space="0" w:color="auto"/>
            </w:tcBorders>
          </w:tcPr>
          <w:p w14:paraId="55A3886D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DB5B328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C1706" w:rsidRPr="00E7728C" w14:paraId="0BFA47AB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8B2F5C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8. Do you have an attorney?  (please provide information):</w:t>
            </w:r>
          </w:p>
          <w:p w14:paraId="7EA49BCF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C1706" w:rsidRPr="00E7728C" w14:paraId="6AB0CE1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shd w:val="clear" w:color="auto" w:fill="F2F2F2" w:themeFill="background1" w:themeFillShade="F2"/>
          </w:tcPr>
          <w:p w14:paraId="1B9C1B27" w14:textId="77777777" w:rsidR="00EC1706" w:rsidRPr="00E7728C" w:rsidRDefault="00EC1706" w:rsidP="006E69C9">
            <w:pPr>
              <w:tabs>
                <w:tab w:val="center" w:pos="1017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226" w:type="dxa"/>
            <w:gridSpan w:val="3"/>
            <w:shd w:val="clear" w:color="auto" w:fill="F2F2F2" w:themeFill="background1" w:themeFillShade="F2"/>
          </w:tcPr>
          <w:p w14:paraId="4ECA6B34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  <w:shd w:val="clear" w:color="auto" w:fill="F2F2F2" w:themeFill="background1" w:themeFillShade="F2"/>
          </w:tcPr>
          <w:p w14:paraId="467F8108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shd w:val="clear" w:color="auto" w:fill="F2F2F2" w:themeFill="background1" w:themeFillShade="F2"/>
          </w:tcPr>
          <w:p w14:paraId="2485F343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900" w:type="dxa"/>
            <w:gridSpan w:val="2"/>
            <w:shd w:val="clear" w:color="auto" w:fill="F2F2F2" w:themeFill="background1" w:themeFillShade="F2"/>
          </w:tcPr>
          <w:p w14:paraId="41D225A2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35FA9EF4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C1706" w:rsidRPr="00E7728C" w14:paraId="3E585F84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vAlign w:val="center"/>
          </w:tcPr>
          <w:p w14:paraId="1BDED47F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 xml:space="preserve">9. Are you involved with other courts, i.e., drug court,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diversion programs, </w:t>
            </w:r>
            <w:r w:rsidRPr="00E7728C">
              <w:rPr>
                <w:rFonts w:cs="Arial"/>
                <w:b/>
                <w:bCs/>
                <w:sz w:val="20"/>
                <w:szCs w:val="20"/>
              </w:rPr>
              <w:t>etc.? (please list):</w:t>
            </w:r>
          </w:p>
          <w:p w14:paraId="4E8ACFF2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C1706" w:rsidRPr="00E7728C" w14:paraId="44AA6E17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</w:tcPr>
          <w:p w14:paraId="5F55144E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3"/>
          </w:tcPr>
          <w:p w14:paraId="5DF8EDDE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</w:tcPr>
          <w:p w14:paraId="31CA4F51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3"/>
          </w:tcPr>
          <w:p w14:paraId="39519EF5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</w:tcPr>
          <w:p w14:paraId="0B4BF041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</w:tcPr>
          <w:p w14:paraId="7B4C9985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EC1706" w:rsidRPr="00E7728C" w14:paraId="45E58519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10705" w:type="dxa"/>
            <w:gridSpan w:val="15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4E3C0D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7728C">
              <w:rPr>
                <w:rFonts w:cs="Arial"/>
                <w:b/>
                <w:bCs/>
                <w:sz w:val="20"/>
                <w:szCs w:val="20"/>
              </w:rPr>
              <w:t>10. Do you have any past offenses? (please list):</w:t>
            </w:r>
          </w:p>
          <w:p w14:paraId="29629471" w14:textId="77777777" w:rsidR="00EC1706" w:rsidRPr="00E7728C" w:rsidRDefault="00EC1706" w:rsidP="006E69C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EC1706" w:rsidRPr="00E7728C" w14:paraId="67535067" w14:textId="77777777" w:rsidTr="00EC170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gridSpan w:val="2"/>
            <w:shd w:val="clear" w:color="auto" w:fill="F2F2F2" w:themeFill="background1" w:themeFillShade="F2"/>
          </w:tcPr>
          <w:p w14:paraId="112FE5F4" w14:textId="77777777" w:rsidR="00EC1706" w:rsidRPr="00E7728C" w:rsidRDefault="00EC1706" w:rsidP="006E69C9">
            <w:pPr>
              <w:tabs>
                <w:tab w:val="center" w:pos="1017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2226" w:type="dxa"/>
            <w:gridSpan w:val="3"/>
            <w:shd w:val="clear" w:color="auto" w:fill="F2F2F2" w:themeFill="background1" w:themeFillShade="F2"/>
          </w:tcPr>
          <w:p w14:paraId="75957B42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Unsure</w:t>
            </w:r>
          </w:p>
        </w:tc>
        <w:tc>
          <w:tcPr>
            <w:tcW w:w="2226" w:type="dxa"/>
            <w:gridSpan w:val="4"/>
            <w:shd w:val="clear" w:color="auto" w:fill="F2F2F2" w:themeFill="background1" w:themeFillShade="F2"/>
          </w:tcPr>
          <w:p w14:paraId="02A686F8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7" w:type="dxa"/>
            <w:gridSpan w:val="3"/>
            <w:shd w:val="clear" w:color="auto" w:fill="F2F2F2" w:themeFill="background1" w:themeFillShade="F2"/>
          </w:tcPr>
          <w:p w14:paraId="49949276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7728C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900" w:type="dxa"/>
            <w:gridSpan w:val="2"/>
            <w:shd w:val="clear" w:color="auto" w:fill="F2F2F2" w:themeFill="background1" w:themeFillShade="F2"/>
          </w:tcPr>
          <w:p w14:paraId="63C3A5D0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63BD1173" w14:textId="77777777" w:rsidR="00EC1706" w:rsidRPr="00E7728C" w:rsidRDefault="00EC1706" w:rsidP="006E69C9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bookmarkEnd w:id="0"/>
    </w:tbl>
    <w:p w14:paraId="20178663" w14:textId="77777777" w:rsidR="00D4517B" w:rsidRPr="00D4517B" w:rsidRDefault="00D4517B" w:rsidP="00D4517B"/>
    <w:p w14:paraId="30FECD7B" w14:textId="4E22196D" w:rsidR="00EB1E7C" w:rsidRPr="00424230" w:rsidRDefault="00EB1E7C" w:rsidP="00EB1E7C">
      <w:pPr>
        <w:pStyle w:val="Heading2"/>
      </w:pPr>
      <w:r>
        <w:t>Additional Assessment Tools</w:t>
      </w:r>
    </w:p>
    <w:p w14:paraId="57F0D7FD" w14:textId="77777777" w:rsidR="00EB1E7C" w:rsidRDefault="00EB1E7C" w:rsidP="00C47C3E">
      <w:pPr>
        <w:pStyle w:val="Heading4"/>
        <w:rPr>
          <w:i w:val="0"/>
          <w:iCs w:val="0"/>
          <w:u w:val="none"/>
        </w:rPr>
      </w:pPr>
    </w:p>
    <w:p w14:paraId="343A2F00" w14:textId="25055093" w:rsidR="00C47C3E" w:rsidRPr="009101DF" w:rsidRDefault="009101DF" w:rsidP="00C47C3E">
      <w:pPr>
        <w:pStyle w:val="Heading4"/>
        <w:rPr>
          <w:i w:val="0"/>
          <w:iCs w:val="0"/>
          <w:u w:val="none"/>
        </w:rPr>
      </w:pPr>
      <w:r w:rsidRPr="009101DF">
        <w:rPr>
          <w:i w:val="0"/>
          <w:iCs w:val="0"/>
          <w:u w:val="none"/>
        </w:rPr>
        <w:t>MENTAL HEALTH</w:t>
      </w:r>
    </w:p>
    <w:p w14:paraId="30B1CA5A" w14:textId="2FACAFC5" w:rsidR="009101DF" w:rsidRPr="009101DF" w:rsidRDefault="009101DF" w:rsidP="009101DF">
      <w:pPr>
        <w:pStyle w:val="Heading4"/>
        <w:spacing w:before="0" w:after="100" w:afterAutospacing="1"/>
      </w:pPr>
      <w:r w:rsidRPr="009101DF">
        <w:t>Patient Health Questionnaire-9 (PHQ-9)</w:t>
      </w:r>
    </w:p>
    <w:p w14:paraId="7861E6DA" w14:textId="27F8C8F0" w:rsidR="00C65D55" w:rsidRPr="00C65D55" w:rsidRDefault="00C65D55" w:rsidP="009101DF">
      <w:pPr>
        <w:spacing w:before="100" w:beforeAutospacing="1" w:after="100" w:afterAutospacing="1"/>
      </w:pPr>
      <w:r>
        <w:t>This assessment is based off the Patient Health Questionnaire-9 (PHQ-9) developed by Drs. Robert L. Spitzer, Janet B.W. Williams, Kurt Kroenke and colleagues, with an educational grant from Pfizer Inc.</w:t>
      </w:r>
      <w:r w:rsidR="00DB0BE7">
        <w:t>)</w:t>
      </w:r>
      <w:r>
        <w:t xml:space="preserve"> </w:t>
      </w:r>
      <w:r w:rsidRPr="00C65D55">
        <w:t>https://www.apa.org/depression-guideline/patient-health-questionnaire.pdf</w:t>
      </w:r>
    </w:p>
    <w:p w14:paraId="390EB4A5" w14:textId="2C1D882E" w:rsidR="009C64FB" w:rsidRPr="00FB2D4C" w:rsidRDefault="009C64FB" w:rsidP="009C3C07">
      <w:pPr>
        <w:rPr>
          <w:i/>
          <w:iCs/>
        </w:rPr>
      </w:pPr>
      <w:r w:rsidRPr="00FB2D4C">
        <w:rPr>
          <w:i/>
          <w:iCs/>
        </w:rPr>
        <w:lastRenderedPageBreak/>
        <w:t xml:space="preserve">* </w:t>
      </w:r>
      <w:r w:rsidR="00FB2D4C" w:rsidRPr="00FB2D4C">
        <w:rPr>
          <w:i/>
          <w:iCs/>
        </w:rPr>
        <w:t>Th</w:t>
      </w:r>
      <w:r w:rsidR="00DB0BE7">
        <w:rPr>
          <w:i/>
          <w:iCs/>
        </w:rPr>
        <w:t>is tool has been modified</w:t>
      </w:r>
      <w:r w:rsidR="00175604">
        <w:rPr>
          <w:i/>
          <w:iCs/>
        </w:rPr>
        <w:t xml:space="preserve"> to only</w:t>
      </w:r>
      <w:r w:rsidR="00DB0BE7">
        <w:rPr>
          <w:i/>
          <w:iCs/>
        </w:rPr>
        <w:t xml:space="preserve"> </w:t>
      </w:r>
      <w:r w:rsidR="00FB2D4C" w:rsidRPr="00FB2D4C">
        <w:rPr>
          <w:i/>
          <w:iCs/>
        </w:rPr>
        <w:t>identify potential areas of need</w:t>
      </w:r>
      <w:r w:rsidR="00175604">
        <w:rPr>
          <w:i/>
          <w:iCs/>
        </w:rPr>
        <w:t xml:space="preserve"> for mental health services</w:t>
      </w:r>
      <w:r w:rsidR="00FB2D4C" w:rsidRPr="00FB2D4C">
        <w:rPr>
          <w:i/>
          <w:iCs/>
        </w:rPr>
        <w:t xml:space="preserve"> and </w:t>
      </w:r>
      <w:r w:rsidR="00DB0BE7">
        <w:rPr>
          <w:i/>
          <w:iCs/>
        </w:rPr>
        <w:t xml:space="preserve">is </w:t>
      </w:r>
      <w:r w:rsidR="00FB2D4C" w:rsidRPr="00FB2D4C">
        <w:rPr>
          <w:i/>
          <w:iCs/>
        </w:rPr>
        <w:t>not intended to diagnose a mental health condition. If a mental health professional</w:t>
      </w:r>
      <w:r w:rsidR="00175604">
        <w:rPr>
          <w:i/>
          <w:iCs/>
        </w:rPr>
        <w:t xml:space="preserve"> is already identified</w:t>
      </w:r>
      <w:r w:rsidR="00FB2D4C" w:rsidRPr="00FB2D4C">
        <w:rPr>
          <w:i/>
          <w:iCs/>
        </w:rPr>
        <w:t xml:space="preserve">, you may choose to skip these questions. If </w:t>
      </w:r>
      <w:r w:rsidR="00175604">
        <w:rPr>
          <w:i/>
          <w:iCs/>
        </w:rPr>
        <w:t>the</w:t>
      </w:r>
      <w:r w:rsidR="00FB2D4C" w:rsidRPr="00FB2D4C">
        <w:rPr>
          <w:i/>
          <w:iCs/>
        </w:rPr>
        <w:t xml:space="preserve"> responses indicate significant concerns, follow-up with a qualified mental health provider may be recommended for further evaluation.</w:t>
      </w:r>
    </w:p>
    <w:p w14:paraId="715C9CC9" w14:textId="1250991D" w:rsidR="009C3C07" w:rsidRPr="00FB2D4C" w:rsidRDefault="00D90624" w:rsidP="009C3C07">
      <w:r w:rsidRPr="00FB2D4C">
        <w:t xml:space="preserve">Over the </w:t>
      </w:r>
      <w:r w:rsidRPr="00FB2D4C">
        <w:rPr>
          <w:u w:val="single"/>
        </w:rPr>
        <w:t>last 2 weeks</w:t>
      </w:r>
      <w:r w:rsidRPr="00FB2D4C">
        <w:t>, how often have you been bothered by any of the following problems?</w:t>
      </w:r>
    </w:p>
    <w:tbl>
      <w:tblPr>
        <w:tblStyle w:val="TableGrid"/>
        <w:tblW w:w="10885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2226"/>
        <w:gridCol w:w="2226"/>
        <w:gridCol w:w="2226"/>
        <w:gridCol w:w="2227"/>
        <w:gridCol w:w="990"/>
        <w:gridCol w:w="990"/>
      </w:tblGrid>
      <w:tr w:rsidR="00EC72FF" w:rsidRPr="00D90624" w14:paraId="21A6EE96" w14:textId="77777777" w:rsidTr="0082700F">
        <w:trPr>
          <w:tblHeader/>
        </w:trPr>
        <w:tc>
          <w:tcPr>
            <w:tcW w:w="2226" w:type="dxa"/>
            <w:shd w:val="clear" w:color="auto" w:fill="026B9A" w:themeFill="accent1"/>
            <w:vAlign w:val="center"/>
          </w:tcPr>
          <w:p w14:paraId="0C5DE56D" w14:textId="077F517E" w:rsidR="00EC72FF" w:rsidRPr="00D90624" w:rsidRDefault="00EC72FF" w:rsidP="00B77ADF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90624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3 – </w:t>
            </w:r>
            <w:r w:rsidR="00990971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High/Immediate Need</w:t>
            </w:r>
          </w:p>
        </w:tc>
        <w:tc>
          <w:tcPr>
            <w:tcW w:w="2226" w:type="dxa"/>
            <w:shd w:val="clear" w:color="auto" w:fill="026B9A" w:themeFill="accent1"/>
            <w:vAlign w:val="center"/>
          </w:tcPr>
          <w:p w14:paraId="291A414A" w14:textId="1C67472C" w:rsidR="00EC72FF" w:rsidRPr="00D90624" w:rsidRDefault="00EC72FF" w:rsidP="00EC72FF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90624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2 – </w:t>
            </w:r>
            <w:r w:rsidR="00990971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Vulnerable Need</w:t>
            </w:r>
          </w:p>
        </w:tc>
        <w:tc>
          <w:tcPr>
            <w:tcW w:w="2226" w:type="dxa"/>
            <w:shd w:val="clear" w:color="auto" w:fill="026B9A" w:themeFill="accent1"/>
            <w:vAlign w:val="center"/>
          </w:tcPr>
          <w:p w14:paraId="6F4773B8" w14:textId="02210AA0" w:rsidR="00EC72FF" w:rsidRPr="00D90624" w:rsidRDefault="00EC72FF" w:rsidP="00B77ADF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90624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1 – </w:t>
            </w:r>
            <w:r w:rsidR="00990971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Moderate Need</w:t>
            </w:r>
          </w:p>
        </w:tc>
        <w:tc>
          <w:tcPr>
            <w:tcW w:w="2227" w:type="dxa"/>
            <w:shd w:val="clear" w:color="auto" w:fill="026B9A" w:themeFill="accent1"/>
            <w:vAlign w:val="center"/>
          </w:tcPr>
          <w:p w14:paraId="232F50C2" w14:textId="393D34B5" w:rsidR="00EC72FF" w:rsidRPr="00D90624" w:rsidRDefault="00EC72FF" w:rsidP="00B77ADF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90624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0 – </w:t>
            </w:r>
            <w:r w:rsidR="00990971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Low/No Needs</w:t>
            </w:r>
          </w:p>
        </w:tc>
        <w:tc>
          <w:tcPr>
            <w:tcW w:w="990" w:type="dxa"/>
            <w:shd w:val="clear" w:color="auto" w:fill="026B9A" w:themeFill="accent1"/>
            <w:vAlign w:val="center"/>
          </w:tcPr>
          <w:p w14:paraId="6939E024" w14:textId="77777777" w:rsidR="00EC72FF" w:rsidRPr="00D90624" w:rsidRDefault="00EC72FF" w:rsidP="00B77ADF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90624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My Score</w:t>
            </w:r>
          </w:p>
        </w:tc>
        <w:tc>
          <w:tcPr>
            <w:tcW w:w="990" w:type="dxa"/>
            <w:shd w:val="clear" w:color="auto" w:fill="026B9A" w:themeFill="accent1"/>
            <w:vAlign w:val="center"/>
          </w:tcPr>
          <w:p w14:paraId="6C58B1B9" w14:textId="77777777" w:rsidR="00EC72FF" w:rsidRPr="00D90624" w:rsidRDefault="00EC72FF" w:rsidP="00B77ADF">
            <w:pPr>
              <w:spacing w:line="240" w:lineRule="auto"/>
              <w:jc w:val="center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D90624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Priority Area</w:t>
            </w:r>
          </w:p>
        </w:tc>
      </w:tr>
      <w:tr w:rsidR="0056557B" w:rsidRPr="00D90624" w14:paraId="6B9670F4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6"/>
            <w:vAlign w:val="center"/>
          </w:tcPr>
          <w:p w14:paraId="1C1BA505" w14:textId="6D9A2671" w:rsidR="0056557B" w:rsidRPr="00D90624" w:rsidRDefault="0056557B" w:rsidP="00B77ADF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06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="00D90624">
              <w:rPr>
                <w:rFonts w:ascii="Arial" w:hAnsi="Arial" w:cs="Arial"/>
                <w:b/>
                <w:bCs/>
                <w:sz w:val="20"/>
                <w:szCs w:val="20"/>
              </w:rPr>
              <w:t>Little interest or pleasure in doing things</w:t>
            </w:r>
          </w:p>
        </w:tc>
      </w:tr>
      <w:tr w:rsidR="00EC72FF" w:rsidRPr="00D90624" w14:paraId="7FBD7372" w14:textId="77777777" w:rsidTr="0082700F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tcBorders>
              <w:bottom w:val="single" w:sz="12" w:space="0" w:color="auto"/>
            </w:tcBorders>
          </w:tcPr>
          <w:p w14:paraId="05782D11" w14:textId="6C3B7E5F" w:rsidR="00EC72FF" w:rsidRPr="00D90624" w:rsidRDefault="00EC72FF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Nearly every day</w:t>
            </w:r>
          </w:p>
        </w:tc>
        <w:tc>
          <w:tcPr>
            <w:tcW w:w="2226" w:type="dxa"/>
            <w:tcBorders>
              <w:bottom w:val="single" w:sz="12" w:space="0" w:color="auto"/>
            </w:tcBorders>
          </w:tcPr>
          <w:p w14:paraId="49AC9B34" w14:textId="407EC68E" w:rsidR="00EC72FF" w:rsidRPr="00D90624" w:rsidRDefault="00EC72FF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More than half the days</w:t>
            </w:r>
          </w:p>
        </w:tc>
        <w:tc>
          <w:tcPr>
            <w:tcW w:w="2226" w:type="dxa"/>
            <w:tcBorders>
              <w:bottom w:val="single" w:sz="12" w:space="0" w:color="auto"/>
            </w:tcBorders>
          </w:tcPr>
          <w:p w14:paraId="7DCAF42D" w14:textId="18304DA8" w:rsidR="00EC72FF" w:rsidRPr="00D90624" w:rsidRDefault="00D90624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Several</w:t>
            </w:r>
            <w:r w:rsidR="00EC72FF" w:rsidRPr="00D90624">
              <w:rPr>
                <w:rFonts w:cs="Arial"/>
                <w:sz w:val="20"/>
                <w:szCs w:val="20"/>
              </w:rPr>
              <w:t xml:space="preserve"> days</w:t>
            </w:r>
          </w:p>
        </w:tc>
        <w:tc>
          <w:tcPr>
            <w:tcW w:w="2227" w:type="dxa"/>
            <w:tcBorders>
              <w:bottom w:val="single" w:sz="12" w:space="0" w:color="auto"/>
            </w:tcBorders>
          </w:tcPr>
          <w:p w14:paraId="6E065DD4" w14:textId="2865336B" w:rsidR="00EC72FF" w:rsidRPr="00D90624" w:rsidRDefault="00EC72FF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Not at all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054A750C" w14:textId="77777777" w:rsidR="00EC72FF" w:rsidRPr="00D90624" w:rsidRDefault="00EC72FF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1478F78C" w14:textId="77777777" w:rsidR="00EC72FF" w:rsidRPr="00D90624" w:rsidRDefault="00EC72FF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56557B" w:rsidRPr="00D90624" w14:paraId="649C96B6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6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02E875" w14:textId="598C11F7" w:rsidR="0056557B" w:rsidRPr="00D90624" w:rsidRDefault="0056557B" w:rsidP="00B77ADF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06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</w:t>
            </w:r>
            <w:r w:rsidR="00D90624">
              <w:rPr>
                <w:rFonts w:ascii="Arial" w:hAnsi="Arial" w:cs="Arial"/>
                <w:b/>
                <w:bCs/>
                <w:sz w:val="20"/>
                <w:szCs w:val="20"/>
              </w:rPr>
              <w:t>Feeling down, depressed, or hopeless</w:t>
            </w:r>
          </w:p>
        </w:tc>
      </w:tr>
      <w:tr w:rsidR="00EC72FF" w:rsidRPr="00D90624" w14:paraId="55D0F6BC" w14:textId="77777777" w:rsidTr="00D90624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shd w:val="clear" w:color="auto" w:fill="F2F2F2" w:themeFill="background1" w:themeFillShade="F2"/>
          </w:tcPr>
          <w:p w14:paraId="664EA586" w14:textId="50BC65BF" w:rsidR="00EC72FF" w:rsidRPr="00D90624" w:rsidRDefault="00EC72FF" w:rsidP="00CE5CE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Nearly every day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14:paraId="58BF3A31" w14:textId="308ACA7B" w:rsidR="00EC72FF" w:rsidRPr="00D90624" w:rsidRDefault="00EC72FF" w:rsidP="00CE5CE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More than half the days</w:t>
            </w:r>
          </w:p>
        </w:tc>
        <w:tc>
          <w:tcPr>
            <w:tcW w:w="2226" w:type="dxa"/>
            <w:shd w:val="clear" w:color="auto" w:fill="F2F2F2" w:themeFill="background1" w:themeFillShade="F2"/>
          </w:tcPr>
          <w:p w14:paraId="3B285DDE" w14:textId="6F5877FD" w:rsidR="00EC72FF" w:rsidRPr="00D90624" w:rsidRDefault="00D90624" w:rsidP="00CE5CE0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Several</w:t>
            </w:r>
            <w:r w:rsidR="00EC72FF" w:rsidRPr="00D90624">
              <w:rPr>
                <w:rFonts w:cs="Arial"/>
                <w:sz w:val="20"/>
                <w:szCs w:val="20"/>
              </w:rPr>
              <w:t xml:space="preserve"> days</w:t>
            </w:r>
          </w:p>
        </w:tc>
        <w:tc>
          <w:tcPr>
            <w:tcW w:w="2227" w:type="dxa"/>
            <w:shd w:val="clear" w:color="auto" w:fill="F2F2F2" w:themeFill="background1" w:themeFillShade="F2"/>
          </w:tcPr>
          <w:p w14:paraId="16A5CEFD" w14:textId="7C195BE2" w:rsidR="00EC72FF" w:rsidRPr="00D90624" w:rsidRDefault="00EC72FF" w:rsidP="00CE5CE0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Not at all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7202825E" w14:textId="77777777" w:rsidR="00EC72FF" w:rsidRPr="00D90624" w:rsidRDefault="00EC72FF" w:rsidP="00CE5CE0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655054C5" w14:textId="77777777" w:rsidR="00EC72FF" w:rsidRPr="00D90624" w:rsidRDefault="00EC72FF" w:rsidP="00CE5CE0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90624" w:rsidRPr="00D90624" w14:paraId="5E4309B9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6"/>
            <w:vAlign w:val="center"/>
          </w:tcPr>
          <w:p w14:paraId="6647743C" w14:textId="692207A4" w:rsidR="00D90624" w:rsidRPr="00D90624" w:rsidRDefault="00D90624" w:rsidP="00666E76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Trouble falling or staying asleep, or sleeping too much</w:t>
            </w:r>
          </w:p>
        </w:tc>
      </w:tr>
      <w:tr w:rsidR="00D90624" w:rsidRPr="00D90624" w14:paraId="3B626615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tcBorders>
              <w:bottom w:val="single" w:sz="12" w:space="0" w:color="auto"/>
            </w:tcBorders>
          </w:tcPr>
          <w:p w14:paraId="4CD8D593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Nearly every day</w:t>
            </w:r>
          </w:p>
        </w:tc>
        <w:tc>
          <w:tcPr>
            <w:tcW w:w="2226" w:type="dxa"/>
            <w:tcBorders>
              <w:bottom w:val="single" w:sz="12" w:space="0" w:color="auto"/>
            </w:tcBorders>
          </w:tcPr>
          <w:p w14:paraId="35863A4D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More than half the days</w:t>
            </w:r>
          </w:p>
        </w:tc>
        <w:tc>
          <w:tcPr>
            <w:tcW w:w="2226" w:type="dxa"/>
            <w:tcBorders>
              <w:bottom w:val="single" w:sz="12" w:space="0" w:color="auto"/>
            </w:tcBorders>
          </w:tcPr>
          <w:p w14:paraId="797763E7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Several</w:t>
            </w:r>
            <w:r w:rsidRPr="00D90624">
              <w:rPr>
                <w:rFonts w:cs="Arial"/>
                <w:sz w:val="20"/>
                <w:szCs w:val="20"/>
              </w:rPr>
              <w:t xml:space="preserve"> days</w:t>
            </w:r>
          </w:p>
        </w:tc>
        <w:tc>
          <w:tcPr>
            <w:tcW w:w="2227" w:type="dxa"/>
            <w:tcBorders>
              <w:bottom w:val="single" w:sz="12" w:space="0" w:color="auto"/>
            </w:tcBorders>
          </w:tcPr>
          <w:p w14:paraId="74407D24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Not at all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690DC164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4FC10825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D90624" w:rsidRPr="00D90624" w14:paraId="2ED44C37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6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F30A05" w14:textId="7C40DBA7" w:rsidR="00D90624" w:rsidRPr="00D90624" w:rsidRDefault="00D90624" w:rsidP="00666E76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Feeling tired or having little energy</w:t>
            </w:r>
          </w:p>
        </w:tc>
      </w:tr>
      <w:tr w:rsidR="00D90624" w:rsidRPr="00D90624" w14:paraId="132C369E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17CB120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Nearly every day</w:t>
            </w:r>
          </w:p>
        </w:tc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346E2B1" w14:textId="37646CE2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More than half the days</w:t>
            </w:r>
          </w:p>
        </w:tc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1738768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Several</w:t>
            </w:r>
            <w:r w:rsidRPr="00D90624">
              <w:rPr>
                <w:rFonts w:cs="Arial"/>
                <w:sz w:val="20"/>
                <w:szCs w:val="20"/>
              </w:rPr>
              <w:t xml:space="preserve"> days</w:t>
            </w:r>
          </w:p>
        </w:tc>
        <w:tc>
          <w:tcPr>
            <w:tcW w:w="22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81E51DC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Not at all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E373DCA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84A3DA8" w14:textId="77777777" w:rsidR="00D90624" w:rsidRPr="00D90624" w:rsidRDefault="00D9062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712D4" w:rsidRPr="00D90624" w14:paraId="1787F6D1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6"/>
            <w:vAlign w:val="center"/>
          </w:tcPr>
          <w:p w14:paraId="0BC4CA0C" w14:textId="05F06F3C" w:rsidR="007712D4" w:rsidRPr="00D90624" w:rsidRDefault="007712D4" w:rsidP="00666E76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D906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Poor appetite or overeating</w:t>
            </w:r>
          </w:p>
        </w:tc>
      </w:tr>
      <w:tr w:rsidR="007712D4" w:rsidRPr="00D90624" w14:paraId="00EBE082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tcBorders>
              <w:bottom w:val="single" w:sz="12" w:space="0" w:color="auto"/>
            </w:tcBorders>
          </w:tcPr>
          <w:p w14:paraId="56147C34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Nearly every day</w:t>
            </w:r>
          </w:p>
        </w:tc>
        <w:tc>
          <w:tcPr>
            <w:tcW w:w="2226" w:type="dxa"/>
            <w:tcBorders>
              <w:bottom w:val="single" w:sz="12" w:space="0" w:color="auto"/>
            </w:tcBorders>
          </w:tcPr>
          <w:p w14:paraId="6AEDAD48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More than half the days</w:t>
            </w:r>
          </w:p>
        </w:tc>
        <w:tc>
          <w:tcPr>
            <w:tcW w:w="2226" w:type="dxa"/>
            <w:tcBorders>
              <w:bottom w:val="single" w:sz="12" w:space="0" w:color="auto"/>
            </w:tcBorders>
          </w:tcPr>
          <w:p w14:paraId="3B1D8D8E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Several</w:t>
            </w:r>
            <w:r w:rsidRPr="00D90624">
              <w:rPr>
                <w:rFonts w:cs="Arial"/>
                <w:sz w:val="20"/>
                <w:szCs w:val="20"/>
              </w:rPr>
              <w:t xml:space="preserve"> days</w:t>
            </w:r>
          </w:p>
        </w:tc>
        <w:tc>
          <w:tcPr>
            <w:tcW w:w="2227" w:type="dxa"/>
            <w:tcBorders>
              <w:bottom w:val="single" w:sz="12" w:space="0" w:color="auto"/>
            </w:tcBorders>
          </w:tcPr>
          <w:p w14:paraId="77CC57B9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Not at all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754E5DEC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5A762164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712D4" w:rsidRPr="00D90624" w14:paraId="3AEEB92D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6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109345" w14:textId="0178B4EB" w:rsidR="007712D4" w:rsidRPr="00D90624" w:rsidRDefault="007712D4" w:rsidP="00666E76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D906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Feeling bad about yourself – or that you are a failure or have let yourself or your family down</w:t>
            </w:r>
          </w:p>
        </w:tc>
      </w:tr>
      <w:tr w:rsidR="007712D4" w:rsidRPr="00D90624" w14:paraId="5368F4CD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342C2FE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Nearly every day</w:t>
            </w:r>
          </w:p>
        </w:tc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82BD66F" w14:textId="22B1DF43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More than half the days</w:t>
            </w:r>
          </w:p>
        </w:tc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CE21F6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Several</w:t>
            </w:r>
            <w:r w:rsidRPr="00D90624">
              <w:rPr>
                <w:rFonts w:cs="Arial"/>
                <w:sz w:val="20"/>
                <w:szCs w:val="20"/>
              </w:rPr>
              <w:t xml:space="preserve"> days</w:t>
            </w:r>
          </w:p>
        </w:tc>
        <w:tc>
          <w:tcPr>
            <w:tcW w:w="22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2F9B8B3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Not at all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12F9F2A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AF9FCEE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712D4" w:rsidRPr="00D90624" w14:paraId="29736713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6"/>
            <w:vAlign w:val="center"/>
          </w:tcPr>
          <w:p w14:paraId="0EC151FF" w14:textId="0B9D0309" w:rsidR="007712D4" w:rsidRPr="00D90624" w:rsidRDefault="007712D4" w:rsidP="00666E76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D906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Trouble concentrating on things, such as reading the newspaper or watching television</w:t>
            </w:r>
          </w:p>
        </w:tc>
      </w:tr>
      <w:tr w:rsidR="007712D4" w:rsidRPr="00D90624" w14:paraId="5014C9CC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tcBorders>
              <w:bottom w:val="single" w:sz="12" w:space="0" w:color="auto"/>
            </w:tcBorders>
          </w:tcPr>
          <w:p w14:paraId="4B461529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Nearly every day</w:t>
            </w:r>
          </w:p>
        </w:tc>
        <w:tc>
          <w:tcPr>
            <w:tcW w:w="2226" w:type="dxa"/>
            <w:tcBorders>
              <w:bottom w:val="single" w:sz="12" w:space="0" w:color="auto"/>
            </w:tcBorders>
          </w:tcPr>
          <w:p w14:paraId="5AA6B280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More than half the days</w:t>
            </w:r>
          </w:p>
        </w:tc>
        <w:tc>
          <w:tcPr>
            <w:tcW w:w="2226" w:type="dxa"/>
            <w:tcBorders>
              <w:bottom w:val="single" w:sz="12" w:space="0" w:color="auto"/>
            </w:tcBorders>
          </w:tcPr>
          <w:p w14:paraId="481AD09C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Several</w:t>
            </w:r>
            <w:r w:rsidRPr="00D90624">
              <w:rPr>
                <w:rFonts w:cs="Arial"/>
                <w:sz w:val="20"/>
                <w:szCs w:val="20"/>
              </w:rPr>
              <w:t xml:space="preserve"> days</w:t>
            </w:r>
          </w:p>
        </w:tc>
        <w:tc>
          <w:tcPr>
            <w:tcW w:w="2227" w:type="dxa"/>
            <w:tcBorders>
              <w:bottom w:val="single" w:sz="12" w:space="0" w:color="auto"/>
            </w:tcBorders>
          </w:tcPr>
          <w:p w14:paraId="47C1D108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Not at all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717CEA02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602A4137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712D4" w:rsidRPr="00D90624" w14:paraId="1F476125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6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8E89C0" w14:textId="411CCD37" w:rsidR="007712D4" w:rsidRPr="00D90624" w:rsidRDefault="007712D4" w:rsidP="00666E76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D906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Moving or speaking so slowly that other people could have noticed; or the opposite – being so fidgety or restless that you have been moving around a lot more than usual</w:t>
            </w:r>
          </w:p>
        </w:tc>
      </w:tr>
      <w:tr w:rsidR="007712D4" w:rsidRPr="00D90624" w14:paraId="37A1048F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0668C7B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lastRenderedPageBreak/>
              <w:t>Nearly every day</w:t>
            </w:r>
          </w:p>
        </w:tc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DE6C139" w14:textId="1CCED9EB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More than half the days</w:t>
            </w:r>
          </w:p>
        </w:tc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88F7C01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Several</w:t>
            </w:r>
            <w:r w:rsidRPr="00D90624">
              <w:rPr>
                <w:rFonts w:cs="Arial"/>
                <w:sz w:val="20"/>
                <w:szCs w:val="20"/>
              </w:rPr>
              <w:t xml:space="preserve"> days</w:t>
            </w:r>
          </w:p>
        </w:tc>
        <w:tc>
          <w:tcPr>
            <w:tcW w:w="22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394F319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Not at all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43F03E3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084F467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7712D4" w:rsidRPr="00D90624" w14:paraId="697A96DB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6"/>
            <w:vAlign w:val="center"/>
          </w:tcPr>
          <w:p w14:paraId="08F9929F" w14:textId="0BCF0435" w:rsidR="007712D4" w:rsidRPr="00D90624" w:rsidRDefault="007712D4" w:rsidP="00666E76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D9062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Thoughts that you would be better off dead or of hurting yourself in some way</w:t>
            </w:r>
          </w:p>
        </w:tc>
      </w:tr>
      <w:tr w:rsidR="007712D4" w:rsidRPr="00D90624" w14:paraId="541EA1FF" w14:textId="77777777" w:rsidTr="00666E76">
        <w:tblPrEx>
          <w:tblCellMar>
            <w:top w:w="144" w:type="dxa"/>
            <w:bottom w:w="144" w:type="dxa"/>
          </w:tblCellMar>
        </w:tblPrEx>
        <w:tc>
          <w:tcPr>
            <w:tcW w:w="2226" w:type="dxa"/>
            <w:tcBorders>
              <w:bottom w:val="single" w:sz="12" w:space="0" w:color="auto"/>
            </w:tcBorders>
          </w:tcPr>
          <w:p w14:paraId="1EFA3923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Nearly every day</w:t>
            </w:r>
          </w:p>
        </w:tc>
        <w:tc>
          <w:tcPr>
            <w:tcW w:w="2226" w:type="dxa"/>
            <w:tcBorders>
              <w:bottom w:val="single" w:sz="12" w:space="0" w:color="auto"/>
            </w:tcBorders>
          </w:tcPr>
          <w:p w14:paraId="006EA493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More than half the days</w:t>
            </w:r>
          </w:p>
        </w:tc>
        <w:tc>
          <w:tcPr>
            <w:tcW w:w="2226" w:type="dxa"/>
            <w:tcBorders>
              <w:bottom w:val="single" w:sz="12" w:space="0" w:color="auto"/>
            </w:tcBorders>
          </w:tcPr>
          <w:p w14:paraId="2FAC3900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Several</w:t>
            </w:r>
            <w:r w:rsidRPr="00D90624">
              <w:rPr>
                <w:rFonts w:cs="Arial"/>
                <w:sz w:val="20"/>
                <w:szCs w:val="20"/>
              </w:rPr>
              <w:t xml:space="preserve"> days</w:t>
            </w:r>
          </w:p>
        </w:tc>
        <w:tc>
          <w:tcPr>
            <w:tcW w:w="2227" w:type="dxa"/>
            <w:tcBorders>
              <w:bottom w:val="single" w:sz="12" w:space="0" w:color="auto"/>
            </w:tcBorders>
          </w:tcPr>
          <w:p w14:paraId="7D13852C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D90624">
              <w:rPr>
                <w:rFonts w:cs="Arial"/>
                <w:sz w:val="20"/>
                <w:szCs w:val="20"/>
              </w:rPr>
              <w:t>Not at all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70E8DBF6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304B4EE6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1FE11523" w14:textId="77777777" w:rsidR="007712D4" w:rsidRDefault="007712D4" w:rsidP="00DB0BE7">
      <w:pPr>
        <w:spacing w:after="0" w:line="240" w:lineRule="auto"/>
      </w:pPr>
    </w:p>
    <w:tbl>
      <w:tblPr>
        <w:tblStyle w:val="TableGrid"/>
        <w:tblW w:w="10885" w:type="dxa"/>
        <w:tblLayout w:type="fixed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226"/>
        <w:gridCol w:w="2226"/>
        <w:gridCol w:w="2226"/>
        <w:gridCol w:w="2227"/>
        <w:gridCol w:w="990"/>
        <w:gridCol w:w="990"/>
      </w:tblGrid>
      <w:tr w:rsidR="007712D4" w:rsidRPr="00D90624" w14:paraId="5D08C40C" w14:textId="77777777" w:rsidTr="00666E76">
        <w:tc>
          <w:tcPr>
            <w:tcW w:w="10885" w:type="dxa"/>
            <w:gridSpan w:val="6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39A8AD" w14:textId="546F0422" w:rsidR="007712D4" w:rsidRPr="007712D4" w:rsidRDefault="007712D4" w:rsidP="00666E76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you checked off 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problems above, how 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difficult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have these problems made it for you to do your work, take care of things at home, or get along with other people?</w:t>
            </w:r>
          </w:p>
        </w:tc>
      </w:tr>
      <w:tr w:rsidR="007712D4" w:rsidRPr="00D90624" w14:paraId="06A4A9B2" w14:textId="77777777" w:rsidTr="00666E76"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455D9FA" w14:textId="09F4B1B5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Extremely difficult</w:t>
            </w:r>
          </w:p>
        </w:tc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C980896" w14:textId="596434E9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Very difficult</w:t>
            </w:r>
          </w:p>
          <w:p w14:paraId="4F8E483F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22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07665FD" w14:textId="504FC948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Somewhat difficult</w:t>
            </w:r>
          </w:p>
        </w:tc>
        <w:tc>
          <w:tcPr>
            <w:tcW w:w="22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9337139" w14:textId="753ABF16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Not difficult at all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58BA180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8BF86D7" w14:textId="77777777" w:rsidR="007712D4" w:rsidRPr="00D90624" w:rsidRDefault="007712D4" w:rsidP="00666E76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BCF1703" w14:textId="77777777" w:rsidR="009101DF" w:rsidRDefault="009101DF" w:rsidP="00DB0BE7">
      <w:pPr>
        <w:spacing w:after="0" w:line="240" w:lineRule="auto"/>
        <w:rPr>
          <w:rFonts w:eastAsiaTheme="majorEastAsia" w:cs="Times New Roman (Headings CS)"/>
          <w:b/>
          <w:caps/>
          <w:color w:val="026B9A" w:themeColor="accent1"/>
          <w:sz w:val="24"/>
          <w:szCs w:val="28"/>
        </w:rPr>
      </w:pPr>
    </w:p>
    <w:p w14:paraId="53533306" w14:textId="73E51BB2" w:rsidR="00FB2D4C" w:rsidRPr="00FB2D4C" w:rsidRDefault="00FB2D4C" w:rsidP="00DB0BE7">
      <w:pPr>
        <w:spacing w:after="0" w:line="240" w:lineRule="auto"/>
      </w:pPr>
      <w:r w:rsidRPr="00FB2D4C">
        <w:t>Scoring: add up all boxes on PHQ-9</w:t>
      </w:r>
      <w:r w:rsidR="00DB0BE7">
        <w:t xml:space="preserve"> and review the total score to determine referral need.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6395"/>
      </w:tblGrid>
      <w:tr w:rsidR="00FB2D4C" w:rsidRPr="00FB2D4C" w14:paraId="3777A992" w14:textId="77777777" w:rsidTr="001B24E3">
        <w:tc>
          <w:tcPr>
            <w:tcW w:w="7650" w:type="dxa"/>
            <w:gridSpan w:val="2"/>
            <w:shd w:val="clear" w:color="auto" w:fill="D9D9D9" w:themeFill="background1" w:themeFillShade="D9"/>
          </w:tcPr>
          <w:p w14:paraId="610FD553" w14:textId="5983C4C8" w:rsidR="00FB2D4C" w:rsidRPr="00FB2D4C" w:rsidRDefault="00FB2D4C" w:rsidP="00602CAF">
            <w:pPr>
              <w:rPr>
                <w:b/>
                <w:bCs/>
              </w:rPr>
            </w:pPr>
            <w:r w:rsidRPr="00FB2D4C">
              <w:rPr>
                <w:b/>
                <w:bCs/>
              </w:rPr>
              <w:t>Total Score</w:t>
            </w:r>
            <w:r w:rsidR="001B24E3">
              <w:rPr>
                <w:b/>
                <w:bCs/>
              </w:rPr>
              <w:t xml:space="preserve"> =</w:t>
            </w:r>
            <w:r w:rsidRPr="00FB2D4C">
              <w:rPr>
                <w:b/>
                <w:bCs/>
              </w:rPr>
              <w:t xml:space="preserve"> </w:t>
            </w:r>
            <w:r w:rsidR="009101DF">
              <w:rPr>
                <w:b/>
                <w:bCs/>
              </w:rPr>
              <w:t>Need</w:t>
            </w:r>
            <w:r w:rsidRPr="00FB2D4C">
              <w:rPr>
                <w:b/>
                <w:bCs/>
              </w:rPr>
              <w:t xml:space="preserve"> Severity</w:t>
            </w:r>
            <w:r w:rsidR="001B24E3">
              <w:rPr>
                <w:b/>
                <w:bCs/>
              </w:rPr>
              <w:t xml:space="preserve"> with possible mental health concerns</w:t>
            </w:r>
          </w:p>
        </w:tc>
      </w:tr>
      <w:tr w:rsidR="00FB2D4C" w:rsidRPr="00FB2D4C" w14:paraId="164F7862" w14:textId="77777777" w:rsidTr="001B24E3">
        <w:tc>
          <w:tcPr>
            <w:tcW w:w="1255" w:type="dxa"/>
            <w:vAlign w:val="bottom"/>
          </w:tcPr>
          <w:p w14:paraId="738AE3F5" w14:textId="5E2BC8A4" w:rsidR="00FB2D4C" w:rsidRPr="00FB2D4C" w:rsidRDefault="00FB2D4C" w:rsidP="00FB2D4C">
            <w:pPr>
              <w:jc w:val="right"/>
            </w:pPr>
            <w:r w:rsidRPr="00FB2D4C">
              <w:t>1-4</w:t>
            </w:r>
          </w:p>
        </w:tc>
        <w:tc>
          <w:tcPr>
            <w:tcW w:w="6395" w:type="dxa"/>
          </w:tcPr>
          <w:p w14:paraId="04B10668" w14:textId="64F4D901" w:rsidR="00FB2D4C" w:rsidRPr="00FB2D4C" w:rsidRDefault="00FB2D4C" w:rsidP="00602CAF">
            <w:r>
              <w:t>Minimal</w:t>
            </w:r>
          </w:p>
        </w:tc>
      </w:tr>
      <w:tr w:rsidR="00FB2D4C" w:rsidRPr="00FB2D4C" w14:paraId="3FA31E0E" w14:textId="77777777" w:rsidTr="001B24E3">
        <w:trPr>
          <w:trHeight w:val="199"/>
        </w:trPr>
        <w:tc>
          <w:tcPr>
            <w:tcW w:w="1255" w:type="dxa"/>
            <w:vAlign w:val="bottom"/>
          </w:tcPr>
          <w:p w14:paraId="4C57C250" w14:textId="03CF9C3F" w:rsidR="00FB2D4C" w:rsidRPr="00FB2D4C" w:rsidRDefault="00FB2D4C" w:rsidP="00FB2D4C">
            <w:pPr>
              <w:jc w:val="right"/>
            </w:pPr>
            <w:r w:rsidRPr="00FB2D4C">
              <w:t xml:space="preserve">5-9 </w:t>
            </w:r>
          </w:p>
        </w:tc>
        <w:tc>
          <w:tcPr>
            <w:tcW w:w="6395" w:type="dxa"/>
          </w:tcPr>
          <w:p w14:paraId="01CA0EB6" w14:textId="6B2696FE" w:rsidR="00FB2D4C" w:rsidRPr="00FB2D4C" w:rsidRDefault="00FB2D4C" w:rsidP="00602CAF">
            <w:r>
              <w:t>Mild</w:t>
            </w:r>
          </w:p>
        </w:tc>
      </w:tr>
      <w:tr w:rsidR="00FB2D4C" w:rsidRPr="00FB2D4C" w14:paraId="719BFBD0" w14:textId="77777777" w:rsidTr="001B24E3">
        <w:trPr>
          <w:trHeight w:val="198"/>
        </w:trPr>
        <w:tc>
          <w:tcPr>
            <w:tcW w:w="1255" w:type="dxa"/>
            <w:vAlign w:val="bottom"/>
          </w:tcPr>
          <w:p w14:paraId="2EA71472" w14:textId="13023892" w:rsidR="00FB2D4C" w:rsidRPr="00FB2D4C" w:rsidRDefault="00FB2D4C" w:rsidP="00FB2D4C">
            <w:pPr>
              <w:jc w:val="right"/>
            </w:pPr>
            <w:r w:rsidRPr="00FB2D4C">
              <w:t>10-14</w:t>
            </w:r>
          </w:p>
        </w:tc>
        <w:tc>
          <w:tcPr>
            <w:tcW w:w="6395" w:type="dxa"/>
          </w:tcPr>
          <w:p w14:paraId="61AE2A5C" w14:textId="00745575" w:rsidR="00FB2D4C" w:rsidRPr="00FB2D4C" w:rsidRDefault="00FB2D4C" w:rsidP="00602CAF">
            <w:r>
              <w:t>Moderate</w:t>
            </w:r>
          </w:p>
        </w:tc>
      </w:tr>
      <w:tr w:rsidR="00FB2D4C" w:rsidRPr="00FB2D4C" w14:paraId="264586A5" w14:textId="77777777" w:rsidTr="001B24E3">
        <w:trPr>
          <w:trHeight w:val="198"/>
        </w:trPr>
        <w:tc>
          <w:tcPr>
            <w:tcW w:w="1255" w:type="dxa"/>
            <w:vAlign w:val="bottom"/>
          </w:tcPr>
          <w:p w14:paraId="3B6CEEA5" w14:textId="109D7FA8" w:rsidR="00FB2D4C" w:rsidRPr="00FB2D4C" w:rsidRDefault="00FB2D4C" w:rsidP="00FB2D4C">
            <w:pPr>
              <w:jc w:val="right"/>
            </w:pPr>
            <w:r>
              <w:t>15-19</w:t>
            </w:r>
          </w:p>
        </w:tc>
        <w:tc>
          <w:tcPr>
            <w:tcW w:w="6395" w:type="dxa"/>
          </w:tcPr>
          <w:p w14:paraId="08184617" w14:textId="395979DB" w:rsidR="00FB2D4C" w:rsidRPr="00FB2D4C" w:rsidRDefault="00FB2D4C" w:rsidP="00602CAF">
            <w:r>
              <w:t>Moderately severe</w:t>
            </w:r>
          </w:p>
        </w:tc>
      </w:tr>
      <w:tr w:rsidR="00FB2D4C" w:rsidRPr="00FB2D4C" w14:paraId="651C135A" w14:textId="77777777" w:rsidTr="001B24E3">
        <w:trPr>
          <w:trHeight w:val="198"/>
        </w:trPr>
        <w:tc>
          <w:tcPr>
            <w:tcW w:w="1255" w:type="dxa"/>
            <w:vAlign w:val="bottom"/>
          </w:tcPr>
          <w:p w14:paraId="7CD4E125" w14:textId="257EDD62" w:rsidR="00FB2D4C" w:rsidRPr="00FB2D4C" w:rsidRDefault="00FB2D4C" w:rsidP="00FB2D4C">
            <w:pPr>
              <w:jc w:val="right"/>
            </w:pPr>
            <w:r w:rsidRPr="00FB2D4C">
              <w:t xml:space="preserve">20-27 </w:t>
            </w:r>
          </w:p>
        </w:tc>
        <w:tc>
          <w:tcPr>
            <w:tcW w:w="6395" w:type="dxa"/>
          </w:tcPr>
          <w:p w14:paraId="544B3AD0" w14:textId="3E8E0260" w:rsidR="00FB2D4C" w:rsidRPr="00FB2D4C" w:rsidRDefault="00FB2D4C" w:rsidP="00602CAF">
            <w:r>
              <w:t>Severe</w:t>
            </w:r>
          </w:p>
        </w:tc>
      </w:tr>
    </w:tbl>
    <w:p w14:paraId="596BEE49" w14:textId="77777777" w:rsidR="00990971" w:rsidRPr="00D90624" w:rsidRDefault="00990971" w:rsidP="00FB2D4C"/>
    <w:p w14:paraId="376BE19D" w14:textId="0C6C8C79" w:rsidR="00571C8B" w:rsidRPr="00571C8B" w:rsidRDefault="009C3C07" w:rsidP="00CB76D7">
      <w:pPr>
        <w:pStyle w:val="Heading3"/>
        <w:numPr>
          <w:ilvl w:val="0"/>
          <w:numId w:val="0"/>
        </w:numPr>
        <w:ind w:left="288" w:hanging="288"/>
      </w:pPr>
      <w:r>
        <w:t>Substance Use</w:t>
      </w:r>
    </w:p>
    <w:p w14:paraId="65175161" w14:textId="7611BFCC" w:rsidR="009C3C07" w:rsidRPr="00991025" w:rsidRDefault="00C47C3E" w:rsidP="00991025">
      <w:pPr>
        <w:pStyle w:val="Heading4"/>
      </w:pPr>
      <w:r>
        <w:t>Health Related Social Needs (HRSN) Questions</w:t>
      </w:r>
    </w:p>
    <w:p w14:paraId="2730F573" w14:textId="29D4FFFD" w:rsidR="00991025" w:rsidRDefault="00991025" w:rsidP="009206CE">
      <w:r>
        <w:t xml:space="preserve">This assessment is based off the </w:t>
      </w:r>
      <w:r w:rsidRPr="00CC0F61">
        <w:t>CMS Accountable Health Communities Health-Related Social Needs Screening Tool</w:t>
      </w:r>
      <w:r>
        <w:t>,</w:t>
      </w:r>
      <w:r w:rsidRPr="00CC0F61">
        <w:t xml:space="preserve"> </w:t>
      </w:r>
      <w:hyperlink r:id="rId8" w:history="1">
        <w:r w:rsidRPr="00CC0F61">
          <w:rPr>
            <w:rStyle w:val="Hyperlink"/>
            <w:rFonts w:cs="Arial"/>
            <w:szCs w:val="22"/>
          </w:rPr>
          <w:t>https://www.cms.gov/priorities/innovation/files/worksheets/ahcm-screeningtool.pdf</w:t>
        </w:r>
      </w:hyperlink>
    </w:p>
    <w:p w14:paraId="3FF1453E" w14:textId="233ABD0E" w:rsidR="009206CE" w:rsidRDefault="009206CE" w:rsidP="009206CE">
      <w:r w:rsidRPr="00CC0F61">
        <w:t>The next questions relate to experience with alcohol, cigarettes, and other drugs. Some of the substances are prescribed by a doctor (like pain medications) but only count those if taken for reasons or in doses other than prescribed. One question</w:t>
      </w:r>
      <w:r w:rsidRPr="00CC0F61">
        <w:rPr>
          <w:spacing w:val="-3"/>
        </w:rPr>
        <w:t xml:space="preserve"> </w:t>
      </w:r>
      <w:r w:rsidRPr="00CC0F61">
        <w:t>is</w:t>
      </w:r>
      <w:r w:rsidRPr="00CC0F61">
        <w:rPr>
          <w:spacing w:val="-3"/>
        </w:rPr>
        <w:t xml:space="preserve"> </w:t>
      </w:r>
      <w:r w:rsidRPr="00CC0F61">
        <w:t>about</w:t>
      </w:r>
      <w:r w:rsidRPr="00CC0F61">
        <w:rPr>
          <w:spacing w:val="-2"/>
        </w:rPr>
        <w:t xml:space="preserve"> </w:t>
      </w:r>
      <w:r w:rsidRPr="00CC0F61">
        <w:t>illicit</w:t>
      </w:r>
      <w:r w:rsidRPr="00CC0F61">
        <w:rPr>
          <w:spacing w:val="-2"/>
        </w:rPr>
        <w:t xml:space="preserve"> </w:t>
      </w:r>
      <w:r w:rsidRPr="00CC0F61">
        <w:t>or illegal</w:t>
      </w:r>
      <w:r w:rsidRPr="00CC0F61">
        <w:rPr>
          <w:spacing w:val="-1"/>
        </w:rPr>
        <w:t xml:space="preserve"> </w:t>
      </w:r>
      <w:r w:rsidRPr="00CC0F61">
        <w:t>drug</w:t>
      </w:r>
      <w:r w:rsidRPr="00CC0F61">
        <w:rPr>
          <w:spacing w:val="-1"/>
        </w:rPr>
        <w:t xml:space="preserve"> </w:t>
      </w:r>
      <w:r w:rsidRPr="00CC0F61">
        <w:t>use, but</w:t>
      </w:r>
      <w:r w:rsidRPr="00CC0F61">
        <w:rPr>
          <w:spacing w:val="-2"/>
        </w:rPr>
        <w:t xml:space="preserve"> </w:t>
      </w:r>
      <w:r w:rsidR="009E091F">
        <w:t>is only</w:t>
      </w:r>
      <w:r w:rsidRPr="00CC0F61">
        <w:rPr>
          <w:spacing w:val="-5"/>
        </w:rPr>
        <w:t xml:space="preserve"> </w:t>
      </w:r>
      <w:r w:rsidRPr="00CC0F61">
        <w:t>ask</w:t>
      </w:r>
      <w:r w:rsidR="009E091F">
        <w:t>ed</w:t>
      </w:r>
      <w:r w:rsidRPr="00CC0F61">
        <w:rPr>
          <w:spacing w:val="-1"/>
        </w:rPr>
        <w:t xml:space="preserve"> </w:t>
      </w:r>
      <w:r w:rsidRPr="00CC0F61">
        <w:t>in</w:t>
      </w:r>
      <w:r w:rsidRPr="00CC0F61">
        <w:rPr>
          <w:spacing w:val="-1"/>
        </w:rPr>
        <w:t xml:space="preserve"> </w:t>
      </w:r>
      <w:r w:rsidRPr="00CC0F61">
        <w:t>order</w:t>
      </w:r>
      <w:r w:rsidRPr="00CC0F61">
        <w:rPr>
          <w:spacing w:val="-2"/>
        </w:rPr>
        <w:t xml:space="preserve"> </w:t>
      </w:r>
      <w:r w:rsidRPr="00CC0F61">
        <w:t>to</w:t>
      </w:r>
      <w:r w:rsidRPr="00CC0F61">
        <w:rPr>
          <w:spacing w:val="-3"/>
        </w:rPr>
        <w:t xml:space="preserve"> </w:t>
      </w:r>
      <w:r w:rsidRPr="00CC0F61">
        <w:t>identify</w:t>
      </w:r>
      <w:r w:rsidRPr="00CC0F61">
        <w:rPr>
          <w:spacing w:val="-5"/>
        </w:rPr>
        <w:t xml:space="preserve"> </w:t>
      </w:r>
      <w:r w:rsidRPr="00CC0F61">
        <w:t>community services that may be available to help.</w:t>
      </w:r>
    </w:p>
    <w:p w14:paraId="6AEB058A" w14:textId="2CAA3CB8" w:rsidR="003B1366" w:rsidRPr="002A4BC4" w:rsidRDefault="00531FD9" w:rsidP="003B1366">
      <w:pPr>
        <w:rPr>
          <w:i/>
          <w:iCs/>
        </w:rPr>
      </w:pPr>
      <w:r>
        <w:rPr>
          <w:rFonts w:cs="Arial"/>
          <w:i/>
          <w:iCs/>
          <w:szCs w:val="22"/>
        </w:rPr>
        <w:t>Practitioner Note</w:t>
      </w:r>
      <w:r w:rsidR="009E091F">
        <w:rPr>
          <w:rFonts w:cs="Arial"/>
          <w:i/>
          <w:iCs/>
          <w:szCs w:val="22"/>
        </w:rPr>
        <w:t xml:space="preserve">: </w:t>
      </w:r>
      <w:r w:rsidR="003B1366">
        <w:rPr>
          <w:i/>
          <w:iCs/>
        </w:rPr>
        <w:t xml:space="preserve">If the participant scores a </w:t>
      </w:r>
      <w:r w:rsidR="003B1366" w:rsidRPr="009E091F">
        <w:rPr>
          <w:b/>
          <w:bCs/>
          <w:i/>
          <w:iCs/>
        </w:rPr>
        <w:t>4</w:t>
      </w:r>
      <w:r w:rsidR="003B1366">
        <w:rPr>
          <w:i/>
          <w:iCs/>
        </w:rPr>
        <w:t xml:space="preserve"> or </w:t>
      </w:r>
      <w:r w:rsidR="003B1366" w:rsidRPr="009E091F">
        <w:rPr>
          <w:b/>
          <w:bCs/>
          <w:i/>
          <w:iCs/>
        </w:rPr>
        <w:t>3</w:t>
      </w:r>
      <w:r w:rsidR="003B1366">
        <w:rPr>
          <w:i/>
          <w:iCs/>
        </w:rPr>
        <w:t xml:space="preserve">, rate the priority area as an “H” for </w:t>
      </w:r>
      <w:r w:rsidR="003F6D8F">
        <w:rPr>
          <w:i/>
          <w:iCs/>
        </w:rPr>
        <w:t>high/immediate</w:t>
      </w:r>
      <w:r w:rsidR="003B1366">
        <w:rPr>
          <w:i/>
          <w:iCs/>
        </w:rPr>
        <w:t xml:space="preserve"> priority need. If a </w:t>
      </w:r>
      <w:r w:rsidR="003B1366" w:rsidRPr="009E091F">
        <w:rPr>
          <w:b/>
          <w:bCs/>
          <w:i/>
          <w:iCs/>
        </w:rPr>
        <w:t>2</w:t>
      </w:r>
      <w:r w:rsidR="003B1366">
        <w:rPr>
          <w:i/>
          <w:iCs/>
        </w:rPr>
        <w:t xml:space="preserve"> or </w:t>
      </w:r>
      <w:r w:rsidR="003B1366" w:rsidRPr="009E091F">
        <w:rPr>
          <w:b/>
          <w:bCs/>
          <w:i/>
          <w:iCs/>
        </w:rPr>
        <w:t xml:space="preserve">1 </w:t>
      </w:r>
      <w:r w:rsidR="003B1366">
        <w:rPr>
          <w:i/>
          <w:iCs/>
        </w:rPr>
        <w:t xml:space="preserve">is scored rate the priority area as an “M” for a </w:t>
      </w:r>
      <w:r w:rsidR="003F6D8F">
        <w:rPr>
          <w:i/>
          <w:iCs/>
        </w:rPr>
        <w:t>moderate</w:t>
      </w:r>
      <w:r w:rsidR="003B1366">
        <w:rPr>
          <w:i/>
          <w:iCs/>
        </w:rPr>
        <w:t xml:space="preserve"> priority need and a 0 would be “L” for low/no priority need.</w:t>
      </w:r>
    </w:p>
    <w:p w14:paraId="2023F64C" w14:textId="554075D1" w:rsidR="009206CE" w:rsidRDefault="009206CE" w:rsidP="009206CE">
      <w:pPr>
        <w:pStyle w:val="BodyText"/>
        <w:spacing w:after="0"/>
        <w:ind w:right="113"/>
        <w:rPr>
          <w:rFonts w:cs="Arial"/>
          <w:i/>
          <w:iCs/>
          <w:szCs w:val="22"/>
        </w:rPr>
      </w:pPr>
    </w:p>
    <w:tbl>
      <w:tblPr>
        <w:tblStyle w:val="TableGrid"/>
        <w:tblW w:w="10885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781"/>
        <w:gridCol w:w="1781"/>
        <w:gridCol w:w="1781"/>
        <w:gridCol w:w="1781"/>
        <w:gridCol w:w="1781"/>
        <w:gridCol w:w="990"/>
        <w:gridCol w:w="990"/>
      </w:tblGrid>
      <w:tr w:rsidR="006B3797" w:rsidRPr="005966E7" w14:paraId="1156E5D8" w14:textId="77777777" w:rsidTr="00571C8B">
        <w:trPr>
          <w:tblHeader/>
        </w:trPr>
        <w:tc>
          <w:tcPr>
            <w:tcW w:w="1781" w:type="dxa"/>
            <w:shd w:val="clear" w:color="auto" w:fill="026B9A" w:themeFill="accent1"/>
            <w:vAlign w:val="center"/>
          </w:tcPr>
          <w:p w14:paraId="3F7606A7" w14:textId="0D144C80" w:rsidR="006B3797" w:rsidRPr="005966E7" w:rsidRDefault="00B22C59" w:rsidP="00571C8B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lastRenderedPageBreak/>
              <w:t xml:space="preserve">4 – </w:t>
            </w:r>
            <w:r w:rsidR="00CE5CE0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Daily or almost daily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2DE9F8A1" w14:textId="5EC7876A" w:rsidR="006B3797" w:rsidRPr="005966E7" w:rsidRDefault="00B22C59" w:rsidP="00571C8B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3 – </w:t>
            </w:r>
            <w:r w:rsidR="00CE5CE0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Weekly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03F408AA" w14:textId="27A2E133" w:rsidR="006B3797" w:rsidRPr="005966E7" w:rsidRDefault="00B22C59" w:rsidP="00571C8B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2 – </w:t>
            </w:r>
            <w:r w:rsidR="00CE5CE0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Monthly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43FD22DF" w14:textId="2EA62663" w:rsidR="006B3797" w:rsidRPr="005966E7" w:rsidRDefault="00B22C59" w:rsidP="00571C8B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1 – </w:t>
            </w:r>
            <w:r w:rsidR="00CE5CE0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Once or twic</w:t>
            </w: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e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612F98EE" w14:textId="371B7B08" w:rsidR="006B3797" w:rsidRPr="005966E7" w:rsidRDefault="00B22C59" w:rsidP="00571C8B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0 – </w:t>
            </w:r>
            <w:r w:rsidR="00CE5CE0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Never</w:t>
            </w:r>
          </w:p>
        </w:tc>
        <w:tc>
          <w:tcPr>
            <w:tcW w:w="990" w:type="dxa"/>
            <w:shd w:val="clear" w:color="auto" w:fill="026B9A" w:themeFill="accent1"/>
            <w:vAlign w:val="center"/>
          </w:tcPr>
          <w:p w14:paraId="7A0ACD15" w14:textId="77777777" w:rsidR="006B3797" w:rsidRPr="005966E7" w:rsidRDefault="006B3797" w:rsidP="00571C8B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My Score</w:t>
            </w:r>
          </w:p>
        </w:tc>
        <w:tc>
          <w:tcPr>
            <w:tcW w:w="990" w:type="dxa"/>
            <w:shd w:val="clear" w:color="auto" w:fill="026B9A" w:themeFill="accent1"/>
            <w:vAlign w:val="center"/>
          </w:tcPr>
          <w:p w14:paraId="0B6A8AAE" w14:textId="77777777" w:rsidR="006B3797" w:rsidRPr="005966E7" w:rsidRDefault="006B3797" w:rsidP="00571C8B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Priority Area</w:t>
            </w:r>
          </w:p>
        </w:tc>
      </w:tr>
      <w:tr w:rsidR="006B3797" w:rsidRPr="005966E7" w14:paraId="49B77737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vAlign w:val="center"/>
          </w:tcPr>
          <w:p w14:paraId="4DBC3E86" w14:textId="239C46F0" w:rsidR="006B3797" w:rsidRPr="005966E7" w:rsidRDefault="006B3797" w:rsidP="006B3797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sz w:val="20"/>
                <w:szCs w:val="20"/>
              </w:rPr>
              <w:t>1. How many times in the past 12 months have you had 5 or more drinks in a day (males)</w:t>
            </w:r>
            <w:r w:rsidRPr="005966E7">
              <w:rPr>
                <w:rFonts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or 4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or</w:t>
            </w:r>
            <w:r w:rsidRPr="005966E7">
              <w:rPr>
                <w:rFonts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more</w:t>
            </w:r>
            <w:r w:rsidRPr="005966E7">
              <w:rPr>
                <w:rFonts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drinks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in</w:t>
            </w:r>
            <w:r w:rsidRPr="005966E7">
              <w:rPr>
                <w:rFonts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day</w:t>
            </w:r>
            <w:r w:rsidRPr="005966E7">
              <w:rPr>
                <w:rFonts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(females)?</w:t>
            </w:r>
            <w:r w:rsidRPr="005966E7">
              <w:rPr>
                <w:rFonts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One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drink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is</w:t>
            </w:r>
            <w:r w:rsidRPr="005966E7">
              <w:rPr>
                <w:rFonts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12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ounces</w:t>
            </w:r>
            <w:r w:rsidRPr="005966E7">
              <w:rPr>
                <w:rFonts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of</w:t>
            </w:r>
            <w:r w:rsidRPr="005966E7">
              <w:rPr>
                <w:rFonts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beer,</w:t>
            </w:r>
            <w:r w:rsidRPr="005966E7">
              <w:rPr>
                <w:rFonts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5 ounces of wine, or 1.5 ounces of 80-proof spirits.</w:t>
            </w:r>
          </w:p>
        </w:tc>
      </w:tr>
      <w:tr w:rsidR="006B3797" w:rsidRPr="005966E7" w14:paraId="1F0B74AA" w14:textId="77777777" w:rsidTr="00571C8B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tcBorders>
              <w:bottom w:val="single" w:sz="12" w:space="0" w:color="auto"/>
            </w:tcBorders>
          </w:tcPr>
          <w:p w14:paraId="1E655F56" w14:textId="239055C5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Daily or almost daily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32071E5D" w14:textId="1C306376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Weekly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5624B17F" w14:textId="2E815E77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Monthly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58BA3B90" w14:textId="1FB65052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Once or twice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7B8BE8C3" w14:textId="2DD4D118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416D7ECB" w14:textId="77777777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20A618A0" w14:textId="77777777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3797" w:rsidRPr="005966E7" w14:paraId="04F928D1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875CA0" w14:textId="787F09B9" w:rsidR="006B3797" w:rsidRPr="005966E7" w:rsidRDefault="006B3797" w:rsidP="006B3797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2. How many</w:t>
            </w:r>
            <w:r w:rsidRPr="005966E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times</w:t>
            </w:r>
            <w:r w:rsidRPr="005966E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Pr="005966E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Pr="005966E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past 12</w:t>
            </w:r>
            <w:r w:rsidRPr="005966E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months</w:t>
            </w:r>
            <w:r w:rsidRPr="005966E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have</w:t>
            </w:r>
            <w:r w:rsidRPr="005966E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you</w:t>
            </w:r>
            <w:r w:rsidRPr="005966E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used</w:t>
            </w:r>
            <w:r w:rsidRPr="005966E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tobacco</w:t>
            </w:r>
            <w:r w:rsidRPr="005966E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products</w:t>
            </w:r>
            <w:r w:rsidRPr="005966E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t>(like cigarettes, cigars, snuff, chew, electronic cigarettes)?</w:t>
            </w:r>
          </w:p>
        </w:tc>
      </w:tr>
      <w:tr w:rsidR="006B3797" w:rsidRPr="005966E7" w14:paraId="1A82073D" w14:textId="77777777" w:rsidTr="00571C8B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59F805D" w14:textId="54AD62C3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Daily or almost dail</w:t>
            </w:r>
            <w:r w:rsidR="00B22C59" w:rsidRPr="005966E7">
              <w:rPr>
                <w:rFonts w:cs="Arial"/>
                <w:sz w:val="20"/>
                <w:szCs w:val="20"/>
              </w:rPr>
              <w:t>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30C5098" w14:textId="3AD4F386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Weekly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A7CA4C4" w14:textId="42B82C63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Monthly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AC9F355" w14:textId="6C8CAF08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Once or twice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088CE95" w14:textId="56385133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B6A07A4" w14:textId="77777777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DB3EC6E" w14:textId="77777777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3797" w:rsidRPr="005966E7" w14:paraId="39438D40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tcBorders>
              <w:top w:val="single" w:sz="12" w:space="0" w:color="auto"/>
            </w:tcBorders>
            <w:vAlign w:val="center"/>
          </w:tcPr>
          <w:p w14:paraId="095C6962" w14:textId="2B6304FA" w:rsidR="006B3797" w:rsidRPr="005966E7" w:rsidRDefault="006B3797" w:rsidP="006B3797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sz w:val="20"/>
                <w:szCs w:val="20"/>
              </w:rPr>
              <w:t>3. How</w:t>
            </w:r>
            <w:r w:rsidRPr="005966E7">
              <w:rPr>
                <w:rFonts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many</w:t>
            </w:r>
            <w:r w:rsidRPr="005966E7">
              <w:rPr>
                <w:rFonts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times</w:t>
            </w:r>
            <w:r w:rsidRPr="005966E7">
              <w:rPr>
                <w:rFonts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in</w:t>
            </w:r>
            <w:r w:rsidRPr="005966E7">
              <w:rPr>
                <w:rFonts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the</w:t>
            </w:r>
            <w:r w:rsidRPr="005966E7">
              <w:rPr>
                <w:rFonts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past</w:t>
            </w:r>
            <w:r w:rsidRPr="005966E7">
              <w:rPr>
                <w:rFonts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year</w:t>
            </w:r>
            <w:r w:rsidRPr="005966E7">
              <w:rPr>
                <w:rFonts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have you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used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prescription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drugs</w:t>
            </w:r>
            <w:r w:rsidRPr="005966E7">
              <w:rPr>
                <w:rFonts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for</w:t>
            </w:r>
            <w:r w:rsidRPr="005966E7">
              <w:rPr>
                <w:rFonts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 xml:space="preserve">non-medical </w:t>
            </w:r>
            <w:r w:rsidRPr="005966E7">
              <w:rPr>
                <w:rFonts w:cs="Arial"/>
                <w:b/>
                <w:bCs/>
                <w:spacing w:val="-2"/>
                <w:sz w:val="20"/>
                <w:szCs w:val="20"/>
              </w:rPr>
              <w:t>reasons?</w:t>
            </w:r>
          </w:p>
        </w:tc>
      </w:tr>
      <w:tr w:rsidR="006B3797" w:rsidRPr="005966E7" w14:paraId="38522921" w14:textId="77777777" w:rsidTr="00571C8B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tcBorders>
              <w:bottom w:val="single" w:sz="12" w:space="0" w:color="auto"/>
            </w:tcBorders>
          </w:tcPr>
          <w:p w14:paraId="6F8E9003" w14:textId="3AF1D4C1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Daily or almost daily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4B37B308" w14:textId="1AFAC93B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Weekly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32DC21FC" w14:textId="1DB3FCCB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Monthly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42107F7D" w14:textId="2E4ED46B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Once or twice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0DF7A811" w14:textId="102D3AC8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70F75CDB" w14:textId="77777777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5CB21EBD" w14:textId="77777777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3797" w:rsidRPr="005966E7" w14:paraId="0A7E7E5C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00A31E" w14:textId="4DAA730C" w:rsidR="006B3797" w:rsidRPr="005966E7" w:rsidRDefault="006B3797" w:rsidP="006B3797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sz w:val="20"/>
                <w:szCs w:val="20"/>
              </w:rPr>
              <w:t>4. How</w:t>
            </w:r>
            <w:r w:rsidRPr="005966E7">
              <w:rPr>
                <w:rFonts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many</w:t>
            </w:r>
            <w:r w:rsidRPr="005966E7">
              <w:rPr>
                <w:rFonts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times</w:t>
            </w:r>
            <w:r w:rsidRPr="005966E7">
              <w:rPr>
                <w:rFonts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in</w:t>
            </w:r>
            <w:r w:rsidRPr="005966E7">
              <w:rPr>
                <w:rFonts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the</w:t>
            </w:r>
            <w:r w:rsidRPr="005966E7">
              <w:rPr>
                <w:rFonts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past</w:t>
            </w:r>
            <w:r w:rsidRPr="005966E7">
              <w:rPr>
                <w:rFonts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year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have you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used</w:t>
            </w:r>
            <w:r w:rsidRPr="005966E7">
              <w:rPr>
                <w:rFonts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z w:val="20"/>
                <w:szCs w:val="20"/>
              </w:rPr>
              <w:t>illegal</w:t>
            </w:r>
            <w:r w:rsidRPr="005966E7">
              <w:rPr>
                <w:rFonts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5966E7">
              <w:rPr>
                <w:rFonts w:cs="Arial"/>
                <w:b/>
                <w:bCs/>
                <w:spacing w:val="-2"/>
                <w:sz w:val="20"/>
                <w:szCs w:val="20"/>
              </w:rPr>
              <w:t>drugs?</w:t>
            </w:r>
          </w:p>
        </w:tc>
      </w:tr>
      <w:tr w:rsidR="006B3797" w:rsidRPr="005966E7" w14:paraId="0CF38F72" w14:textId="77777777" w:rsidTr="00571C8B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31C23556" w14:textId="6DFEE3D9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Daily or almost daily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0284FAA3" w14:textId="15AA889B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Weekly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42900340" w14:textId="318602F0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Monthly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29D98565" w14:textId="79B13093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Once or twice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18DF47B0" w14:textId="0CAF9AA8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8CDF62A" w14:textId="77777777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20699130" w14:textId="77777777" w:rsidR="006B3797" w:rsidRPr="005966E7" w:rsidRDefault="006B3797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FC88E79" w14:textId="77777777" w:rsidR="00991025" w:rsidRDefault="00991025" w:rsidP="002944C7"/>
    <w:p w14:paraId="632FAD92" w14:textId="48485FFA" w:rsidR="002944C7" w:rsidRPr="002944C7" w:rsidRDefault="002944C7" w:rsidP="00CB76D7">
      <w:pPr>
        <w:pStyle w:val="Heading3"/>
        <w:numPr>
          <w:ilvl w:val="0"/>
          <w:numId w:val="0"/>
        </w:numPr>
        <w:ind w:left="288" w:hanging="288"/>
      </w:pPr>
      <w:r w:rsidRPr="002944C7">
        <w:t>Safety</w:t>
      </w:r>
    </w:p>
    <w:p w14:paraId="04D35EB0" w14:textId="3E0842D8" w:rsidR="00AD7F14" w:rsidRDefault="00AD7F14" w:rsidP="00AD7F14">
      <w:pPr>
        <w:pStyle w:val="Heading4"/>
      </w:pPr>
      <w:r>
        <w:t>Health Related Social Needs (HRSN) Questions</w:t>
      </w:r>
    </w:p>
    <w:p w14:paraId="6621D56B" w14:textId="5958D15C" w:rsidR="00991025" w:rsidRDefault="00991025" w:rsidP="002944C7">
      <w:r>
        <w:t xml:space="preserve">This assessment is based off the </w:t>
      </w:r>
      <w:r w:rsidRPr="00CC0F61">
        <w:t>CMS Accountable Health Communities Health-Related Social Needs Screening Tool</w:t>
      </w:r>
      <w:r>
        <w:t>,</w:t>
      </w:r>
      <w:r w:rsidRPr="00CC0F61">
        <w:t xml:space="preserve"> </w:t>
      </w:r>
      <w:hyperlink r:id="rId9" w:history="1">
        <w:r w:rsidRPr="00CC0F61">
          <w:rPr>
            <w:rStyle w:val="Hyperlink"/>
            <w:rFonts w:cs="Arial"/>
            <w:szCs w:val="22"/>
          </w:rPr>
          <w:t>https://www.cms.gov/priorities/innovation/files/worksheets/ahcm-screeningtool.pdf</w:t>
        </w:r>
      </w:hyperlink>
    </w:p>
    <w:p w14:paraId="60D05DD6" w14:textId="490529CF" w:rsidR="002944C7" w:rsidRDefault="002944C7" w:rsidP="002944C7">
      <w:r w:rsidRPr="00CC0F61">
        <w:t>Because</w:t>
      </w:r>
      <w:r w:rsidRPr="00CC0F61">
        <w:rPr>
          <w:spacing w:val="-2"/>
        </w:rPr>
        <w:t xml:space="preserve"> </w:t>
      </w:r>
      <w:r w:rsidRPr="00CC0F61">
        <w:t>violence</w:t>
      </w:r>
      <w:r w:rsidRPr="00CC0F61">
        <w:rPr>
          <w:spacing w:val="-2"/>
        </w:rPr>
        <w:t xml:space="preserve"> </w:t>
      </w:r>
      <w:r w:rsidRPr="00CC0F61">
        <w:t>and</w:t>
      </w:r>
      <w:r w:rsidRPr="00CC0F61">
        <w:rPr>
          <w:spacing w:val="-7"/>
        </w:rPr>
        <w:t xml:space="preserve"> </w:t>
      </w:r>
      <w:r w:rsidRPr="00CC0F61">
        <w:t>abuse</w:t>
      </w:r>
      <w:r w:rsidRPr="00CC0F61">
        <w:rPr>
          <w:spacing w:val="-2"/>
        </w:rPr>
        <w:t xml:space="preserve"> </w:t>
      </w:r>
      <w:r w:rsidR="00C47C3E" w:rsidRPr="00CC0F61">
        <w:t>happen</w:t>
      </w:r>
      <w:r w:rsidRPr="00CC0F61">
        <w:rPr>
          <w:spacing w:val="-4"/>
        </w:rPr>
        <w:t xml:space="preserve"> </w:t>
      </w:r>
      <w:r w:rsidRPr="00CC0F61">
        <w:t>to</w:t>
      </w:r>
      <w:r w:rsidRPr="00CC0F61">
        <w:rPr>
          <w:spacing w:val="-2"/>
        </w:rPr>
        <w:t xml:space="preserve"> </w:t>
      </w:r>
      <w:r w:rsidRPr="00CC0F61">
        <w:t>a</w:t>
      </w:r>
      <w:r w:rsidRPr="00CC0F61">
        <w:rPr>
          <w:spacing w:val="-4"/>
        </w:rPr>
        <w:t xml:space="preserve"> </w:t>
      </w:r>
      <w:r w:rsidRPr="00CC0F61">
        <w:t>lot</w:t>
      </w:r>
      <w:r w:rsidRPr="00CC0F61">
        <w:rPr>
          <w:spacing w:val="-3"/>
        </w:rPr>
        <w:t xml:space="preserve"> </w:t>
      </w:r>
      <w:r w:rsidRPr="00CC0F61">
        <w:t>of people</w:t>
      </w:r>
      <w:r w:rsidRPr="00CC0F61">
        <w:rPr>
          <w:spacing w:val="-2"/>
        </w:rPr>
        <w:t xml:space="preserve"> </w:t>
      </w:r>
      <w:r w:rsidRPr="00CC0F61">
        <w:t>and</w:t>
      </w:r>
      <w:r w:rsidRPr="00CC0F61">
        <w:rPr>
          <w:spacing w:val="-4"/>
        </w:rPr>
        <w:t xml:space="preserve"> </w:t>
      </w:r>
      <w:r w:rsidRPr="00CC0F61">
        <w:t>affects</w:t>
      </w:r>
      <w:r w:rsidRPr="00CC0F61">
        <w:rPr>
          <w:spacing w:val="-4"/>
        </w:rPr>
        <w:t xml:space="preserve"> </w:t>
      </w:r>
      <w:r w:rsidRPr="00CC0F61">
        <w:t>their</w:t>
      </w:r>
      <w:r w:rsidRPr="00CC0F61">
        <w:rPr>
          <w:spacing w:val="-1"/>
        </w:rPr>
        <w:t xml:space="preserve"> </w:t>
      </w:r>
      <w:r w:rsidRPr="00CC0F61">
        <w:t>health</w:t>
      </w:r>
      <w:r w:rsidRPr="00CC0F61">
        <w:rPr>
          <w:spacing w:val="-9"/>
        </w:rPr>
        <w:t xml:space="preserve"> </w:t>
      </w:r>
      <w:r w:rsidRPr="00CC0F61">
        <w:t>we</w:t>
      </w:r>
      <w:r w:rsidRPr="00CC0F61">
        <w:rPr>
          <w:spacing w:val="-2"/>
        </w:rPr>
        <w:t xml:space="preserve"> </w:t>
      </w:r>
      <w:r w:rsidRPr="00CC0F61">
        <w:t>are asking the following questions.</w:t>
      </w:r>
    </w:p>
    <w:p w14:paraId="67127731" w14:textId="771F3D39" w:rsidR="00B45C6D" w:rsidRPr="00D80B0D" w:rsidRDefault="00200DF7" w:rsidP="002944C7">
      <w:pPr>
        <w:rPr>
          <w:i/>
          <w:iCs/>
        </w:rPr>
      </w:pPr>
      <w:r>
        <w:rPr>
          <w:i/>
          <w:iCs/>
        </w:rPr>
        <w:t xml:space="preserve">Practitioner Note: </w:t>
      </w:r>
      <w:r w:rsidR="00B45C6D" w:rsidRPr="004E6384">
        <w:rPr>
          <w:i/>
          <w:iCs/>
        </w:rPr>
        <w:t>A</w:t>
      </w:r>
      <w:r w:rsidR="00B45C6D" w:rsidRPr="004E6384">
        <w:rPr>
          <w:i/>
          <w:iCs/>
          <w:spacing w:val="-2"/>
        </w:rPr>
        <w:t xml:space="preserve"> </w:t>
      </w:r>
      <w:r w:rsidR="00B45C6D" w:rsidRPr="004E6384">
        <w:rPr>
          <w:i/>
          <w:iCs/>
        </w:rPr>
        <w:t>score</w:t>
      </w:r>
      <w:r w:rsidR="00B45C6D" w:rsidRPr="004E6384">
        <w:rPr>
          <w:i/>
          <w:iCs/>
          <w:spacing w:val="-4"/>
        </w:rPr>
        <w:t xml:space="preserve"> </w:t>
      </w:r>
      <w:r w:rsidR="00B45C6D" w:rsidRPr="004E6384">
        <w:rPr>
          <w:i/>
          <w:iCs/>
        </w:rPr>
        <w:t>of 11</w:t>
      </w:r>
      <w:r w:rsidR="00B45C6D" w:rsidRPr="004E6384">
        <w:rPr>
          <w:i/>
          <w:iCs/>
          <w:spacing w:val="-2"/>
        </w:rPr>
        <w:t xml:space="preserve"> </w:t>
      </w:r>
      <w:r w:rsidR="00B45C6D" w:rsidRPr="004E6384">
        <w:rPr>
          <w:i/>
          <w:iCs/>
        </w:rPr>
        <w:t>or</w:t>
      </w:r>
      <w:r w:rsidR="00B45C6D" w:rsidRPr="004E6384">
        <w:rPr>
          <w:i/>
          <w:iCs/>
          <w:spacing w:val="-3"/>
        </w:rPr>
        <w:t xml:space="preserve"> </w:t>
      </w:r>
      <w:r w:rsidR="00B45C6D" w:rsidRPr="004E6384">
        <w:rPr>
          <w:i/>
          <w:iCs/>
        </w:rPr>
        <w:t>more</w:t>
      </w:r>
      <w:r w:rsidR="00B45C6D" w:rsidRPr="004E6384">
        <w:rPr>
          <w:i/>
          <w:iCs/>
          <w:spacing w:val="-2"/>
        </w:rPr>
        <w:t xml:space="preserve"> </w:t>
      </w:r>
      <w:r w:rsidR="00B45C6D" w:rsidRPr="004E6384">
        <w:rPr>
          <w:i/>
          <w:iCs/>
        </w:rPr>
        <w:t>when</w:t>
      </w:r>
      <w:r w:rsidR="00B45C6D" w:rsidRPr="004E6384">
        <w:rPr>
          <w:i/>
          <w:iCs/>
          <w:spacing w:val="-2"/>
        </w:rPr>
        <w:t xml:space="preserve"> </w:t>
      </w:r>
      <w:r w:rsidR="00B45C6D" w:rsidRPr="004E6384">
        <w:rPr>
          <w:i/>
          <w:iCs/>
        </w:rPr>
        <w:t>the</w:t>
      </w:r>
      <w:r w:rsidR="00B45C6D" w:rsidRPr="004E6384">
        <w:rPr>
          <w:i/>
          <w:iCs/>
          <w:spacing w:val="-4"/>
        </w:rPr>
        <w:t xml:space="preserve"> </w:t>
      </w:r>
      <w:r w:rsidR="00B45C6D" w:rsidRPr="004E6384">
        <w:rPr>
          <w:i/>
          <w:iCs/>
        </w:rPr>
        <w:t>numerical</w:t>
      </w:r>
      <w:r w:rsidR="00B45C6D" w:rsidRPr="004E6384">
        <w:rPr>
          <w:i/>
          <w:iCs/>
          <w:spacing w:val="-2"/>
        </w:rPr>
        <w:t xml:space="preserve"> </w:t>
      </w:r>
      <w:r w:rsidR="00B45C6D" w:rsidRPr="004E6384">
        <w:rPr>
          <w:i/>
          <w:iCs/>
        </w:rPr>
        <w:t>values</w:t>
      </w:r>
      <w:r w:rsidR="00B45C6D" w:rsidRPr="004E6384">
        <w:rPr>
          <w:i/>
          <w:iCs/>
          <w:spacing w:val="-4"/>
        </w:rPr>
        <w:t xml:space="preserve"> </w:t>
      </w:r>
      <w:r w:rsidR="00B45C6D" w:rsidRPr="004E6384">
        <w:rPr>
          <w:i/>
          <w:iCs/>
        </w:rPr>
        <w:t>for answers</w:t>
      </w:r>
      <w:r w:rsidR="00B45C6D" w:rsidRPr="004E6384">
        <w:rPr>
          <w:i/>
          <w:iCs/>
          <w:spacing w:val="-4"/>
        </w:rPr>
        <w:t xml:space="preserve"> </w:t>
      </w:r>
      <w:r w:rsidR="00B45C6D" w:rsidRPr="004E6384">
        <w:rPr>
          <w:i/>
          <w:iCs/>
        </w:rPr>
        <w:t>to</w:t>
      </w:r>
      <w:r w:rsidR="00B45C6D" w:rsidRPr="004E6384">
        <w:rPr>
          <w:i/>
          <w:iCs/>
          <w:spacing w:val="-4"/>
        </w:rPr>
        <w:t xml:space="preserve"> </w:t>
      </w:r>
      <w:r w:rsidR="00B45C6D" w:rsidRPr="004E6384">
        <w:rPr>
          <w:i/>
          <w:iCs/>
        </w:rPr>
        <w:t>questions</w:t>
      </w:r>
      <w:r w:rsidR="00B45C6D" w:rsidRPr="004E6384">
        <w:rPr>
          <w:i/>
          <w:iCs/>
          <w:spacing w:val="-4"/>
        </w:rPr>
        <w:t xml:space="preserve"> </w:t>
      </w:r>
      <w:r w:rsidR="00B45C6D">
        <w:rPr>
          <w:i/>
          <w:iCs/>
        </w:rPr>
        <w:t>1-4</w:t>
      </w:r>
      <w:r w:rsidR="00B45C6D" w:rsidRPr="004E6384">
        <w:rPr>
          <w:i/>
          <w:iCs/>
          <w:spacing w:val="-4"/>
        </w:rPr>
        <w:t xml:space="preserve"> </w:t>
      </w:r>
      <w:r w:rsidR="00B45C6D" w:rsidRPr="004E6384">
        <w:rPr>
          <w:i/>
          <w:iCs/>
        </w:rPr>
        <w:t>are</w:t>
      </w:r>
      <w:r w:rsidR="00B45C6D" w:rsidRPr="004E6384">
        <w:rPr>
          <w:i/>
          <w:iCs/>
          <w:spacing w:val="-4"/>
        </w:rPr>
        <w:t xml:space="preserve"> </w:t>
      </w:r>
      <w:r w:rsidR="00B45C6D" w:rsidRPr="004E6384">
        <w:rPr>
          <w:i/>
          <w:iCs/>
        </w:rPr>
        <w:t>added shows that the person might not be safe.</w:t>
      </w:r>
      <w:r w:rsidR="00903366">
        <w:rPr>
          <w:i/>
          <w:iCs/>
        </w:rPr>
        <w:t xml:space="preserve"> If the participant scores a 5 or 4, rate the priority area as an “H” for </w:t>
      </w:r>
      <w:r w:rsidR="003F6D8F">
        <w:rPr>
          <w:i/>
          <w:iCs/>
        </w:rPr>
        <w:t>high/immediate</w:t>
      </w:r>
      <w:r w:rsidR="00903366">
        <w:rPr>
          <w:i/>
          <w:iCs/>
        </w:rPr>
        <w:t xml:space="preserve"> priority need. If a 3 or 2 is scored rate the priority area as an “M” for a </w:t>
      </w:r>
      <w:r w:rsidR="003F6D8F">
        <w:rPr>
          <w:i/>
          <w:iCs/>
        </w:rPr>
        <w:t>moderate</w:t>
      </w:r>
      <w:r w:rsidR="00903366">
        <w:rPr>
          <w:i/>
          <w:iCs/>
        </w:rPr>
        <w:t xml:space="preserve"> priority need and a 1 or 0 would be “L” for low/no priority need.</w:t>
      </w:r>
    </w:p>
    <w:tbl>
      <w:tblPr>
        <w:tblStyle w:val="TableGrid"/>
        <w:tblW w:w="10885" w:type="dxa"/>
        <w:tblLayout w:type="fixed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1781"/>
        <w:gridCol w:w="1781"/>
        <w:gridCol w:w="1781"/>
        <w:gridCol w:w="1781"/>
        <w:gridCol w:w="1781"/>
        <w:gridCol w:w="990"/>
        <w:gridCol w:w="990"/>
      </w:tblGrid>
      <w:tr w:rsidR="00B45C6D" w:rsidRPr="005966E7" w14:paraId="6CA8EE17" w14:textId="77777777" w:rsidTr="00EE2A56">
        <w:trPr>
          <w:tblHeader/>
        </w:trPr>
        <w:tc>
          <w:tcPr>
            <w:tcW w:w="1781" w:type="dxa"/>
            <w:shd w:val="clear" w:color="auto" w:fill="026B9A" w:themeFill="accent1"/>
            <w:vAlign w:val="center"/>
          </w:tcPr>
          <w:p w14:paraId="5F5A1F22" w14:textId="52CBC232" w:rsidR="00B45C6D" w:rsidRPr="005966E7" w:rsidRDefault="00200DF7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="00CE5CE0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B45C6D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– </w:t>
            </w:r>
            <w:r w:rsidR="002922D2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High/Immediate Need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1F6946A7" w14:textId="624275E0" w:rsidR="00B45C6D" w:rsidRPr="005966E7" w:rsidRDefault="00200DF7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4</w:t>
            </w:r>
            <w:r w:rsidR="00CE5CE0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B45C6D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– Vulnerable</w:t>
            </w:r>
            <w:r w:rsidR="002922D2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Need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24C82C57" w14:textId="0818ED1C" w:rsidR="00B45C6D" w:rsidRPr="005966E7" w:rsidRDefault="00200DF7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3</w:t>
            </w:r>
            <w:r w:rsidR="00CE5CE0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B45C6D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– </w:t>
            </w:r>
            <w:r w:rsidR="002922D2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Moderate Need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2E59DDDF" w14:textId="7760A1AC" w:rsidR="00B45C6D" w:rsidRPr="005966E7" w:rsidRDefault="00200DF7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2</w:t>
            </w:r>
            <w:r w:rsidR="00CE5CE0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B45C6D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– </w:t>
            </w:r>
            <w:r w:rsidR="002922D2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Low Need</w:t>
            </w:r>
          </w:p>
        </w:tc>
        <w:tc>
          <w:tcPr>
            <w:tcW w:w="1781" w:type="dxa"/>
            <w:shd w:val="clear" w:color="auto" w:fill="026B9A" w:themeFill="accent1"/>
            <w:vAlign w:val="center"/>
          </w:tcPr>
          <w:p w14:paraId="48A18CCD" w14:textId="3804D2E7" w:rsidR="00B45C6D" w:rsidRPr="005966E7" w:rsidRDefault="00200DF7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="00B45C6D"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 xml:space="preserve">– </w:t>
            </w:r>
            <w:r w:rsidR="002922D2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No Need</w:t>
            </w:r>
          </w:p>
        </w:tc>
        <w:tc>
          <w:tcPr>
            <w:tcW w:w="990" w:type="dxa"/>
            <w:shd w:val="clear" w:color="auto" w:fill="026B9A" w:themeFill="accent1"/>
            <w:vAlign w:val="center"/>
          </w:tcPr>
          <w:p w14:paraId="78A377AD" w14:textId="77777777" w:rsidR="00B45C6D" w:rsidRPr="005966E7" w:rsidRDefault="00B45C6D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My Score</w:t>
            </w:r>
          </w:p>
        </w:tc>
        <w:tc>
          <w:tcPr>
            <w:tcW w:w="990" w:type="dxa"/>
            <w:shd w:val="clear" w:color="auto" w:fill="026B9A" w:themeFill="accent1"/>
            <w:vAlign w:val="center"/>
          </w:tcPr>
          <w:p w14:paraId="32331492" w14:textId="77777777" w:rsidR="00B45C6D" w:rsidRPr="005966E7" w:rsidRDefault="00B45C6D" w:rsidP="00EE2A56">
            <w:pPr>
              <w:spacing w:line="240" w:lineRule="auto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Priority Area</w:t>
            </w:r>
          </w:p>
        </w:tc>
      </w:tr>
      <w:tr w:rsidR="00B45C6D" w:rsidRPr="005966E7" w14:paraId="7BF32106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vAlign w:val="center"/>
          </w:tcPr>
          <w:p w14:paraId="27C2EC62" w14:textId="6D26488C" w:rsidR="00B45C6D" w:rsidRPr="005966E7" w:rsidRDefault="00B45C6D" w:rsidP="00B77AD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sz w:val="20"/>
                <w:szCs w:val="20"/>
              </w:rPr>
              <w:t>1. How often does anyone, including family and friends, physically hurt you?</w:t>
            </w:r>
          </w:p>
        </w:tc>
      </w:tr>
      <w:tr w:rsidR="00B45C6D" w:rsidRPr="005966E7" w14:paraId="378D86BF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tcBorders>
              <w:bottom w:val="single" w:sz="12" w:space="0" w:color="auto"/>
            </w:tcBorders>
          </w:tcPr>
          <w:p w14:paraId="3946D093" w14:textId="46FF71BF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Frequently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6CBC78BB" w14:textId="7A99E896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Fairly often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15709C44" w14:textId="5966323E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Sometimes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1C27999F" w14:textId="041A9B4A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Rarely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363D3617" w14:textId="31C78EED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6550D536" w14:textId="77777777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6910760C" w14:textId="77777777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45C6D" w:rsidRPr="005966E7" w14:paraId="34F21033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7725CD" w14:textId="003C09C3" w:rsidR="00B45C6D" w:rsidRPr="005966E7" w:rsidRDefault="00B45C6D" w:rsidP="00B77ADF">
            <w:pPr>
              <w:pStyle w:val="Compact"/>
              <w:spacing w:before="0" w:after="0"/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6E7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2. How often does anyone, including family and friends, insult or talk down to you?</w:t>
            </w:r>
          </w:p>
        </w:tc>
      </w:tr>
      <w:tr w:rsidR="00B45C6D" w:rsidRPr="005966E7" w14:paraId="2244BEF7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5644F7E" w14:textId="26BD388A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Frequently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44A5BE2" w14:textId="5EEFC8B3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Fairly often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3B3AF0A" w14:textId="0AA02FB1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Sometimes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F4EE67A" w14:textId="4A17AB6E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Rarely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0ECB9F9" w14:textId="19901196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4A775A0" w14:textId="77777777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75851BE" w14:textId="77777777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45C6D" w:rsidRPr="005966E7" w14:paraId="4B0B63B4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tcBorders>
              <w:top w:val="single" w:sz="12" w:space="0" w:color="auto"/>
            </w:tcBorders>
            <w:vAlign w:val="center"/>
          </w:tcPr>
          <w:p w14:paraId="425ED482" w14:textId="7FE98C62" w:rsidR="00B45C6D" w:rsidRPr="005966E7" w:rsidRDefault="00B45C6D" w:rsidP="00B77AD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sz w:val="20"/>
                <w:szCs w:val="20"/>
              </w:rPr>
              <w:t>3. How often does anyone, including family and friends, threaten you with harm?</w:t>
            </w:r>
          </w:p>
        </w:tc>
      </w:tr>
      <w:tr w:rsidR="00B45C6D" w:rsidRPr="005966E7" w14:paraId="3CC49768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tcBorders>
              <w:bottom w:val="single" w:sz="12" w:space="0" w:color="auto"/>
            </w:tcBorders>
          </w:tcPr>
          <w:p w14:paraId="0EFCE07D" w14:textId="6E4D44B6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Frequently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163CC4B3" w14:textId="0A1A66E5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Fairly often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3452BDBA" w14:textId="4DBF1E87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Sometimes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654552F9" w14:textId="14CE6A99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Rarely</w:t>
            </w:r>
          </w:p>
        </w:tc>
        <w:tc>
          <w:tcPr>
            <w:tcW w:w="1781" w:type="dxa"/>
            <w:tcBorders>
              <w:bottom w:val="single" w:sz="12" w:space="0" w:color="auto"/>
            </w:tcBorders>
          </w:tcPr>
          <w:p w14:paraId="2F8D0275" w14:textId="73232270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4FA420D7" w14:textId="77777777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14:paraId="668CA5E1" w14:textId="77777777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45C6D" w:rsidRPr="005966E7" w14:paraId="316954AF" w14:textId="77777777" w:rsidTr="00524EFD">
        <w:tblPrEx>
          <w:tblCellMar>
            <w:top w:w="144" w:type="dxa"/>
            <w:bottom w:w="144" w:type="dxa"/>
          </w:tblCellMar>
        </w:tblPrEx>
        <w:tc>
          <w:tcPr>
            <w:tcW w:w="10885" w:type="dxa"/>
            <w:gridSpan w:val="7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F1557C" w14:textId="38DD5872" w:rsidR="00B45C6D" w:rsidRPr="005966E7" w:rsidRDefault="00B45C6D" w:rsidP="00B77ADF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966E7">
              <w:rPr>
                <w:rFonts w:cs="Arial"/>
                <w:b/>
                <w:bCs/>
                <w:sz w:val="20"/>
                <w:szCs w:val="20"/>
              </w:rPr>
              <w:t>4. How often does anyone, including family and friends, scream or curse at you?</w:t>
            </w:r>
          </w:p>
        </w:tc>
      </w:tr>
      <w:tr w:rsidR="00B45C6D" w:rsidRPr="005966E7" w14:paraId="36D4DD1E" w14:textId="77777777" w:rsidTr="00EE2A56">
        <w:tblPrEx>
          <w:tblCellMar>
            <w:top w:w="144" w:type="dxa"/>
            <w:bottom w:w="144" w:type="dxa"/>
          </w:tblCellMar>
        </w:tblPrEx>
        <w:tc>
          <w:tcPr>
            <w:tcW w:w="1781" w:type="dxa"/>
            <w:shd w:val="clear" w:color="auto" w:fill="F2F2F2" w:themeFill="background1" w:themeFillShade="F2"/>
          </w:tcPr>
          <w:p w14:paraId="30E280DC" w14:textId="7EAF0DDF" w:rsidR="00B45C6D" w:rsidRPr="005966E7" w:rsidRDefault="00B45C6D" w:rsidP="00B77ADF">
            <w:pPr>
              <w:tabs>
                <w:tab w:val="center" w:pos="1017"/>
              </w:tabs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Frequently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7C76561A" w14:textId="243549A4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 xml:space="preserve">Fairly often 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62D23002" w14:textId="2D7A705A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Sometimes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3488B3A4" w14:textId="3D28CB81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Rarely</w:t>
            </w:r>
          </w:p>
        </w:tc>
        <w:tc>
          <w:tcPr>
            <w:tcW w:w="1781" w:type="dxa"/>
            <w:shd w:val="clear" w:color="auto" w:fill="F2F2F2" w:themeFill="background1" w:themeFillShade="F2"/>
          </w:tcPr>
          <w:p w14:paraId="7B60582A" w14:textId="58A929B8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5966E7">
              <w:rPr>
                <w:rFonts w:cs="Arial"/>
                <w:sz w:val="20"/>
                <w:szCs w:val="20"/>
              </w:rPr>
              <w:t>Never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A234F4D" w14:textId="77777777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77A6032D" w14:textId="77777777" w:rsidR="00B45C6D" w:rsidRPr="005966E7" w:rsidRDefault="00B45C6D" w:rsidP="00B77ADF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302F711" w14:textId="77777777" w:rsidR="004939FE" w:rsidRDefault="004939FE" w:rsidP="00A079EA"/>
    <w:p w14:paraId="5AAA5B4A" w14:textId="77777777" w:rsidR="00AF59F9" w:rsidRPr="003D7F1C" w:rsidRDefault="00AF59F9" w:rsidP="00FD4C56">
      <w:pPr>
        <w:pStyle w:val="Heading2"/>
      </w:pPr>
      <w:r w:rsidRPr="003D7F1C">
        <w:t>Priority Needs Summary (Use by TCM)</w:t>
      </w:r>
    </w:p>
    <w:p w14:paraId="547D178C" w14:textId="77777777" w:rsidR="00AF59F9" w:rsidRDefault="00AF59F9" w:rsidP="00157FAF">
      <w:pPr>
        <w:pStyle w:val="ListParagraph"/>
        <w:numPr>
          <w:ilvl w:val="0"/>
          <w:numId w:val="98"/>
        </w:numPr>
        <w:spacing w:line="360" w:lineRule="auto"/>
        <w:ind w:left="714" w:hanging="357"/>
      </w:pPr>
      <w:r w:rsidRPr="00CC0F61">
        <w:t>Priority concerns identified above:</w:t>
      </w:r>
    </w:p>
    <w:p w14:paraId="2DA3A89C" w14:textId="77777777" w:rsidR="00466CD7" w:rsidRDefault="00466CD7" w:rsidP="00F36EBC">
      <w:pPr>
        <w:pStyle w:val="ListParagraph"/>
        <w:spacing w:line="360" w:lineRule="auto"/>
        <w:ind w:left="714"/>
      </w:pPr>
    </w:p>
    <w:p w14:paraId="36D52B2A" w14:textId="77777777" w:rsidR="00F36EBC" w:rsidRPr="00CC0F61" w:rsidRDefault="00F36EBC" w:rsidP="00C43ABA">
      <w:pPr>
        <w:pStyle w:val="ListParagraph"/>
        <w:spacing w:line="360" w:lineRule="auto"/>
        <w:ind w:left="714"/>
      </w:pPr>
    </w:p>
    <w:p w14:paraId="5DFD44C0" w14:textId="77777777" w:rsidR="00AF59F9" w:rsidRDefault="00AF59F9" w:rsidP="00157FAF">
      <w:pPr>
        <w:pStyle w:val="ListParagraph"/>
        <w:numPr>
          <w:ilvl w:val="0"/>
          <w:numId w:val="98"/>
        </w:numPr>
        <w:spacing w:line="360" w:lineRule="auto"/>
        <w:ind w:left="714" w:hanging="357"/>
      </w:pPr>
      <w:r w:rsidRPr="00CC0F61">
        <w:t>Immediate safety needs:</w:t>
      </w:r>
    </w:p>
    <w:p w14:paraId="4CCE972D" w14:textId="77777777" w:rsidR="00F36EBC" w:rsidRDefault="00F36EBC" w:rsidP="00F36EBC">
      <w:pPr>
        <w:pStyle w:val="ListParagraph"/>
        <w:spacing w:line="360" w:lineRule="auto"/>
        <w:ind w:left="714"/>
      </w:pPr>
    </w:p>
    <w:p w14:paraId="24044D54" w14:textId="77777777" w:rsidR="00F36EBC" w:rsidRPr="00CC0F61" w:rsidRDefault="00F36EBC" w:rsidP="00F36EBC">
      <w:pPr>
        <w:pStyle w:val="ListParagraph"/>
        <w:spacing w:line="360" w:lineRule="auto"/>
        <w:ind w:left="714"/>
      </w:pPr>
    </w:p>
    <w:p w14:paraId="5843735C" w14:textId="77777777" w:rsidR="00AF59F9" w:rsidRPr="00CC0F61" w:rsidRDefault="00AF59F9" w:rsidP="00157FAF">
      <w:pPr>
        <w:pStyle w:val="ListParagraph"/>
        <w:numPr>
          <w:ilvl w:val="0"/>
          <w:numId w:val="98"/>
        </w:numPr>
        <w:spacing w:line="360" w:lineRule="auto"/>
        <w:ind w:left="714" w:hanging="357"/>
      </w:pPr>
      <w:r w:rsidRPr="00CC0F61">
        <w:t>Referrals or services recommended:</w:t>
      </w:r>
    </w:p>
    <w:p w14:paraId="1D3AE763" w14:textId="77777777" w:rsidR="00F36EBC" w:rsidRDefault="00F36EBC" w:rsidP="007F7D2C">
      <w:pPr>
        <w:pStyle w:val="ListParagraph"/>
        <w:spacing w:line="360" w:lineRule="auto"/>
        <w:ind w:left="714"/>
      </w:pPr>
    </w:p>
    <w:p w14:paraId="52B7CACD" w14:textId="77777777" w:rsidR="00F36EBC" w:rsidRDefault="00F36EBC" w:rsidP="007F7D2C">
      <w:pPr>
        <w:pStyle w:val="ListParagraph"/>
        <w:spacing w:line="360" w:lineRule="auto"/>
        <w:ind w:left="714"/>
      </w:pPr>
    </w:p>
    <w:p w14:paraId="2EAD62B2" w14:textId="77CB70EA" w:rsidR="00AF59F9" w:rsidRDefault="00AF59F9" w:rsidP="00157FAF">
      <w:pPr>
        <w:pStyle w:val="ListParagraph"/>
        <w:numPr>
          <w:ilvl w:val="0"/>
          <w:numId w:val="98"/>
        </w:numPr>
        <w:spacing w:line="360" w:lineRule="auto"/>
        <w:ind w:left="714" w:hanging="357"/>
      </w:pPr>
      <w:r w:rsidRPr="00CC0F61">
        <w:t>Level of care indicated:</w:t>
      </w:r>
    </w:p>
    <w:p w14:paraId="4A41F026" w14:textId="77777777" w:rsidR="00F36EBC" w:rsidRDefault="00F36EBC" w:rsidP="00F36EBC">
      <w:pPr>
        <w:pStyle w:val="ListParagraph"/>
        <w:spacing w:line="360" w:lineRule="auto"/>
        <w:ind w:left="714"/>
      </w:pPr>
    </w:p>
    <w:p w14:paraId="3C8DC538" w14:textId="77777777" w:rsidR="00F36EBC" w:rsidRPr="00CC0F61" w:rsidRDefault="00F36EBC" w:rsidP="00F36EBC">
      <w:pPr>
        <w:pStyle w:val="ListParagraph"/>
        <w:spacing w:line="360" w:lineRule="auto"/>
        <w:ind w:left="714"/>
      </w:pPr>
    </w:p>
    <w:p w14:paraId="5BC16450" w14:textId="3D6EBB6C" w:rsidR="00F16B5D" w:rsidRDefault="00AF59F9" w:rsidP="00AF59F9">
      <w:pPr>
        <w:pStyle w:val="ListParagraph"/>
        <w:numPr>
          <w:ilvl w:val="0"/>
          <w:numId w:val="98"/>
        </w:numPr>
        <w:spacing w:line="360" w:lineRule="auto"/>
        <w:ind w:left="714" w:hanging="357"/>
      </w:pPr>
      <w:r w:rsidRPr="00CC0F61">
        <w:t>Follow-up plan:</w:t>
      </w:r>
    </w:p>
    <w:p w14:paraId="48951D32" w14:textId="77777777" w:rsidR="00F36EBC" w:rsidRDefault="00F36EBC" w:rsidP="00AF59F9"/>
    <w:p w14:paraId="69B45684" w14:textId="2112728E" w:rsidR="00460344" w:rsidRDefault="00AF59F9" w:rsidP="00AF59F9">
      <w:r w:rsidRPr="00CC0F61">
        <w:t xml:space="preserve">List up to three priority needs that will drive the below care plan: </w:t>
      </w:r>
    </w:p>
    <w:p w14:paraId="2C8D09DD" w14:textId="77777777" w:rsidR="00460344" w:rsidRDefault="00AF59F9" w:rsidP="00AF59F9">
      <w:r w:rsidRPr="00CC0F61">
        <w:t xml:space="preserve">1. </w:t>
      </w:r>
    </w:p>
    <w:p w14:paraId="08C68593" w14:textId="77777777" w:rsidR="00460344" w:rsidRDefault="00AF59F9" w:rsidP="00AF59F9">
      <w:r w:rsidRPr="00CC0F61">
        <w:t xml:space="preserve">2. </w:t>
      </w:r>
    </w:p>
    <w:p w14:paraId="72F05698" w14:textId="2C1858F5" w:rsidR="001970F2" w:rsidRPr="00043A7A" w:rsidRDefault="00043A7A" w:rsidP="00043A7A">
      <w:r>
        <w:t>3.</w:t>
      </w:r>
    </w:p>
    <w:p w14:paraId="37F7DF3E" w14:textId="4DE8B18D" w:rsidR="009D24B7" w:rsidRPr="009D24B7" w:rsidRDefault="009D24B7" w:rsidP="009D24B7">
      <w:pPr>
        <w:rPr>
          <w:b/>
          <w:bCs/>
          <w:color w:val="026B9A" w:themeColor="accent1"/>
        </w:rPr>
      </w:pPr>
      <w:r w:rsidRPr="009D24B7">
        <w:rPr>
          <w:b/>
          <w:bCs/>
          <w:color w:val="026B9A" w:themeColor="accent1"/>
        </w:rPr>
        <w:lastRenderedPageBreak/>
        <w:t>Footnotes/References</w:t>
      </w:r>
    </w:p>
    <w:p w14:paraId="3B3C1754" w14:textId="77777777" w:rsidR="009D24B7" w:rsidRPr="00CC0F61" w:rsidRDefault="009D24B7" w:rsidP="009D24B7">
      <w:pPr>
        <w:rPr>
          <w:color w:val="000000" w:themeColor="text1"/>
        </w:rPr>
      </w:pPr>
      <w:r w:rsidRPr="00CC0F61">
        <w:rPr>
          <w:color w:val="000000" w:themeColor="text1"/>
        </w:rPr>
        <w:t>42 C.F.R. § 440.169 – Federal definition and required elements of Targeted Case Management (assessment/reassessment, care plan development, referral and related activities, monitoring and follow-up).</w:t>
      </w:r>
    </w:p>
    <w:p w14:paraId="0B57C823" w14:textId="77777777" w:rsidR="009D24B7" w:rsidRPr="00CC0F61" w:rsidRDefault="009D24B7" w:rsidP="009D24B7">
      <w:r w:rsidRPr="00CC0F61">
        <w:t>Centers for Medicare &amp; Medicaid Services (CMS), State Health Official Letter (SHO #23-003) implementing Section 5121 of the Consolidated Appropriations Act, 2023 (mandatory Medicaid coverage of screening, diagnostic, and targeted case management services for justice-involved youth).</w:t>
      </w:r>
    </w:p>
    <w:p w14:paraId="41A5994B" w14:textId="77777777" w:rsidR="009D24B7" w:rsidRPr="00CC0F61" w:rsidRDefault="009D24B7" w:rsidP="009D24B7">
      <w:r w:rsidRPr="00CC0F61">
        <w:t>Consolidated Appropriations Act, 2023, Section 5121 – Justice-involved youth Medicaid and CHIP requirements.</w:t>
      </w:r>
    </w:p>
    <w:p w14:paraId="08F69D07" w14:textId="77777777" w:rsidR="009D24B7" w:rsidRPr="00CC0F61" w:rsidRDefault="009D24B7" w:rsidP="009D24B7">
      <w:r w:rsidRPr="00CC0F61">
        <w:t>Early and Periodic Screening, Diagnostic, and Treatment (EPSDT) requirements for Medicaid-enrolled individuals under age 21.</w:t>
      </w:r>
    </w:p>
    <w:p w14:paraId="77F2D3A8" w14:textId="77777777" w:rsidR="009D24B7" w:rsidRPr="00CC0F61" w:rsidRDefault="009D24B7" w:rsidP="009D24B7">
      <w:r w:rsidRPr="00CC0F61">
        <w:t>South Dakota Medicaid Justice-Involved Youth Case Management and Pre-Release Services Manual.</w:t>
      </w:r>
    </w:p>
    <w:p w14:paraId="39AEC420" w14:textId="77777777" w:rsidR="009D24B7" w:rsidRPr="00CC0F61" w:rsidRDefault="009D24B7" w:rsidP="009D24B7">
      <w:r w:rsidRPr="00CC0F61">
        <w:t>South Dakota Medicaid CMS-approved State Plan Amendment (SPA) for Justice-Involved Youth services, authorizing screening, diagnostic, and targeted case management services and extending post-release TCM services to 60 days.</w:t>
      </w:r>
    </w:p>
    <w:p w14:paraId="3856D336" w14:textId="4B7328BC" w:rsidR="00FD4C56" w:rsidRPr="00A079EA" w:rsidRDefault="009D24B7" w:rsidP="007F7D2C">
      <w:r w:rsidRPr="00CC0F61">
        <w:t xml:space="preserve">CMS Accountable Health Communities Health-Related Social Needs Screening Tool: </w:t>
      </w:r>
      <w:hyperlink r:id="rId10" w:history="1">
        <w:r w:rsidRPr="00CC0F61">
          <w:rPr>
            <w:rStyle w:val="Hyperlink"/>
            <w:rFonts w:cs="Arial"/>
            <w:szCs w:val="22"/>
          </w:rPr>
          <w:t>https://www.cms.gov/priorities/innovation/files/worksheets/ahcm-screeningtool.pdf</w:t>
        </w:r>
      </w:hyperlink>
    </w:p>
    <w:sectPr w:rsidR="00FD4C56" w:rsidRPr="00A079EA" w:rsidSect="00E775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06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0DF94" w14:textId="77777777" w:rsidR="009B4B2C" w:rsidRDefault="009B4B2C" w:rsidP="00563E67">
      <w:pPr>
        <w:spacing w:after="0" w:line="240" w:lineRule="auto"/>
      </w:pPr>
      <w:r>
        <w:separator/>
      </w:r>
    </w:p>
  </w:endnote>
  <w:endnote w:type="continuationSeparator" w:id="0">
    <w:p w14:paraId="579B4A60" w14:textId="77777777" w:rsidR="009B4B2C" w:rsidRDefault="009B4B2C" w:rsidP="00563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ple SD Gothic Neo Light">
    <w:altName w:val="APPLE SD GOTHIC NEO LIGHT"/>
    <w:charset w:val="81"/>
    <w:family w:val="auto"/>
    <w:pitch w:val="variable"/>
    <w:sig w:usb0="00000203" w:usb1="29D72C10" w:usb2="00000010" w:usb3="00000000" w:csb0="0028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 Pro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8877907"/>
      <w:docPartObj>
        <w:docPartGallery w:val="Page Numbers (Bottom of Page)"/>
        <w:docPartUnique/>
      </w:docPartObj>
    </w:sdtPr>
    <w:sdtContent>
      <w:p w14:paraId="482AFD80" w14:textId="621455A7" w:rsidR="003F2FAF" w:rsidRDefault="003F2FAF" w:rsidP="00001CE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2628B1A" w14:textId="77777777" w:rsidR="00563E67" w:rsidRDefault="00563E67" w:rsidP="003F2F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77CDD" w14:textId="6033036B" w:rsidR="003F2FAF" w:rsidRPr="003F2FAF" w:rsidRDefault="003F2FAF" w:rsidP="004939FE">
    <w:pPr>
      <w:pStyle w:val="Footer"/>
      <w:framePr w:wrap="none" w:vAnchor="text" w:hAnchor="page" w:x="11025" w:y="67"/>
      <w:jc w:val="right"/>
      <w:rPr>
        <w:rStyle w:val="PageNumber"/>
        <w:rFonts w:cs="Arial"/>
        <w:sz w:val="15"/>
        <w:szCs w:val="15"/>
      </w:rPr>
    </w:pPr>
    <w:r w:rsidRPr="003F2FAF">
      <w:rPr>
        <w:rStyle w:val="PageNumber"/>
        <w:sz w:val="15"/>
        <w:szCs w:val="15"/>
      </w:rPr>
      <w:t xml:space="preserve">Page </w:t>
    </w:r>
    <w:sdt>
      <w:sdtPr>
        <w:rPr>
          <w:rStyle w:val="PageNumber"/>
          <w:sz w:val="15"/>
          <w:szCs w:val="15"/>
        </w:rPr>
        <w:id w:val="-840231970"/>
        <w:docPartObj>
          <w:docPartGallery w:val="Page Numbers (Bottom of Page)"/>
          <w:docPartUnique/>
        </w:docPartObj>
      </w:sdtPr>
      <w:sdtEndPr>
        <w:rPr>
          <w:rStyle w:val="PageNumber"/>
          <w:rFonts w:cs="Arial"/>
        </w:rPr>
      </w:sdtEndPr>
      <w:sdtContent>
        <w:r w:rsidRPr="003F2FAF">
          <w:rPr>
            <w:rStyle w:val="PageNumber"/>
            <w:rFonts w:cs="Arial"/>
            <w:sz w:val="15"/>
            <w:szCs w:val="15"/>
          </w:rPr>
          <w:fldChar w:fldCharType="begin"/>
        </w:r>
        <w:r w:rsidRPr="003F2FAF">
          <w:rPr>
            <w:rStyle w:val="PageNumber"/>
            <w:rFonts w:cs="Arial"/>
            <w:sz w:val="15"/>
            <w:szCs w:val="15"/>
          </w:rPr>
          <w:instrText xml:space="preserve"> PAGE </w:instrText>
        </w:r>
        <w:r w:rsidRPr="003F2FAF">
          <w:rPr>
            <w:rStyle w:val="PageNumber"/>
            <w:rFonts w:cs="Arial"/>
            <w:sz w:val="15"/>
            <w:szCs w:val="15"/>
          </w:rPr>
          <w:fldChar w:fldCharType="separate"/>
        </w:r>
        <w:r w:rsidRPr="003F2FAF">
          <w:rPr>
            <w:rStyle w:val="PageNumber"/>
            <w:rFonts w:cs="Arial"/>
            <w:noProof/>
            <w:sz w:val="15"/>
            <w:szCs w:val="15"/>
          </w:rPr>
          <w:t>1</w:t>
        </w:r>
        <w:r w:rsidRPr="003F2FAF">
          <w:rPr>
            <w:rStyle w:val="PageNumber"/>
            <w:rFonts w:cs="Arial"/>
            <w:sz w:val="15"/>
            <w:szCs w:val="15"/>
          </w:rPr>
          <w:fldChar w:fldCharType="end"/>
        </w:r>
      </w:sdtContent>
    </w:sdt>
  </w:p>
  <w:tbl>
    <w:tblPr>
      <w:tblStyle w:val="TableGrid"/>
      <w:tblW w:w="10890" w:type="dxa"/>
      <w:tblBorders>
        <w:top w:val="single" w:sz="18" w:space="0" w:color="026B9A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69"/>
      <w:gridCol w:w="1621"/>
    </w:tblGrid>
    <w:tr w:rsidR="003F2FAF" w:rsidRPr="003F2FAF" w14:paraId="21F1F8AC" w14:textId="77777777" w:rsidTr="00E77582">
      <w:trPr>
        <w:trHeight w:val="150"/>
      </w:trPr>
      <w:tc>
        <w:tcPr>
          <w:tcW w:w="9269" w:type="dxa"/>
        </w:tcPr>
        <w:p w14:paraId="6B8061E9" w14:textId="07EF3001" w:rsidR="003F2FAF" w:rsidRPr="003F2FAF" w:rsidRDefault="003F2FAF" w:rsidP="00785B83">
          <w:pPr>
            <w:pStyle w:val="BasicParagraph"/>
            <w:suppressAutoHyphens/>
            <w:ind w:right="360"/>
            <w:rPr>
              <w:rFonts w:ascii="Arial" w:hAnsi="Arial" w:cs="Arial"/>
              <w:sz w:val="15"/>
              <w:szCs w:val="15"/>
            </w:rPr>
          </w:pPr>
          <w:r w:rsidRPr="003F2FAF">
            <w:rPr>
              <w:rFonts w:ascii="Arial" w:hAnsi="Arial" w:cs="Arial"/>
              <w:sz w:val="15"/>
              <w:szCs w:val="15"/>
            </w:rPr>
            <w:t>This project is supported by the South Dakota Department of Social Services through funding from the Centers for Medicare &amp; Medicaid Services (CMS), U.S. Department of Health and Human Services, under Grant No. 2T2CMS331980-01-00 (ALN 93.694).</w:t>
          </w:r>
        </w:p>
      </w:tc>
      <w:tc>
        <w:tcPr>
          <w:tcW w:w="1621" w:type="dxa"/>
        </w:tcPr>
        <w:p w14:paraId="373907EE" w14:textId="6E648794" w:rsidR="003F2FAF" w:rsidRPr="003F2FAF" w:rsidRDefault="00785B83" w:rsidP="00785B83">
          <w:pPr>
            <w:pStyle w:val="Footer"/>
            <w:tabs>
              <w:tab w:val="clear" w:pos="4680"/>
              <w:tab w:val="clear" w:pos="9360"/>
              <w:tab w:val="left" w:pos="1503"/>
            </w:tabs>
            <w:jc w:val="right"/>
            <w:rPr>
              <w:rFonts w:cs="Arial"/>
              <w:sz w:val="15"/>
              <w:szCs w:val="15"/>
            </w:rPr>
          </w:pPr>
          <w:r>
            <w:rPr>
              <w:rFonts w:cs="Arial"/>
              <w:sz w:val="15"/>
              <w:szCs w:val="15"/>
            </w:rPr>
            <w:tab/>
          </w:r>
        </w:p>
      </w:tc>
    </w:tr>
  </w:tbl>
  <w:p w14:paraId="24036B7C" w14:textId="77777777" w:rsidR="00563E67" w:rsidRDefault="00563E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tblBorders>
        <w:top w:val="single" w:sz="18" w:space="0" w:color="026B9A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9"/>
      <w:gridCol w:w="1451"/>
    </w:tblGrid>
    <w:tr w:rsidR="00ED3F31" w:rsidRPr="003F2FAF" w14:paraId="2722C14F" w14:textId="77777777" w:rsidTr="00E77582">
      <w:trPr>
        <w:trHeight w:val="150"/>
      </w:trPr>
      <w:tc>
        <w:tcPr>
          <w:tcW w:w="9349" w:type="dxa"/>
        </w:tcPr>
        <w:p w14:paraId="3B4BDF53" w14:textId="77777777" w:rsidR="00ED3F31" w:rsidRPr="003F2FAF" w:rsidRDefault="00ED3F31" w:rsidP="00ED3F31">
          <w:pPr>
            <w:pStyle w:val="BasicParagraph"/>
            <w:suppressAutoHyphens/>
            <w:ind w:right="360"/>
            <w:rPr>
              <w:rFonts w:ascii="Arial" w:hAnsi="Arial" w:cs="Arial"/>
              <w:sz w:val="15"/>
              <w:szCs w:val="15"/>
            </w:rPr>
          </w:pPr>
          <w:r w:rsidRPr="003F2FAF">
            <w:rPr>
              <w:rFonts w:ascii="Arial" w:hAnsi="Arial" w:cs="Arial"/>
              <w:sz w:val="15"/>
              <w:szCs w:val="15"/>
            </w:rPr>
            <w:t>This project is supported by the South Dakota Department of Social Services through funding from the Centers for Medicare &amp; Medicaid Services (CMS), U.S. Department of Health and Human Services, under Grant No. 2T2CMS331980-01-00 (ALN 93.694).</w:t>
          </w:r>
        </w:p>
      </w:tc>
      <w:tc>
        <w:tcPr>
          <w:tcW w:w="1451" w:type="dxa"/>
        </w:tcPr>
        <w:p w14:paraId="51B11CA2" w14:textId="77777777" w:rsidR="00ED3F31" w:rsidRPr="003F2FAF" w:rsidRDefault="00ED3F31" w:rsidP="00ED3F31">
          <w:pPr>
            <w:pStyle w:val="Footer"/>
            <w:jc w:val="right"/>
            <w:rPr>
              <w:rStyle w:val="PageNumber"/>
              <w:rFonts w:cs="Arial"/>
              <w:sz w:val="15"/>
              <w:szCs w:val="15"/>
            </w:rPr>
          </w:pPr>
          <w:r w:rsidRPr="003F2FAF">
            <w:rPr>
              <w:rStyle w:val="PageNumber"/>
              <w:sz w:val="15"/>
              <w:szCs w:val="15"/>
            </w:rPr>
            <w:t xml:space="preserve">Page </w:t>
          </w:r>
          <w:sdt>
            <w:sdtPr>
              <w:rPr>
                <w:rStyle w:val="PageNumber"/>
                <w:sz w:val="15"/>
                <w:szCs w:val="15"/>
              </w:rPr>
              <w:id w:val="839962922"/>
              <w:docPartObj>
                <w:docPartGallery w:val="Page Numbers (Bottom of Page)"/>
                <w:docPartUnique/>
              </w:docPartObj>
            </w:sdtPr>
            <w:sdtEndPr>
              <w:rPr>
                <w:rStyle w:val="PageNumber"/>
                <w:rFonts w:cs="Arial"/>
              </w:rPr>
            </w:sdtEndPr>
            <w:sdtContent>
              <w:r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begin"/>
              </w:r>
              <w:r w:rsidRPr="003F2FAF">
                <w:rPr>
                  <w:rStyle w:val="PageNumber"/>
                  <w:rFonts w:cs="Arial"/>
                  <w:sz w:val="15"/>
                  <w:szCs w:val="15"/>
                </w:rPr>
                <w:instrText xml:space="preserve"> PAGE </w:instrText>
              </w:r>
              <w:r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separate"/>
              </w:r>
              <w:r>
                <w:rPr>
                  <w:rStyle w:val="PageNumber"/>
                  <w:rFonts w:cs="Arial"/>
                  <w:sz w:val="15"/>
                  <w:szCs w:val="15"/>
                </w:rPr>
                <w:t>1</w:t>
              </w:r>
              <w:r w:rsidRPr="003F2FAF">
                <w:rPr>
                  <w:rStyle w:val="PageNumber"/>
                  <w:rFonts w:cs="Arial"/>
                  <w:sz w:val="15"/>
                  <w:szCs w:val="15"/>
                </w:rPr>
                <w:fldChar w:fldCharType="end"/>
              </w:r>
            </w:sdtContent>
          </w:sdt>
        </w:p>
        <w:p w14:paraId="68C34B0B" w14:textId="77777777" w:rsidR="00ED3F31" w:rsidRPr="003F2FAF" w:rsidRDefault="00ED3F31" w:rsidP="00ED3F31">
          <w:pPr>
            <w:pStyle w:val="Footer"/>
            <w:rPr>
              <w:rFonts w:cs="Arial"/>
              <w:sz w:val="15"/>
              <w:szCs w:val="15"/>
            </w:rPr>
          </w:pPr>
        </w:p>
      </w:tc>
    </w:tr>
  </w:tbl>
  <w:p w14:paraId="33D5D657" w14:textId="77777777" w:rsidR="00ED3F31" w:rsidRPr="00ED3F31" w:rsidRDefault="00ED3F31" w:rsidP="00ED3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4F777" w14:textId="77777777" w:rsidR="009B4B2C" w:rsidRDefault="009B4B2C" w:rsidP="00563E67">
      <w:pPr>
        <w:spacing w:after="0" w:line="240" w:lineRule="auto"/>
      </w:pPr>
      <w:r>
        <w:separator/>
      </w:r>
    </w:p>
  </w:footnote>
  <w:footnote w:type="continuationSeparator" w:id="0">
    <w:p w14:paraId="6B9AAE0A" w14:textId="77777777" w:rsidR="009B4B2C" w:rsidRDefault="009B4B2C" w:rsidP="00563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3D70" w14:textId="7D57B989" w:rsidR="0036397F" w:rsidRDefault="003639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0FAA" w14:textId="2975AC57" w:rsidR="00563E67" w:rsidRDefault="00563E67">
    <w:pPr>
      <w:pStyle w:val="Header"/>
    </w:pPr>
  </w:p>
  <w:p w14:paraId="27F9F489" w14:textId="7C25725F" w:rsidR="00563E67" w:rsidRDefault="00563E67">
    <w:pPr>
      <w:pStyle w:val="Header"/>
    </w:pPr>
  </w:p>
  <w:p w14:paraId="2B31AA81" w14:textId="16BE84A8" w:rsidR="008441CE" w:rsidRPr="008441CE" w:rsidRDefault="008441CE" w:rsidP="0083532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4BA7" w14:textId="549543D2" w:rsidR="001A660F" w:rsidRDefault="001A660F" w:rsidP="001A660F">
    <w:pPr>
      <w:pStyle w:val="Heading1"/>
      <w:spacing w:before="0"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74C28D2" wp14:editId="598CEA5D">
              <wp:simplePos x="0" y="0"/>
              <wp:positionH relativeFrom="column">
                <wp:posOffset>-1057242</wp:posOffset>
              </wp:positionH>
              <wp:positionV relativeFrom="paragraph">
                <wp:posOffset>-465221</wp:posOffset>
              </wp:positionV>
              <wp:extent cx="10796337" cy="1540042"/>
              <wp:effectExtent l="0" t="0" r="0" b="0"/>
              <wp:wrapNone/>
              <wp:docPr id="389774580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6337" cy="154004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8288E3" id="Rectangle 3" o:spid="_x0000_s1026" style="position:absolute;margin-left:-83.25pt;margin-top:-36.65pt;width:850.1pt;height:12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" fillcolor="#026b9a [3204]" stroked="f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6CE265B8" wp14:editId="457566D1">
          <wp:simplePos x="0" y="0"/>
          <wp:positionH relativeFrom="column">
            <wp:posOffset>0</wp:posOffset>
          </wp:positionH>
          <wp:positionV relativeFrom="paragraph">
            <wp:posOffset>-106680</wp:posOffset>
          </wp:positionV>
          <wp:extent cx="2184400" cy="546100"/>
          <wp:effectExtent l="0" t="0" r="0" b="0"/>
          <wp:wrapNone/>
          <wp:docPr id="839408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9947154" name="Picture 1719947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4400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46BC7F" w14:textId="77777777" w:rsidR="001A660F" w:rsidRDefault="001A660F" w:rsidP="001A660F">
    <w:pPr>
      <w:pStyle w:val="Heading1"/>
      <w:spacing w:before="0" w:after="0" w:line="240" w:lineRule="auto"/>
    </w:pPr>
  </w:p>
  <w:p w14:paraId="5B8A678E" w14:textId="745B4C46" w:rsidR="001A660F" w:rsidRDefault="001A660F" w:rsidP="001A660F">
    <w:pPr>
      <w:pStyle w:val="Heading1"/>
      <w:spacing w:before="0" w:after="0" w:line="240" w:lineRule="auto"/>
    </w:pPr>
  </w:p>
  <w:p w14:paraId="3FAB9410" w14:textId="5EDB3FCD" w:rsidR="001A660F" w:rsidRPr="008441CE" w:rsidRDefault="001A660F" w:rsidP="001A660F">
    <w:pPr>
      <w:pStyle w:val="Heading1"/>
      <w:spacing w:before="0" w:after="0" w:line="240" w:lineRule="auto"/>
    </w:pPr>
    <w:r>
      <w:t>JUSTICE-INVOLVED YOUTH TARGETED CASE MANAGEMENT</w:t>
    </w:r>
  </w:p>
  <w:p w14:paraId="345C11D0" w14:textId="0CB2391B" w:rsidR="001A660F" w:rsidRPr="008441CE" w:rsidRDefault="001A660F" w:rsidP="001A660F">
    <w:pPr>
      <w:pStyle w:val="Heading1"/>
      <w:spacing w:before="0" w:after="0" w:line="240" w:lineRule="auto"/>
    </w:pPr>
    <w:r>
      <w:t>Fillable Needs Assessment</w:t>
    </w:r>
  </w:p>
  <w:p w14:paraId="5D967410" w14:textId="26453630" w:rsidR="001A660F" w:rsidRDefault="001A66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3886D11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A992"/>
    <w:multiLevelType w:val="multilevel"/>
    <w:tmpl w:val="7B063758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2" w15:restartNumberingAfterBreak="0">
    <w:nsid w:val="005E4E3F"/>
    <w:multiLevelType w:val="hybridMultilevel"/>
    <w:tmpl w:val="FBA23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A99411"/>
    <w:multiLevelType w:val="multilevel"/>
    <w:tmpl w:val="D158CA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6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4" w15:restartNumberingAfterBreak="0">
    <w:nsid w:val="015E1E54"/>
    <w:multiLevelType w:val="hybridMultilevel"/>
    <w:tmpl w:val="ECA88804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E12B7"/>
    <w:multiLevelType w:val="hybridMultilevel"/>
    <w:tmpl w:val="74E2A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646873"/>
    <w:multiLevelType w:val="hybridMultilevel"/>
    <w:tmpl w:val="2AFC7A50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2856865"/>
    <w:multiLevelType w:val="multilevel"/>
    <w:tmpl w:val="7ACA1D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8" w15:restartNumberingAfterBreak="0">
    <w:nsid w:val="02C44682"/>
    <w:multiLevelType w:val="multilevel"/>
    <w:tmpl w:val="11564DA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2C87385"/>
    <w:multiLevelType w:val="hybridMultilevel"/>
    <w:tmpl w:val="EF48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FD542D"/>
    <w:multiLevelType w:val="multilevel"/>
    <w:tmpl w:val="4B8CACFC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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decimal"/>
      <w:lvlText w:val="%3."/>
      <w:lvlJc w:val="left"/>
      <w:pPr>
        <w:ind w:left="936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1" w15:restartNumberingAfterBreak="0">
    <w:nsid w:val="032B4051"/>
    <w:multiLevelType w:val="hybridMultilevel"/>
    <w:tmpl w:val="32900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4351F5"/>
    <w:multiLevelType w:val="hybridMultilevel"/>
    <w:tmpl w:val="D24C2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755081"/>
    <w:multiLevelType w:val="hybridMultilevel"/>
    <w:tmpl w:val="7A82621A"/>
    <w:lvl w:ilvl="0" w:tplc="DFD8ECE2">
      <w:numFmt w:val="bullet"/>
      <w:lvlText w:val="☐"/>
      <w:lvlJc w:val="left"/>
      <w:pPr>
        <w:ind w:left="1080" w:hanging="361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266E566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2" w:tplc="FAC85018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2B38590E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4" w:tplc="E8BAE934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1E365A9E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EB9431C8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0D20E260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8" w:tplc="2C703A68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04015901"/>
    <w:multiLevelType w:val="hybridMultilevel"/>
    <w:tmpl w:val="7106525A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0D1089"/>
    <w:multiLevelType w:val="hybridMultilevel"/>
    <w:tmpl w:val="CD28F732"/>
    <w:lvl w:ilvl="0" w:tplc="DFF0AB8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0526396E"/>
    <w:multiLevelType w:val="hybridMultilevel"/>
    <w:tmpl w:val="BF54B050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7101CEF"/>
    <w:multiLevelType w:val="hybridMultilevel"/>
    <w:tmpl w:val="ECA8880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C958D9"/>
    <w:multiLevelType w:val="multilevel"/>
    <w:tmpl w:val="956E09DE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9" w15:restartNumberingAfterBreak="0">
    <w:nsid w:val="08AC5BD3"/>
    <w:multiLevelType w:val="hybridMultilevel"/>
    <w:tmpl w:val="96ACE9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8EB4D3E"/>
    <w:multiLevelType w:val="hybridMultilevel"/>
    <w:tmpl w:val="F77CF5C4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CD121A"/>
    <w:multiLevelType w:val="multilevel"/>
    <w:tmpl w:val="7ACA1D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2" w15:restartNumberingAfterBreak="0">
    <w:nsid w:val="0B2839AD"/>
    <w:multiLevelType w:val="hybridMultilevel"/>
    <w:tmpl w:val="D772BCBA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BD926FF"/>
    <w:multiLevelType w:val="hybridMultilevel"/>
    <w:tmpl w:val="5BBA5AF8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244172"/>
    <w:multiLevelType w:val="hybridMultilevel"/>
    <w:tmpl w:val="D40C5B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0D360FF8"/>
    <w:multiLevelType w:val="hybridMultilevel"/>
    <w:tmpl w:val="ADAC1388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F3759DC"/>
    <w:multiLevelType w:val="hybridMultilevel"/>
    <w:tmpl w:val="452C31BC"/>
    <w:lvl w:ilvl="0" w:tplc="51742542">
      <w:numFmt w:val="bullet"/>
      <w:lvlText w:val="☐"/>
      <w:lvlJc w:val="left"/>
      <w:pPr>
        <w:ind w:left="1080" w:hanging="361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07C1B48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2" w:tplc="20082112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0C74318C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4" w:tplc="36A81A3C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CC42BC78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005057D8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4C1C2E4C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8" w:tplc="95BCBF86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27" w15:restartNumberingAfterBreak="0">
    <w:nsid w:val="10891825"/>
    <w:multiLevelType w:val="hybridMultilevel"/>
    <w:tmpl w:val="CC742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22B2DCB"/>
    <w:multiLevelType w:val="hybridMultilevel"/>
    <w:tmpl w:val="0A8E506C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32A7229"/>
    <w:multiLevelType w:val="hybridMultilevel"/>
    <w:tmpl w:val="CA86EF10"/>
    <w:lvl w:ilvl="0" w:tplc="68A896A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134A230B"/>
    <w:multiLevelType w:val="multilevel"/>
    <w:tmpl w:val="71F2C77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14302BF9"/>
    <w:multiLevelType w:val="multilevel"/>
    <w:tmpl w:val="7ACA1D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32" w15:restartNumberingAfterBreak="0">
    <w:nsid w:val="15644115"/>
    <w:multiLevelType w:val="multilevel"/>
    <w:tmpl w:val="7A28AD5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157B3F74"/>
    <w:multiLevelType w:val="hybridMultilevel"/>
    <w:tmpl w:val="2EB8A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A56DFF"/>
    <w:multiLevelType w:val="hybridMultilevel"/>
    <w:tmpl w:val="CAA82640"/>
    <w:lvl w:ilvl="0" w:tplc="3EE2E21A">
      <w:start w:val="1"/>
      <w:numFmt w:val="decimal"/>
      <w:lvlText w:val="%1."/>
      <w:lvlJc w:val="left"/>
      <w:pPr>
        <w:ind w:left="928" w:hanging="360"/>
      </w:pPr>
      <w:rPr>
        <w:rFonts w:ascii="Calibri" w:eastAsiaTheme="minorHAns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1805277B"/>
    <w:multiLevelType w:val="hybridMultilevel"/>
    <w:tmpl w:val="95101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87F78E4"/>
    <w:multiLevelType w:val="hybridMultilevel"/>
    <w:tmpl w:val="1952D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E83DAE"/>
    <w:multiLevelType w:val="hybridMultilevel"/>
    <w:tmpl w:val="0A64E680"/>
    <w:lvl w:ilvl="0" w:tplc="63F05AD8">
      <w:numFmt w:val="bullet"/>
      <w:lvlText w:val="☐"/>
      <w:lvlJc w:val="left"/>
      <w:pPr>
        <w:ind w:left="1082" w:hanging="361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31806B6">
      <w:numFmt w:val="bullet"/>
      <w:lvlText w:val="•"/>
      <w:lvlJc w:val="left"/>
      <w:pPr>
        <w:ind w:left="1946" w:hanging="361"/>
      </w:pPr>
      <w:rPr>
        <w:rFonts w:hint="default"/>
        <w:lang w:val="en-US" w:eastAsia="en-US" w:bidi="ar-SA"/>
      </w:rPr>
    </w:lvl>
    <w:lvl w:ilvl="2" w:tplc="DD8CF402">
      <w:numFmt w:val="bullet"/>
      <w:lvlText w:val="•"/>
      <w:lvlJc w:val="left"/>
      <w:pPr>
        <w:ind w:left="2810" w:hanging="361"/>
      </w:pPr>
      <w:rPr>
        <w:rFonts w:hint="default"/>
        <w:lang w:val="en-US" w:eastAsia="en-US" w:bidi="ar-SA"/>
      </w:rPr>
    </w:lvl>
    <w:lvl w:ilvl="3" w:tplc="BCA8E830">
      <w:numFmt w:val="bullet"/>
      <w:lvlText w:val="•"/>
      <w:lvlJc w:val="left"/>
      <w:pPr>
        <w:ind w:left="3674" w:hanging="361"/>
      </w:pPr>
      <w:rPr>
        <w:rFonts w:hint="default"/>
        <w:lang w:val="en-US" w:eastAsia="en-US" w:bidi="ar-SA"/>
      </w:rPr>
    </w:lvl>
    <w:lvl w:ilvl="4" w:tplc="314CA040">
      <w:numFmt w:val="bullet"/>
      <w:lvlText w:val="•"/>
      <w:lvlJc w:val="left"/>
      <w:pPr>
        <w:ind w:left="4538" w:hanging="361"/>
      </w:pPr>
      <w:rPr>
        <w:rFonts w:hint="default"/>
        <w:lang w:val="en-US" w:eastAsia="en-US" w:bidi="ar-SA"/>
      </w:rPr>
    </w:lvl>
    <w:lvl w:ilvl="5" w:tplc="316A28D4">
      <w:numFmt w:val="bullet"/>
      <w:lvlText w:val="•"/>
      <w:lvlJc w:val="left"/>
      <w:pPr>
        <w:ind w:left="5402" w:hanging="361"/>
      </w:pPr>
      <w:rPr>
        <w:rFonts w:hint="default"/>
        <w:lang w:val="en-US" w:eastAsia="en-US" w:bidi="ar-SA"/>
      </w:rPr>
    </w:lvl>
    <w:lvl w:ilvl="6" w:tplc="B17C935A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ar-SA"/>
      </w:rPr>
    </w:lvl>
    <w:lvl w:ilvl="7" w:tplc="74A2E3F0">
      <w:numFmt w:val="bullet"/>
      <w:lvlText w:val="•"/>
      <w:lvlJc w:val="left"/>
      <w:pPr>
        <w:ind w:left="7130" w:hanging="361"/>
      </w:pPr>
      <w:rPr>
        <w:rFonts w:hint="default"/>
        <w:lang w:val="en-US" w:eastAsia="en-US" w:bidi="ar-SA"/>
      </w:rPr>
    </w:lvl>
    <w:lvl w:ilvl="8" w:tplc="30F0D7F8">
      <w:numFmt w:val="bullet"/>
      <w:lvlText w:val="•"/>
      <w:lvlJc w:val="left"/>
      <w:pPr>
        <w:ind w:left="7994" w:hanging="361"/>
      </w:pPr>
      <w:rPr>
        <w:rFonts w:hint="default"/>
        <w:lang w:val="en-US" w:eastAsia="en-US" w:bidi="ar-SA"/>
      </w:rPr>
    </w:lvl>
  </w:abstractNum>
  <w:abstractNum w:abstractNumId="38" w15:restartNumberingAfterBreak="0">
    <w:nsid w:val="1C1D3461"/>
    <w:multiLevelType w:val="hybridMultilevel"/>
    <w:tmpl w:val="684A51B6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D5E4D05"/>
    <w:multiLevelType w:val="hybridMultilevel"/>
    <w:tmpl w:val="2AFC7A50"/>
    <w:lvl w:ilvl="0" w:tplc="97203EEA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1FD72F73"/>
    <w:multiLevelType w:val="hybridMultilevel"/>
    <w:tmpl w:val="2DA68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FE083B"/>
    <w:multiLevelType w:val="hybridMultilevel"/>
    <w:tmpl w:val="DA76A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3F5A03"/>
    <w:multiLevelType w:val="multilevel"/>
    <w:tmpl w:val="CF9ACAD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3" w15:restartNumberingAfterBreak="0">
    <w:nsid w:val="22932C35"/>
    <w:multiLevelType w:val="hybridMultilevel"/>
    <w:tmpl w:val="68B0A7F8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35B224C"/>
    <w:multiLevelType w:val="hybridMultilevel"/>
    <w:tmpl w:val="1988C9F2"/>
    <w:lvl w:ilvl="0" w:tplc="DC48530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23C27086"/>
    <w:multiLevelType w:val="multilevel"/>
    <w:tmpl w:val="49B07DC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25ED24FA"/>
    <w:multiLevelType w:val="hybridMultilevel"/>
    <w:tmpl w:val="68B2F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CD3F15"/>
    <w:multiLevelType w:val="hybridMultilevel"/>
    <w:tmpl w:val="80469B2A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9B25277"/>
    <w:multiLevelType w:val="hybridMultilevel"/>
    <w:tmpl w:val="A356996C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A9055D8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DB43A14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71C64570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59EE8704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1A9C214C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ED0CACEE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D88ADC0C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34E2149C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2A6E6DD9"/>
    <w:multiLevelType w:val="hybridMultilevel"/>
    <w:tmpl w:val="CB5E7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C31197B"/>
    <w:multiLevelType w:val="multilevel"/>
    <w:tmpl w:val="7ACA1D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51" w15:restartNumberingAfterBreak="0">
    <w:nsid w:val="2D2825B9"/>
    <w:multiLevelType w:val="multilevel"/>
    <w:tmpl w:val="E06E9F5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 w15:restartNumberingAfterBreak="0">
    <w:nsid w:val="2DC358D9"/>
    <w:multiLevelType w:val="multilevel"/>
    <w:tmpl w:val="4B8CACFC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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decimal"/>
      <w:lvlText w:val="%3."/>
      <w:lvlJc w:val="left"/>
      <w:pPr>
        <w:ind w:left="936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53" w15:restartNumberingAfterBreak="0">
    <w:nsid w:val="2DFC66C8"/>
    <w:multiLevelType w:val="hybridMultilevel"/>
    <w:tmpl w:val="C0449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ED71D00"/>
    <w:multiLevelType w:val="hybridMultilevel"/>
    <w:tmpl w:val="9F0CFD22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476757"/>
    <w:multiLevelType w:val="multilevel"/>
    <w:tmpl w:val="CF4C231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6" w15:restartNumberingAfterBreak="0">
    <w:nsid w:val="2F6909C7"/>
    <w:multiLevelType w:val="hybridMultilevel"/>
    <w:tmpl w:val="7D106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1EF64C4"/>
    <w:multiLevelType w:val="multilevel"/>
    <w:tmpl w:val="50C047D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8" w15:restartNumberingAfterBreak="0">
    <w:nsid w:val="31FF4C2D"/>
    <w:multiLevelType w:val="hybridMultilevel"/>
    <w:tmpl w:val="3ED624AC"/>
    <w:lvl w:ilvl="0" w:tplc="53F08EA6">
      <w:start w:val="1"/>
      <w:numFmt w:val="lowerLetter"/>
      <w:lvlText w:val="%1."/>
      <w:lvlJc w:val="left"/>
      <w:pPr>
        <w:ind w:left="967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8AEEE3A">
      <w:numFmt w:val="bullet"/>
      <w:lvlText w:val=""/>
      <w:lvlJc w:val="left"/>
      <w:pPr>
        <w:ind w:left="14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74CFFB0">
      <w:numFmt w:val="bullet"/>
      <w:lvlText w:val="•"/>
      <w:lvlJc w:val="left"/>
      <w:pPr>
        <w:ind w:left="2395" w:hanging="360"/>
      </w:pPr>
      <w:rPr>
        <w:rFonts w:hint="default"/>
        <w:lang w:val="en-US" w:eastAsia="en-US" w:bidi="ar-SA"/>
      </w:rPr>
    </w:lvl>
    <w:lvl w:ilvl="3" w:tplc="98E4EA98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ar-SA"/>
      </w:rPr>
    </w:lvl>
    <w:lvl w:ilvl="4" w:tplc="756C1670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38FA2F8E">
      <w:numFmt w:val="bullet"/>
      <w:lvlText w:val="•"/>
      <w:lvlJc w:val="left"/>
      <w:pPr>
        <w:ind w:left="5142" w:hanging="360"/>
      </w:pPr>
      <w:rPr>
        <w:rFonts w:hint="default"/>
        <w:lang w:val="en-US" w:eastAsia="en-US" w:bidi="ar-SA"/>
      </w:rPr>
    </w:lvl>
    <w:lvl w:ilvl="6" w:tplc="B40A6B22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8F7C0BD0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8" w:tplc="834C8DDC">
      <w:numFmt w:val="bullet"/>
      <w:lvlText w:val="•"/>
      <w:lvlJc w:val="left"/>
      <w:pPr>
        <w:ind w:left="7888" w:hanging="360"/>
      </w:pPr>
      <w:rPr>
        <w:rFonts w:hint="default"/>
        <w:lang w:val="en-US" w:eastAsia="en-US" w:bidi="ar-SA"/>
      </w:rPr>
    </w:lvl>
  </w:abstractNum>
  <w:abstractNum w:abstractNumId="59" w15:restartNumberingAfterBreak="0">
    <w:nsid w:val="344751B6"/>
    <w:multiLevelType w:val="hybridMultilevel"/>
    <w:tmpl w:val="D4E4AFA2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4C221FF"/>
    <w:multiLevelType w:val="hybridMultilevel"/>
    <w:tmpl w:val="4B0C5A6C"/>
    <w:lvl w:ilvl="0" w:tplc="5D005E4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61" w15:restartNumberingAfterBreak="0">
    <w:nsid w:val="37DD6AED"/>
    <w:multiLevelType w:val="multilevel"/>
    <w:tmpl w:val="E6E6863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2" w15:restartNumberingAfterBreak="0">
    <w:nsid w:val="3BF86900"/>
    <w:multiLevelType w:val="hybridMultilevel"/>
    <w:tmpl w:val="F90C0A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EB5CCCE2">
      <w:start w:val="1"/>
      <w:numFmt w:val="decimal"/>
      <w:lvlText w:val="%3."/>
      <w:lvlJc w:val="right"/>
      <w:pPr>
        <w:ind w:left="2520" w:hanging="180"/>
      </w:pPr>
      <w:rPr>
        <w:rFonts w:ascii="Calibri" w:eastAsiaTheme="majorEastAsia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3C0F3E68"/>
    <w:multiLevelType w:val="multilevel"/>
    <w:tmpl w:val="9B0EFA52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64" w15:restartNumberingAfterBreak="0">
    <w:nsid w:val="3C111AAB"/>
    <w:multiLevelType w:val="multilevel"/>
    <w:tmpl w:val="CCC88B2C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65" w15:restartNumberingAfterBreak="0">
    <w:nsid w:val="3C1C30DA"/>
    <w:multiLevelType w:val="hybridMultilevel"/>
    <w:tmpl w:val="5302F8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D843265"/>
    <w:multiLevelType w:val="hybridMultilevel"/>
    <w:tmpl w:val="4ABEC1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3DC610DD"/>
    <w:multiLevelType w:val="hybridMultilevel"/>
    <w:tmpl w:val="B18249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3F5B39AD"/>
    <w:multiLevelType w:val="hybridMultilevel"/>
    <w:tmpl w:val="A84C0414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0302F76"/>
    <w:multiLevelType w:val="hybridMultilevel"/>
    <w:tmpl w:val="21BC8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0A838A3"/>
    <w:multiLevelType w:val="hybridMultilevel"/>
    <w:tmpl w:val="EFEA7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0FF3FDD"/>
    <w:multiLevelType w:val="hybridMultilevel"/>
    <w:tmpl w:val="754C6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18715C3"/>
    <w:multiLevelType w:val="multilevel"/>
    <w:tmpl w:val="28E8D9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216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73" w15:restartNumberingAfterBreak="0">
    <w:nsid w:val="41884F58"/>
    <w:multiLevelType w:val="multilevel"/>
    <w:tmpl w:val="9118E96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4" w15:restartNumberingAfterBreak="0">
    <w:nsid w:val="42271CC0"/>
    <w:multiLevelType w:val="multilevel"/>
    <w:tmpl w:val="4B8CACFC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numFmt w:val="bullet"/>
      <w:lvlText w:val=""/>
      <w:lvlJc w:val="left"/>
      <w:pPr>
        <w:ind w:left="18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decimal"/>
      <w:lvlText w:val="%3."/>
      <w:lvlJc w:val="left"/>
      <w:pPr>
        <w:ind w:left="936" w:hanging="2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75" w15:restartNumberingAfterBreak="0">
    <w:nsid w:val="42795443"/>
    <w:multiLevelType w:val="hybridMultilevel"/>
    <w:tmpl w:val="BE229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38879D1"/>
    <w:multiLevelType w:val="hybridMultilevel"/>
    <w:tmpl w:val="1A581CC4"/>
    <w:lvl w:ilvl="0" w:tplc="51742542">
      <w:numFmt w:val="bullet"/>
      <w:lvlText w:val="☐"/>
      <w:lvlJc w:val="left"/>
      <w:pPr>
        <w:ind w:left="720" w:hanging="360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3E143F2"/>
    <w:multiLevelType w:val="hybridMultilevel"/>
    <w:tmpl w:val="E5CE99F2"/>
    <w:lvl w:ilvl="0" w:tplc="76CE54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78" w15:restartNumberingAfterBreak="0">
    <w:nsid w:val="45F87AD5"/>
    <w:multiLevelType w:val="multilevel"/>
    <w:tmpl w:val="725CAD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4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79" w15:restartNumberingAfterBreak="0">
    <w:nsid w:val="471B1CE3"/>
    <w:multiLevelType w:val="multilevel"/>
    <w:tmpl w:val="49A4AB14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0" w15:restartNumberingAfterBreak="0">
    <w:nsid w:val="485B1045"/>
    <w:multiLevelType w:val="multilevel"/>
    <w:tmpl w:val="7750BF6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1" w15:restartNumberingAfterBreak="0">
    <w:nsid w:val="4B111D22"/>
    <w:multiLevelType w:val="multilevel"/>
    <w:tmpl w:val="33B6565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2" w15:restartNumberingAfterBreak="0">
    <w:nsid w:val="4D8C476E"/>
    <w:multiLevelType w:val="hybridMultilevel"/>
    <w:tmpl w:val="1C7C0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E294DF8"/>
    <w:multiLevelType w:val="hybridMultilevel"/>
    <w:tmpl w:val="24505714"/>
    <w:lvl w:ilvl="0" w:tplc="46F0D118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6" w:hanging="360"/>
      </w:pPr>
    </w:lvl>
    <w:lvl w:ilvl="2" w:tplc="0809001B" w:tentative="1">
      <w:start w:val="1"/>
      <w:numFmt w:val="lowerRoman"/>
      <w:lvlText w:val="%3."/>
      <w:lvlJc w:val="right"/>
      <w:pPr>
        <w:ind w:left="2016" w:hanging="180"/>
      </w:pPr>
    </w:lvl>
    <w:lvl w:ilvl="3" w:tplc="0809000F" w:tentative="1">
      <w:start w:val="1"/>
      <w:numFmt w:val="decimal"/>
      <w:lvlText w:val="%4."/>
      <w:lvlJc w:val="left"/>
      <w:pPr>
        <w:ind w:left="2736" w:hanging="360"/>
      </w:pPr>
    </w:lvl>
    <w:lvl w:ilvl="4" w:tplc="08090019" w:tentative="1">
      <w:start w:val="1"/>
      <w:numFmt w:val="lowerLetter"/>
      <w:lvlText w:val="%5."/>
      <w:lvlJc w:val="left"/>
      <w:pPr>
        <w:ind w:left="3456" w:hanging="360"/>
      </w:pPr>
    </w:lvl>
    <w:lvl w:ilvl="5" w:tplc="0809001B" w:tentative="1">
      <w:start w:val="1"/>
      <w:numFmt w:val="lowerRoman"/>
      <w:lvlText w:val="%6."/>
      <w:lvlJc w:val="right"/>
      <w:pPr>
        <w:ind w:left="4176" w:hanging="180"/>
      </w:pPr>
    </w:lvl>
    <w:lvl w:ilvl="6" w:tplc="0809000F" w:tentative="1">
      <w:start w:val="1"/>
      <w:numFmt w:val="decimal"/>
      <w:lvlText w:val="%7."/>
      <w:lvlJc w:val="left"/>
      <w:pPr>
        <w:ind w:left="4896" w:hanging="360"/>
      </w:pPr>
    </w:lvl>
    <w:lvl w:ilvl="7" w:tplc="08090019" w:tentative="1">
      <w:start w:val="1"/>
      <w:numFmt w:val="lowerLetter"/>
      <w:lvlText w:val="%8."/>
      <w:lvlJc w:val="left"/>
      <w:pPr>
        <w:ind w:left="5616" w:hanging="360"/>
      </w:pPr>
    </w:lvl>
    <w:lvl w:ilvl="8" w:tplc="08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84" w15:restartNumberingAfterBreak="0">
    <w:nsid w:val="4FAE1559"/>
    <w:multiLevelType w:val="hybridMultilevel"/>
    <w:tmpl w:val="50401D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501442E2"/>
    <w:multiLevelType w:val="hybridMultilevel"/>
    <w:tmpl w:val="CB1EE254"/>
    <w:lvl w:ilvl="0" w:tplc="5FA4780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 w15:restartNumberingAfterBreak="0">
    <w:nsid w:val="50800FBE"/>
    <w:multiLevelType w:val="hybridMultilevel"/>
    <w:tmpl w:val="ECA88804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8F4CB4"/>
    <w:multiLevelType w:val="hybridMultilevel"/>
    <w:tmpl w:val="EB70B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26E145C"/>
    <w:multiLevelType w:val="multilevel"/>
    <w:tmpl w:val="5A40C7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9" w15:restartNumberingAfterBreak="0">
    <w:nsid w:val="54767E6B"/>
    <w:multiLevelType w:val="hybridMultilevel"/>
    <w:tmpl w:val="2EACE182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69E323B"/>
    <w:multiLevelType w:val="hybridMultilevel"/>
    <w:tmpl w:val="85126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80C0C91"/>
    <w:multiLevelType w:val="multilevel"/>
    <w:tmpl w:val="BA980AD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2" w15:restartNumberingAfterBreak="0">
    <w:nsid w:val="581F6584"/>
    <w:multiLevelType w:val="hybridMultilevel"/>
    <w:tmpl w:val="A488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83B212B"/>
    <w:multiLevelType w:val="multilevel"/>
    <w:tmpl w:val="25F4669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4" w15:restartNumberingAfterBreak="0">
    <w:nsid w:val="58D40B71"/>
    <w:multiLevelType w:val="hybridMultilevel"/>
    <w:tmpl w:val="4B1A8DC0"/>
    <w:lvl w:ilvl="0" w:tplc="EF22718C">
      <w:numFmt w:val="bullet"/>
      <w:lvlText w:val="☐"/>
      <w:lvlJc w:val="left"/>
      <w:pPr>
        <w:ind w:left="720" w:hanging="360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B7E45E9"/>
    <w:multiLevelType w:val="hybridMultilevel"/>
    <w:tmpl w:val="A3A6C290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C951196"/>
    <w:multiLevelType w:val="hybridMultilevel"/>
    <w:tmpl w:val="4B08ED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5DF11DE1"/>
    <w:multiLevelType w:val="hybridMultilevel"/>
    <w:tmpl w:val="DF101190"/>
    <w:lvl w:ilvl="0" w:tplc="2F4CC974">
      <w:start w:val="1"/>
      <w:numFmt w:val="decimal"/>
      <w:lvlText w:val="%1."/>
      <w:lvlJc w:val="left"/>
      <w:pPr>
        <w:ind w:left="107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A50EFD0">
      <w:numFmt w:val="bullet"/>
      <w:lvlText w:val="•"/>
      <w:lvlJc w:val="left"/>
      <w:pPr>
        <w:ind w:left="143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2" w:tplc="B2AE55BC"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3" w:tplc="975E7E50">
      <w:numFmt w:val="bullet"/>
      <w:lvlText w:val="•"/>
      <w:lvlJc w:val="left"/>
      <w:pPr>
        <w:ind w:left="3280" w:hanging="361"/>
      </w:pPr>
      <w:rPr>
        <w:rFonts w:hint="default"/>
        <w:lang w:val="en-US" w:eastAsia="en-US" w:bidi="ar-SA"/>
      </w:rPr>
    </w:lvl>
    <w:lvl w:ilvl="4" w:tplc="35209124">
      <w:numFmt w:val="bullet"/>
      <w:lvlText w:val="•"/>
      <w:lvlJc w:val="left"/>
      <w:pPr>
        <w:ind w:left="4200" w:hanging="361"/>
      </w:pPr>
      <w:rPr>
        <w:rFonts w:hint="default"/>
        <w:lang w:val="en-US" w:eastAsia="en-US" w:bidi="ar-SA"/>
      </w:rPr>
    </w:lvl>
    <w:lvl w:ilvl="5" w:tplc="7EA26EE6">
      <w:numFmt w:val="bullet"/>
      <w:lvlText w:val="•"/>
      <w:lvlJc w:val="left"/>
      <w:pPr>
        <w:ind w:left="5120" w:hanging="361"/>
      </w:pPr>
      <w:rPr>
        <w:rFonts w:hint="default"/>
        <w:lang w:val="en-US" w:eastAsia="en-US" w:bidi="ar-SA"/>
      </w:rPr>
    </w:lvl>
    <w:lvl w:ilvl="6" w:tplc="F51CF3E0">
      <w:numFmt w:val="bullet"/>
      <w:lvlText w:val="•"/>
      <w:lvlJc w:val="left"/>
      <w:pPr>
        <w:ind w:left="6040" w:hanging="361"/>
      </w:pPr>
      <w:rPr>
        <w:rFonts w:hint="default"/>
        <w:lang w:val="en-US" w:eastAsia="en-US" w:bidi="ar-SA"/>
      </w:rPr>
    </w:lvl>
    <w:lvl w:ilvl="7" w:tplc="8C7E5EEC">
      <w:numFmt w:val="bullet"/>
      <w:lvlText w:val="•"/>
      <w:lvlJc w:val="left"/>
      <w:pPr>
        <w:ind w:left="6960" w:hanging="361"/>
      </w:pPr>
      <w:rPr>
        <w:rFonts w:hint="default"/>
        <w:lang w:val="en-US" w:eastAsia="en-US" w:bidi="ar-SA"/>
      </w:rPr>
    </w:lvl>
    <w:lvl w:ilvl="8" w:tplc="FEEA2450">
      <w:numFmt w:val="bullet"/>
      <w:lvlText w:val="•"/>
      <w:lvlJc w:val="left"/>
      <w:pPr>
        <w:ind w:left="7880" w:hanging="361"/>
      </w:pPr>
      <w:rPr>
        <w:rFonts w:hint="default"/>
        <w:lang w:val="en-US" w:eastAsia="en-US" w:bidi="ar-SA"/>
      </w:rPr>
    </w:lvl>
  </w:abstractNum>
  <w:abstractNum w:abstractNumId="98" w15:restartNumberingAfterBreak="0">
    <w:nsid w:val="5F2B4ECB"/>
    <w:multiLevelType w:val="hybridMultilevel"/>
    <w:tmpl w:val="C46A98FE"/>
    <w:lvl w:ilvl="0" w:tplc="DB784DA6">
      <w:start w:val="1"/>
      <w:numFmt w:val="decimal"/>
      <w:lvlText w:val="%1."/>
      <w:lvlJc w:val="left"/>
      <w:pPr>
        <w:ind w:left="928" w:hanging="360"/>
      </w:pPr>
      <w:rPr>
        <w:rFonts w:ascii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2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99" w15:restartNumberingAfterBreak="0">
    <w:nsid w:val="612A63D4"/>
    <w:multiLevelType w:val="hybridMultilevel"/>
    <w:tmpl w:val="159076A6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4B37A29"/>
    <w:multiLevelType w:val="multilevel"/>
    <w:tmpl w:val="5CA6BEA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1" w15:restartNumberingAfterBreak="0">
    <w:nsid w:val="68CB0501"/>
    <w:multiLevelType w:val="multilevel"/>
    <w:tmpl w:val="ACB04AD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2" w15:restartNumberingAfterBreak="0">
    <w:nsid w:val="69220628"/>
    <w:multiLevelType w:val="hybridMultilevel"/>
    <w:tmpl w:val="96D00E48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9CA4AA6"/>
    <w:multiLevelType w:val="hybridMultilevel"/>
    <w:tmpl w:val="E7CC1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CE619F"/>
    <w:multiLevelType w:val="hybridMultilevel"/>
    <w:tmpl w:val="DFFA273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A4E6D55"/>
    <w:multiLevelType w:val="hybridMultilevel"/>
    <w:tmpl w:val="BCDE2B80"/>
    <w:lvl w:ilvl="0" w:tplc="32949F0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106" w15:restartNumberingAfterBreak="0">
    <w:nsid w:val="6B9C0679"/>
    <w:multiLevelType w:val="multilevel"/>
    <w:tmpl w:val="D3702BB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7" w15:restartNumberingAfterBreak="0">
    <w:nsid w:val="6BA60037"/>
    <w:multiLevelType w:val="hybridMultilevel"/>
    <w:tmpl w:val="C9F8E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CD91901"/>
    <w:multiLevelType w:val="hybridMultilevel"/>
    <w:tmpl w:val="CE24CC80"/>
    <w:lvl w:ilvl="0" w:tplc="C3E016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"/>
      <w:lvlJc w:val="left"/>
      <w:pPr>
        <w:ind w:left="10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03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ar-SA"/>
      </w:rPr>
    </w:lvl>
  </w:abstractNum>
  <w:abstractNum w:abstractNumId="109" w15:restartNumberingAfterBreak="0">
    <w:nsid w:val="6CDD3701"/>
    <w:multiLevelType w:val="hybridMultilevel"/>
    <w:tmpl w:val="D524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D4D0123"/>
    <w:multiLevelType w:val="hybridMultilevel"/>
    <w:tmpl w:val="AEF810C0"/>
    <w:lvl w:ilvl="0" w:tplc="204C5B80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8" w:hanging="360"/>
      </w:pPr>
    </w:lvl>
    <w:lvl w:ilvl="2" w:tplc="0809001B" w:tentative="1">
      <w:start w:val="1"/>
      <w:numFmt w:val="lowerRoman"/>
      <w:lvlText w:val="%3."/>
      <w:lvlJc w:val="right"/>
      <w:pPr>
        <w:ind w:left="2088" w:hanging="180"/>
      </w:pPr>
    </w:lvl>
    <w:lvl w:ilvl="3" w:tplc="0809000F" w:tentative="1">
      <w:start w:val="1"/>
      <w:numFmt w:val="decimal"/>
      <w:lvlText w:val="%4."/>
      <w:lvlJc w:val="left"/>
      <w:pPr>
        <w:ind w:left="2808" w:hanging="360"/>
      </w:pPr>
    </w:lvl>
    <w:lvl w:ilvl="4" w:tplc="08090019" w:tentative="1">
      <w:start w:val="1"/>
      <w:numFmt w:val="lowerLetter"/>
      <w:lvlText w:val="%5."/>
      <w:lvlJc w:val="left"/>
      <w:pPr>
        <w:ind w:left="3528" w:hanging="360"/>
      </w:pPr>
    </w:lvl>
    <w:lvl w:ilvl="5" w:tplc="0809001B" w:tentative="1">
      <w:start w:val="1"/>
      <w:numFmt w:val="lowerRoman"/>
      <w:lvlText w:val="%6."/>
      <w:lvlJc w:val="right"/>
      <w:pPr>
        <w:ind w:left="4248" w:hanging="180"/>
      </w:pPr>
    </w:lvl>
    <w:lvl w:ilvl="6" w:tplc="0809000F" w:tentative="1">
      <w:start w:val="1"/>
      <w:numFmt w:val="decimal"/>
      <w:lvlText w:val="%7."/>
      <w:lvlJc w:val="left"/>
      <w:pPr>
        <w:ind w:left="4968" w:hanging="360"/>
      </w:pPr>
    </w:lvl>
    <w:lvl w:ilvl="7" w:tplc="08090019" w:tentative="1">
      <w:start w:val="1"/>
      <w:numFmt w:val="lowerLetter"/>
      <w:lvlText w:val="%8."/>
      <w:lvlJc w:val="left"/>
      <w:pPr>
        <w:ind w:left="5688" w:hanging="360"/>
      </w:pPr>
    </w:lvl>
    <w:lvl w:ilvl="8" w:tplc="08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1" w15:restartNumberingAfterBreak="0">
    <w:nsid w:val="6EC67D04"/>
    <w:multiLevelType w:val="hybridMultilevel"/>
    <w:tmpl w:val="C1AEAA58"/>
    <w:lvl w:ilvl="0" w:tplc="919698D0">
      <w:numFmt w:val="bullet"/>
      <w:lvlText w:val="☐"/>
      <w:lvlJc w:val="left"/>
      <w:pPr>
        <w:ind w:left="1080" w:hanging="361"/>
      </w:pPr>
      <w:rPr>
        <w:rFonts w:ascii="Apple SD Gothic Neo Light" w:eastAsia="Apple SD Gothic Neo Light" w:hAnsi="Apple SD Gothic Neo Light" w:cs="Apple SD Gothic Neo Light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EF08CD9A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ar-SA"/>
      </w:rPr>
    </w:lvl>
    <w:lvl w:ilvl="2" w:tplc="23D887F0">
      <w:numFmt w:val="bullet"/>
      <w:lvlText w:val="•"/>
      <w:lvlJc w:val="left"/>
      <w:pPr>
        <w:ind w:left="2808" w:hanging="361"/>
      </w:pPr>
      <w:rPr>
        <w:rFonts w:hint="default"/>
        <w:lang w:val="en-US" w:eastAsia="en-US" w:bidi="ar-SA"/>
      </w:rPr>
    </w:lvl>
    <w:lvl w:ilvl="3" w:tplc="6BE81796">
      <w:numFmt w:val="bullet"/>
      <w:lvlText w:val="•"/>
      <w:lvlJc w:val="left"/>
      <w:pPr>
        <w:ind w:left="3672" w:hanging="361"/>
      </w:pPr>
      <w:rPr>
        <w:rFonts w:hint="default"/>
        <w:lang w:val="en-US" w:eastAsia="en-US" w:bidi="ar-SA"/>
      </w:rPr>
    </w:lvl>
    <w:lvl w:ilvl="4" w:tplc="49EC4F62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5" w:tplc="B7027CEC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08C82122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7848C6DE">
      <w:numFmt w:val="bullet"/>
      <w:lvlText w:val="•"/>
      <w:lvlJc w:val="left"/>
      <w:pPr>
        <w:ind w:left="7128" w:hanging="361"/>
      </w:pPr>
      <w:rPr>
        <w:rFonts w:hint="default"/>
        <w:lang w:val="en-US" w:eastAsia="en-US" w:bidi="ar-SA"/>
      </w:rPr>
    </w:lvl>
    <w:lvl w:ilvl="8" w:tplc="B98A8348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</w:abstractNum>
  <w:abstractNum w:abstractNumId="112" w15:restartNumberingAfterBreak="0">
    <w:nsid w:val="720F0542"/>
    <w:multiLevelType w:val="hybridMultilevel"/>
    <w:tmpl w:val="D52EE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2E74B97"/>
    <w:multiLevelType w:val="hybridMultilevel"/>
    <w:tmpl w:val="24E4B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2F16A04"/>
    <w:multiLevelType w:val="hybridMultilevel"/>
    <w:tmpl w:val="CF628C0E"/>
    <w:lvl w:ilvl="0" w:tplc="0409000F">
      <w:start w:val="1"/>
      <w:numFmt w:val="decimal"/>
      <w:lvlText w:val="%1."/>
      <w:lvlJc w:val="left"/>
      <w:pPr>
        <w:ind w:left="1156" w:hanging="360"/>
      </w:pPr>
    </w:lvl>
    <w:lvl w:ilvl="1" w:tplc="04090019" w:tentative="1">
      <w:start w:val="1"/>
      <w:numFmt w:val="lowerLetter"/>
      <w:lvlText w:val="%2."/>
      <w:lvlJc w:val="left"/>
      <w:pPr>
        <w:ind w:left="1876" w:hanging="360"/>
      </w:pPr>
    </w:lvl>
    <w:lvl w:ilvl="2" w:tplc="0409001B" w:tentative="1">
      <w:start w:val="1"/>
      <w:numFmt w:val="lowerRoman"/>
      <w:lvlText w:val="%3."/>
      <w:lvlJc w:val="right"/>
      <w:pPr>
        <w:ind w:left="2596" w:hanging="180"/>
      </w:pPr>
    </w:lvl>
    <w:lvl w:ilvl="3" w:tplc="0409000F" w:tentative="1">
      <w:start w:val="1"/>
      <w:numFmt w:val="decimal"/>
      <w:lvlText w:val="%4."/>
      <w:lvlJc w:val="left"/>
      <w:pPr>
        <w:ind w:left="3316" w:hanging="360"/>
      </w:pPr>
    </w:lvl>
    <w:lvl w:ilvl="4" w:tplc="04090019" w:tentative="1">
      <w:start w:val="1"/>
      <w:numFmt w:val="lowerLetter"/>
      <w:lvlText w:val="%5."/>
      <w:lvlJc w:val="left"/>
      <w:pPr>
        <w:ind w:left="4036" w:hanging="360"/>
      </w:pPr>
    </w:lvl>
    <w:lvl w:ilvl="5" w:tplc="0409001B" w:tentative="1">
      <w:start w:val="1"/>
      <w:numFmt w:val="lowerRoman"/>
      <w:lvlText w:val="%6."/>
      <w:lvlJc w:val="right"/>
      <w:pPr>
        <w:ind w:left="4756" w:hanging="180"/>
      </w:pPr>
    </w:lvl>
    <w:lvl w:ilvl="6" w:tplc="0409000F" w:tentative="1">
      <w:start w:val="1"/>
      <w:numFmt w:val="decimal"/>
      <w:lvlText w:val="%7."/>
      <w:lvlJc w:val="left"/>
      <w:pPr>
        <w:ind w:left="5476" w:hanging="360"/>
      </w:pPr>
    </w:lvl>
    <w:lvl w:ilvl="7" w:tplc="04090019" w:tentative="1">
      <w:start w:val="1"/>
      <w:numFmt w:val="lowerLetter"/>
      <w:lvlText w:val="%8."/>
      <w:lvlJc w:val="left"/>
      <w:pPr>
        <w:ind w:left="6196" w:hanging="360"/>
      </w:pPr>
    </w:lvl>
    <w:lvl w:ilvl="8" w:tplc="04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15" w15:restartNumberingAfterBreak="0">
    <w:nsid w:val="74FF27D7"/>
    <w:multiLevelType w:val="multilevel"/>
    <w:tmpl w:val="D4C04A3A"/>
    <w:lvl w:ilvl="0">
      <w:numFmt w:val="bullet"/>
      <w:lvlText w:val=""/>
      <w:lvlJc w:val="left"/>
      <w:pPr>
        <w:ind w:left="10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16" w15:restartNumberingAfterBreak="0">
    <w:nsid w:val="76502CEC"/>
    <w:multiLevelType w:val="hybridMultilevel"/>
    <w:tmpl w:val="637E4962"/>
    <w:lvl w:ilvl="0" w:tplc="48E4C16C">
      <w:numFmt w:val="bullet"/>
      <w:lvlText w:val=""/>
      <w:lvlJc w:val="left"/>
      <w:pPr>
        <w:ind w:left="504" w:hanging="4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67E0451"/>
    <w:multiLevelType w:val="hybridMultilevel"/>
    <w:tmpl w:val="694051CC"/>
    <w:lvl w:ilvl="0" w:tplc="699629C2">
      <w:start w:val="1"/>
      <w:numFmt w:val="decimal"/>
      <w:pStyle w:val="Heading3"/>
      <w:lvlText w:val="%1."/>
      <w:lvlJc w:val="left"/>
      <w:pPr>
        <w:ind w:left="71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8843B14"/>
    <w:multiLevelType w:val="multilevel"/>
    <w:tmpl w:val="39D0280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ajorEastAsia" w:hAnsi="Calibri" w:cs="Calibri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9" w15:restartNumberingAfterBreak="0">
    <w:nsid w:val="7B5B2494"/>
    <w:multiLevelType w:val="hybridMultilevel"/>
    <w:tmpl w:val="FBF46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B7B7A83"/>
    <w:multiLevelType w:val="hybridMultilevel"/>
    <w:tmpl w:val="A8101D2E"/>
    <w:lvl w:ilvl="0" w:tplc="DA9055D8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CC86791"/>
    <w:multiLevelType w:val="multilevel"/>
    <w:tmpl w:val="D158CA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36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numFmt w:val="bullet"/>
      <w:lvlText w:val=""/>
      <w:lvlJc w:val="left"/>
      <w:pPr>
        <w:ind w:left="3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122" w15:restartNumberingAfterBreak="0">
    <w:nsid w:val="7D7D03E3"/>
    <w:multiLevelType w:val="hybridMultilevel"/>
    <w:tmpl w:val="894EF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69236">
    <w:abstractNumId w:val="0"/>
  </w:num>
  <w:num w:numId="2" w16cid:durableId="484052918">
    <w:abstractNumId w:val="3"/>
  </w:num>
  <w:num w:numId="3" w16cid:durableId="815491325">
    <w:abstractNumId w:val="1"/>
  </w:num>
  <w:num w:numId="4" w16cid:durableId="32922128">
    <w:abstractNumId w:val="84"/>
  </w:num>
  <w:num w:numId="5" w16cid:durableId="131363089">
    <w:abstractNumId w:val="96"/>
  </w:num>
  <w:num w:numId="6" w16cid:durableId="574439019">
    <w:abstractNumId w:val="66"/>
  </w:num>
  <w:num w:numId="7" w16cid:durableId="1776439999">
    <w:abstractNumId w:val="67"/>
  </w:num>
  <w:num w:numId="8" w16cid:durableId="1510678746">
    <w:abstractNumId w:val="24"/>
  </w:num>
  <w:num w:numId="9" w16cid:durableId="1977644369">
    <w:abstractNumId w:val="19"/>
  </w:num>
  <w:num w:numId="10" w16cid:durableId="1346437427">
    <w:abstractNumId w:val="85"/>
  </w:num>
  <w:num w:numId="11" w16cid:durableId="487669690">
    <w:abstractNumId w:val="48"/>
  </w:num>
  <w:num w:numId="12" w16cid:durableId="744649520">
    <w:abstractNumId w:val="97"/>
  </w:num>
  <w:num w:numId="13" w16cid:durableId="435444166">
    <w:abstractNumId w:val="95"/>
  </w:num>
  <w:num w:numId="14" w16cid:durableId="1131362053">
    <w:abstractNumId w:val="22"/>
  </w:num>
  <w:num w:numId="15" w16cid:durableId="1985040692">
    <w:abstractNumId w:val="109"/>
  </w:num>
  <w:num w:numId="16" w16cid:durableId="756706142">
    <w:abstractNumId w:val="105"/>
  </w:num>
  <w:num w:numId="17" w16cid:durableId="1167549938">
    <w:abstractNumId w:val="62"/>
  </w:num>
  <w:num w:numId="18" w16cid:durableId="1720124840">
    <w:abstractNumId w:val="58"/>
  </w:num>
  <w:num w:numId="19" w16cid:durableId="1709380412">
    <w:abstractNumId w:val="21"/>
  </w:num>
  <w:num w:numId="20" w16cid:durableId="514157023">
    <w:abstractNumId w:val="115"/>
  </w:num>
  <w:num w:numId="21" w16cid:durableId="1223247259">
    <w:abstractNumId w:val="20"/>
  </w:num>
  <w:num w:numId="22" w16cid:durableId="1152139023">
    <w:abstractNumId w:val="26"/>
  </w:num>
  <w:num w:numId="23" w16cid:durableId="112092362">
    <w:abstractNumId w:val="37"/>
  </w:num>
  <w:num w:numId="24" w16cid:durableId="590893866">
    <w:abstractNumId w:val="13"/>
  </w:num>
  <w:num w:numId="25" w16cid:durableId="678389939">
    <w:abstractNumId w:val="111"/>
  </w:num>
  <w:num w:numId="26" w16cid:durableId="1195850096">
    <w:abstractNumId w:val="59"/>
  </w:num>
  <w:num w:numId="27" w16cid:durableId="916792998">
    <w:abstractNumId w:val="17"/>
  </w:num>
  <w:num w:numId="28" w16cid:durableId="1803692398">
    <w:abstractNumId w:val="28"/>
  </w:num>
  <w:num w:numId="29" w16cid:durableId="52703477">
    <w:abstractNumId w:val="99"/>
  </w:num>
  <w:num w:numId="30" w16cid:durableId="298073463">
    <w:abstractNumId w:val="68"/>
  </w:num>
  <w:num w:numId="31" w16cid:durableId="429618346">
    <w:abstractNumId w:val="98"/>
  </w:num>
  <w:num w:numId="32" w16cid:durableId="244462435">
    <w:abstractNumId w:val="23"/>
  </w:num>
  <w:num w:numId="33" w16cid:durableId="2058621369">
    <w:abstractNumId w:val="47"/>
  </w:num>
  <w:num w:numId="34" w16cid:durableId="633146920">
    <w:abstractNumId w:val="89"/>
  </w:num>
  <w:num w:numId="35" w16cid:durableId="218437776">
    <w:abstractNumId w:val="14"/>
  </w:num>
  <w:num w:numId="36" w16cid:durableId="972177744">
    <w:abstractNumId w:val="102"/>
  </w:num>
  <w:num w:numId="37" w16cid:durableId="1542866308">
    <w:abstractNumId w:val="43"/>
  </w:num>
  <w:num w:numId="38" w16cid:durableId="816992878">
    <w:abstractNumId w:val="120"/>
  </w:num>
  <w:num w:numId="39" w16cid:durableId="1324815329">
    <w:abstractNumId w:val="63"/>
  </w:num>
  <w:num w:numId="40" w16cid:durableId="1238905157">
    <w:abstractNumId w:val="64"/>
  </w:num>
  <w:num w:numId="41" w16cid:durableId="1317687706">
    <w:abstractNumId w:val="18"/>
  </w:num>
  <w:num w:numId="42" w16cid:durableId="1711027836">
    <w:abstractNumId w:val="108"/>
  </w:num>
  <w:num w:numId="43" w16cid:durableId="712269757">
    <w:abstractNumId w:val="38"/>
  </w:num>
  <w:num w:numId="44" w16cid:durableId="418017544">
    <w:abstractNumId w:val="25"/>
  </w:num>
  <w:num w:numId="45" w16cid:durableId="92551676">
    <w:abstractNumId w:val="44"/>
  </w:num>
  <w:num w:numId="46" w16cid:durableId="463699696">
    <w:abstractNumId w:val="74"/>
  </w:num>
  <w:num w:numId="47" w16cid:durableId="366610543">
    <w:abstractNumId w:val="34"/>
  </w:num>
  <w:num w:numId="48" w16cid:durableId="1713724069">
    <w:abstractNumId w:val="29"/>
  </w:num>
  <w:num w:numId="49" w16cid:durableId="1283732447">
    <w:abstractNumId w:val="52"/>
  </w:num>
  <w:num w:numId="50" w16cid:durableId="212890255">
    <w:abstractNumId w:val="15"/>
  </w:num>
  <w:num w:numId="51" w16cid:durableId="2005544580">
    <w:abstractNumId w:val="60"/>
  </w:num>
  <w:num w:numId="52" w16cid:durableId="1291665438">
    <w:abstractNumId w:val="77"/>
  </w:num>
  <w:num w:numId="53" w16cid:durableId="1188443484">
    <w:abstractNumId w:val="39"/>
  </w:num>
  <w:num w:numId="54" w16cid:durableId="1779838301">
    <w:abstractNumId w:val="10"/>
  </w:num>
  <w:num w:numId="55" w16cid:durableId="1156192625">
    <w:abstractNumId w:val="57"/>
  </w:num>
  <w:num w:numId="56" w16cid:durableId="1887837254">
    <w:abstractNumId w:val="100"/>
  </w:num>
  <w:num w:numId="57" w16cid:durableId="491533192">
    <w:abstractNumId w:val="51"/>
  </w:num>
  <w:num w:numId="58" w16cid:durableId="677466936">
    <w:abstractNumId w:val="79"/>
  </w:num>
  <w:num w:numId="59" w16cid:durableId="563831346">
    <w:abstractNumId w:val="106"/>
  </w:num>
  <w:num w:numId="60" w16cid:durableId="2007659912">
    <w:abstractNumId w:val="61"/>
  </w:num>
  <w:num w:numId="61" w16cid:durableId="1558783788">
    <w:abstractNumId w:val="118"/>
  </w:num>
  <w:num w:numId="62" w16cid:durableId="960309674">
    <w:abstractNumId w:val="32"/>
  </w:num>
  <w:num w:numId="63" w16cid:durableId="1079719424">
    <w:abstractNumId w:val="91"/>
  </w:num>
  <w:num w:numId="64" w16cid:durableId="1608341926">
    <w:abstractNumId w:val="8"/>
  </w:num>
  <w:num w:numId="65" w16cid:durableId="1478760709">
    <w:abstractNumId w:val="30"/>
  </w:num>
  <w:num w:numId="66" w16cid:durableId="668022442">
    <w:abstractNumId w:val="80"/>
  </w:num>
  <w:num w:numId="67" w16cid:durableId="1341616223">
    <w:abstractNumId w:val="81"/>
  </w:num>
  <w:num w:numId="68" w16cid:durableId="160510594">
    <w:abstractNumId w:val="93"/>
  </w:num>
  <w:num w:numId="69" w16cid:durableId="1188174767">
    <w:abstractNumId w:val="73"/>
  </w:num>
  <w:num w:numId="70" w16cid:durableId="486944641">
    <w:abstractNumId w:val="45"/>
  </w:num>
  <w:num w:numId="71" w16cid:durableId="18364069">
    <w:abstractNumId w:val="42"/>
  </w:num>
  <w:num w:numId="72" w16cid:durableId="867374186">
    <w:abstractNumId w:val="101"/>
  </w:num>
  <w:num w:numId="73" w16cid:durableId="1297024628">
    <w:abstractNumId w:val="88"/>
  </w:num>
  <w:num w:numId="74" w16cid:durableId="2014450413">
    <w:abstractNumId w:val="55"/>
  </w:num>
  <w:num w:numId="75" w16cid:durableId="1120035141">
    <w:abstractNumId w:val="112"/>
  </w:num>
  <w:num w:numId="76" w16cid:durableId="1108157416">
    <w:abstractNumId w:val="46"/>
  </w:num>
  <w:num w:numId="77" w16cid:durableId="1904025795">
    <w:abstractNumId w:val="2"/>
  </w:num>
  <w:num w:numId="78" w16cid:durableId="1987709380">
    <w:abstractNumId w:val="82"/>
  </w:num>
  <w:num w:numId="79" w16cid:durableId="197667929">
    <w:abstractNumId w:val="27"/>
  </w:num>
  <w:num w:numId="80" w16cid:durableId="2034184164">
    <w:abstractNumId w:val="11"/>
  </w:num>
  <w:num w:numId="81" w16cid:durableId="567811691">
    <w:abstractNumId w:val="35"/>
  </w:num>
  <w:num w:numId="82" w16cid:durableId="2128812412">
    <w:abstractNumId w:val="107"/>
  </w:num>
  <w:num w:numId="83" w16cid:durableId="1670792807">
    <w:abstractNumId w:val="56"/>
  </w:num>
  <w:num w:numId="84" w16cid:durableId="241372293">
    <w:abstractNumId w:val="119"/>
  </w:num>
  <w:num w:numId="85" w16cid:durableId="1621378414">
    <w:abstractNumId w:val="69"/>
  </w:num>
  <w:num w:numId="86" w16cid:durableId="1664310257">
    <w:abstractNumId w:val="103"/>
  </w:num>
  <w:num w:numId="87" w16cid:durableId="1233125968">
    <w:abstractNumId w:val="92"/>
  </w:num>
  <w:num w:numId="88" w16cid:durableId="2097436753">
    <w:abstractNumId w:val="113"/>
  </w:num>
  <w:num w:numId="89" w16cid:durableId="1063218488">
    <w:abstractNumId w:val="71"/>
  </w:num>
  <w:num w:numId="90" w16cid:durableId="445932631">
    <w:abstractNumId w:val="49"/>
  </w:num>
  <w:num w:numId="91" w16cid:durableId="415981304">
    <w:abstractNumId w:val="40"/>
  </w:num>
  <w:num w:numId="92" w16cid:durableId="998464124">
    <w:abstractNumId w:val="33"/>
  </w:num>
  <w:num w:numId="93" w16cid:durableId="2031485115">
    <w:abstractNumId w:val="53"/>
  </w:num>
  <w:num w:numId="94" w16cid:durableId="1154103299">
    <w:abstractNumId w:val="12"/>
  </w:num>
  <w:num w:numId="95" w16cid:durableId="2128234287">
    <w:abstractNumId w:val="36"/>
  </w:num>
  <w:num w:numId="96" w16cid:durableId="617221783">
    <w:abstractNumId w:val="114"/>
  </w:num>
  <w:num w:numId="97" w16cid:durableId="164902966">
    <w:abstractNumId w:val="41"/>
  </w:num>
  <w:num w:numId="98" w16cid:durableId="1135490728">
    <w:abstractNumId w:val="9"/>
  </w:num>
  <w:num w:numId="99" w16cid:durableId="168837529">
    <w:abstractNumId w:val="70"/>
  </w:num>
  <w:num w:numId="100" w16cid:durableId="604000455">
    <w:abstractNumId w:val="54"/>
  </w:num>
  <w:num w:numId="101" w16cid:durableId="1369648430">
    <w:abstractNumId w:val="16"/>
  </w:num>
  <w:num w:numId="102" w16cid:durableId="1327398506">
    <w:abstractNumId w:val="5"/>
  </w:num>
  <w:num w:numId="103" w16cid:durableId="2139837178">
    <w:abstractNumId w:val="122"/>
  </w:num>
  <w:num w:numId="104" w16cid:durableId="1586569659">
    <w:abstractNumId w:val="75"/>
  </w:num>
  <w:num w:numId="105" w16cid:durableId="278419804">
    <w:abstractNumId w:val="90"/>
  </w:num>
  <w:num w:numId="106" w16cid:durableId="241138602">
    <w:abstractNumId w:val="87"/>
  </w:num>
  <w:num w:numId="107" w16cid:durableId="941644318">
    <w:abstractNumId w:val="117"/>
  </w:num>
  <w:num w:numId="108" w16cid:durableId="889537801">
    <w:abstractNumId w:val="50"/>
  </w:num>
  <w:num w:numId="109" w16cid:durableId="1036731889">
    <w:abstractNumId w:val="31"/>
  </w:num>
  <w:num w:numId="110" w16cid:durableId="1886217719">
    <w:abstractNumId w:val="121"/>
  </w:num>
  <w:num w:numId="111" w16cid:durableId="47337062">
    <w:abstractNumId w:val="72"/>
  </w:num>
  <w:num w:numId="112" w16cid:durableId="333069930">
    <w:abstractNumId w:val="78"/>
  </w:num>
  <w:num w:numId="113" w16cid:durableId="694581998">
    <w:abstractNumId w:val="7"/>
  </w:num>
  <w:num w:numId="114" w16cid:durableId="411045585">
    <w:abstractNumId w:val="86"/>
  </w:num>
  <w:num w:numId="115" w16cid:durableId="829171752">
    <w:abstractNumId w:val="4"/>
  </w:num>
  <w:num w:numId="116" w16cid:durableId="2065332681">
    <w:abstractNumId w:val="116"/>
  </w:num>
  <w:num w:numId="117" w16cid:durableId="1305768397">
    <w:abstractNumId w:val="6"/>
  </w:num>
  <w:num w:numId="118" w16cid:durableId="1631325965">
    <w:abstractNumId w:val="83"/>
  </w:num>
  <w:num w:numId="119" w16cid:durableId="394090406">
    <w:abstractNumId w:val="76"/>
  </w:num>
  <w:num w:numId="120" w16cid:durableId="1325472919">
    <w:abstractNumId w:val="110"/>
  </w:num>
  <w:num w:numId="121" w16cid:durableId="324239274">
    <w:abstractNumId w:val="104"/>
  </w:num>
  <w:num w:numId="122" w16cid:durableId="812059643">
    <w:abstractNumId w:val="94"/>
  </w:num>
  <w:num w:numId="123" w16cid:durableId="1888835583">
    <w:abstractNumId w:val="6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67"/>
    <w:rsid w:val="00004DD0"/>
    <w:rsid w:val="000200CE"/>
    <w:rsid w:val="0002511E"/>
    <w:rsid w:val="0002611B"/>
    <w:rsid w:val="0003455C"/>
    <w:rsid w:val="00043A7A"/>
    <w:rsid w:val="0004645A"/>
    <w:rsid w:val="00056F94"/>
    <w:rsid w:val="0007128E"/>
    <w:rsid w:val="000742FC"/>
    <w:rsid w:val="00083FE6"/>
    <w:rsid w:val="00084956"/>
    <w:rsid w:val="0008661E"/>
    <w:rsid w:val="00096B83"/>
    <w:rsid w:val="000A3AAE"/>
    <w:rsid w:val="000C2E4F"/>
    <w:rsid w:val="000C54EB"/>
    <w:rsid w:val="000E009F"/>
    <w:rsid w:val="000E3E84"/>
    <w:rsid w:val="000E3EFA"/>
    <w:rsid w:val="000F45A9"/>
    <w:rsid w:val="000F56BF"/>
    <w:rsid w:val="00105C31"/>
    <w:rsid w:val="0013599F"/>
    <w:rsid w:val="00137DE1"/>
    <w:rsid w:val="00157FAF"/>
    <w:rsid w:val="001627DB"/>
    <w:rsid w:val="00164163"/>
    <w:rsid w:val="00166312"/>
    <w:rsid w:val="0016771A"/>
    <w:rsid w:val="00175604"/>
    <w:rsid w:val="001871AB"/>
    <w:rsid w:val="001970F2"/>
    <w:rsid w:val="00197233"/>
    <w:rsid w:val="001A50EE"/>
    <w:rsid w:val="001A5A03"/>
    <w:rsid w:val="001A660F"/>
    <w:rsid w:val="001A7C32"/>
    <w:rsid w:val="001B24E3"/>
    <w:rsid w:val="001B5826"/>
    <w:rsid w:val="001C0127"/>
    <w:rsid w:val="001C1C58"/>
    <w:rsid w:val="001C78FB"/>
    <w:rsid w:val="001E66FF"/>
    <w:rsid w:val="001F2102"/>
    <w:rsid w:val="00200DF7"/>
    <w:rsid w:val="00206B83"/>
    <w:rsid w:val="00225FFB"/>
    <w:rsid w:val="00250793"/>
    <w:rsid w:val="0025686D"/>
    <w:rsid w:val="00275C73"/>
    <w:rsid w:val="002762D9"/>
    <w:rsid w:val="0028696D"/>
    <w:rsid w:val="002922D2"/>
    <w:rsid w:val="002944C7"/>
    <w:rsid w:val="00294F85"/>
    <w:rsid w:val="002A4BC4"/>
    <w:rsid w:val="002C5A1C"/>
    <w:rsid w:val="002F474D"/>
    <w:rsid w:val="0030350B"/>
    <w:rsid w:val="00304A76"/>
    <w:rsid w:val="003066CC"/>
    <w:rsid w:val="00315CE8"/>
    <w:rsid w:val="00324B73"/>
    <w:rsid w:val="0032633C"/>
    <w:rsid w:val="0034261F"/>
    <w:rsid w:val="0036195F"/>
    <w:rsid w:val="0036223B"/>
    <w:rsid w:val="0036397F"/>
    <w:rsid w:val="003715AC"/>
    <w:rsid w:val="00395B49"/>
    <w:rsid w:val="003B05B6"/>
    <w:rsid w:val="003B0BE1"/>
    <w:rsid w:val="003B1366"/>
    <w:rsid w:val="003C0811"/>
    <w:rsid w:val="003C4DC0"/>
    <w:rsid w:val="003D7F1C"/>
    <w:rsid w:val="003E2382"/>
    <w:rsid w:val="003E43CA"/>
    <w:rsid w:val="003E49C8"/>
    <w:rsid w:val="003F1301"/>
    <w:rsid w:val="003F2FAF"/>
    <w:rsid w:val="003F573F"/>
    <w:rsid w:val="003F6D8F"/>
    <w:rsid w:val="00422F6C"/>
    <w:rsid w:val="00424230"/>
    <w:rsid w:val="00427D86"/>
    <w:rsid w:val="00430C9E"/>
    <w:rsid w:val="004463A9"/>
    <w:rsid w:val="004509D9"/>
    <w:rsid w:val="00450EB7"/>
    <w:rsid w:val="00460344"/>
    <w:rsid w:val="00461C8D"/>
    <w:rsid w:val="00466CD7"/>
    <w:rsid w:val="00481A04"/>
    <w:rsid w:val="00481CC9"/>
    <w:rsid w:val="00491E93"/>
    <w:rsid w:val="004939FE"/>
    <w:rsid w:val="004A27A7"/>
    <w:rsid w:val="004A5451"/>
    <w:rsid w:val="004B36D0"/>
    <w:rsid w:val="004B60CE"/>
    <w:rsid w:val="004C19B0"/>
    <w:rsid w:val="004C2D70"/>
    <w:rsid w:val="004C7CCA"/>
    <w:rsid w:val="004D3430"/>
    <w:rsid w:val="004E6384"/>
    <w:rsid w:val="004E7A3D"/>
    <w:rsid w:val="004F5D7D"/>
    <w:rsid w:val="00502655"/>
    <w:rsid w:val="00511B19"/>
    <w:rsid w:val="00520E41"/>
    <w:rsid w:val="00521FD8"/>
    <w:rsid w:val="00524EFD"/>
    <w:rsid w:val="00531FD9"/>
    <w:rsid w:val="00541256"/>
    <w:rsid w:val="00545275"/>
    <w:rsid w:val="00563E67"/>
    <w:rsid w:val="0056480E"/>
    <w:rsid w:val="0056557B"/>
    <w:rsid w:val="00571C8B"/>
    <w:rsid w:val="00571E01"/>
    <w:rsid w:val="00571E18"/>
    <w:rsid w:val="0057607A"/>
    <w:rsid w:val="0057757D"/>
    <w:rsid w:val="00580F9A"/>
    <w:rsid w:val="00582A41"/>
    <w:rsid w:val="00583F99"/>
    <w:rsid w:val="0058509C"/>
    <w:rsid w:val="0059102F"/>
    <w:rsid w:val="005966E7"/>
    <w:rsid w:val="005A1CE2"/>
    <w:rsid w:val="005A2A66"/>
    <w:rsid w:val="005A514B"/>
    <w:rsid w:val="005A7328"/>
    <w:rsid w:val="005E2E44"/>
    <w:rsid w:val="005F23CD"/>
    <w:rsid w:val="00603167"/>
    <w:rsid w:val="0062078C"/>
    <w:rsid w:val="0065632F"/>
    <w:rsid w:val="00662EB8"/>
    <w:rsid w:val="0067136E"/>
    <w:rsid w:val="00683BED"/>
    <w:rsid w:val="00683CE8"/>
    <w:rsid w:val="006841CE"/>
    <w:rsid w:val="00685788"/>
    <w:rsid w:val="00685E38"/>
    <w:rsid w:val="006918B2"/>
    <w:rsid w:val="00693CEC"/>
    <w:rsid w:val="006B3797"/>
    <w:rsid w:val="006D1553"/>
    <w:rsid w:val="006E0772"/>
    <w:rsid w:val="007141BE"/>
    <w:rsid w:val="00723D92"/>
    <w:rsid w:val="007314D0"/>
    <w:rsid w:val="0074286A"/>
    <w:rsid w:val="00744485"/>
    <w:rsid w:val="00754E93"/>
    <w:rsid w:val="007712D4"/>
    <w:rsid w:val="00781C02"/>
    <w:rsid w:val="00785389"/>
    <w:rsid w:val="00785B83"/>
    <w:rsid w:val="007A5BCD"/>
    <w:rsid w:val="007A78EB"/>
    <w:rsid w:val="007D1B2B"/>
    <w:rsid w:val="007E3178"/>
    <w:rsid w:val="007E56AF"/>
    <w:rsid w:val="007F7D2C"/>
    <w:rsid w:val="00822169"/>
    <w:rsid w:val="0082700F"/>
    <w:rsid w:val="008352D8"/>
    <w:rsid w:val="00835326"/>
    <w:rsid w:val="00837457"/>
    <w:rsid w:val="008441CE"/>
    <w:rsid w:val="00854488"/>
    <w:rsid w:val="0087041F"/>
    <w:rsid w:val="00877E0B"/>
    <w:rsid w:val="00880D69"/>
    <w:rsid w:val="00880D8D"/>
    <w:rsid w:val="00884752"/>
    <w:rsid w:val="008B7DBD"/>
    <w:rsid w:val="008C1F94"/>
    <w:rsid w:val="008D137F"/>
    <w:rsid w:val="008E561E"/>
    <w:rsid w:val="008F30E9"/>
    <w:rsid w:val="008F552B"/>
    <w:rsid w:val="009030E5"/>
    <w:rsid w:val="00903366"/>
    <w:rsid w:val="009101DF"/>
    <w:rsid w:val="00914F16"/>
    <w:rsid w:val="0091577B"/>
    <w:rsid w:val="00917A17"/>
    <w:rsid w:val="009206CE"/>
    <w:rsid w:val="00923B38"/>
    <w:rsid w:val="0095524C"/>
    <w:rsid w:val="00990971"/>
    <w:rsid w:val="00991025"/>
    <w:rsid w:val="00997893"/>
    <w:rsid w:val="009A1C89"/>
    <w:rsid w:val="009B3679"/>
    <w:rsid w:val="009B4B2C"/>
    <w:rsid w:val="009B7051"/>
    <w:rsid w:val="009C0836"/>
    <w:rsid w:val="009C350C"/>
    <w:rsid w:val="009C3C07"/>
    <w:rsid w:val="009C58F9"/>
    <w:rsid w:val="009C5D8F"/>
    <w:rsid w:val="009C60E1"/>
    <w:rsid w:val="009C64FB"/>
    <w:rsid w:val="009D24B7"/>
    <w:rsid w:val="009D457E"/>
    <w:rsid w:val="009E091F"/>
    <w:rsid w:val="009E1F60"/>
    <w:rsid w:val="009E6035"/>
    <w:rsid w:val="00A079EA"/>
    <w:rsid w:val="00A16647"/>
    <w:rsid w:val="00A166E0"/>
    <w:rsid w:val="00A175F0"/>
    <w:rsid w:val="00A211DD"/>
    <w:rsid w:val="00A37837"/>
    <w:rsid w:val="00A4158C"/>
    <w:rsid w:val="00A50817"/>
    <w:rsid w:val="00A53332"/>
    <w:rsid w:val="00A63264"/>
    <w:rsid w:val="00AA4927"/>
    <w:rsid w:val="00AA74E7"/>
    <w:rsid w:val="00AB3A91"/>
    <w:rsid w:val="00AC6480"/>
    <w:rsid w:val="00AD7CE0"/>
    <w:rsid w:val="00AD7F14"/>
    <w:rsid w:val="00AE3411"/>
    <w:rsid w:val="00AE3CD3"/>
    <w:rsid w:val="00AE60EB"/>
    <w:rsid w:val="00AF59F9"/>
    <w:rsid w:val="00B024DC"/>
    <w:rsid w:val="00B12596"/>
    <w:rsid w:val="00B22C59"/>
    <w:rsid w:val="00B27EE8"/>
    <w:rsid w:val="00B32806"/>
    <w:rsid w:val="00B330C4"/>
    <w:rsid w:val="00B33695"/>
    <w:rsid w:val="00B44A96"/>
    <w:rsid w:val="00B45C6D"/>
    <w:rsid w:val="00B52F57"/>
    <w:rsid w:val="00B53AF5"/>
    <w:rsid w:val="00B54167"/>
    <w:rsid w:val="00B63E63"/>
    <w:rsid w:val="00B9132C"/>
    <w:rsid w:val="00B9642A"/>
    <w:rsid w:val="00BA25FE"/>
    <w:rsid w:val="00BA5BB5"/>
    <w:rsid w:val="00BB187E"/>
    <w:rsid w:val="00BC3B11"/>
    <w:rsid w:val="00BC4DC5"/>
    <w:rsid w:val="00BD5415"/>
    <w:rsid w:val="00BE32FD"/>
    <w:rsid w:val="00BE3DAC"/>
    <w:rsid w:val="00C036E8"/>
    <w:rsid w:val="00C11919"/>
    <w:rsid w:val="00C15A19"/>
    <w:rsid w:val="00C21381"/>
    <w:rsid w:val="00C330AE"/>
    <w:rsid w:val="00C43ABA"/>
    <w:rsid w:val="00C45B95"/>
    <w:rsid w:val="00C47C3E"/>
    <w:rsid w:val="00C6084C"/>
    <w:rsid w:val="00C65D55"/>
    <w:rsid w:val="00C823F2"/>
    <w:rsid w:val="00C851AB"/>
    <w:rsid w:val="00C87E26"/>
    <w:rsid w:val="00C92B82"/>
    <w:rsid w:val="00CA24C7"/>
    <w:rsid w:val="00CA31AB"/>
    <w:rsid w:val="00CA7FDE"/>
    <w:rsid w:val="00CB023D"/>
    <w:rsid w:val="00CB2B15"/>
    <w:rsid w:val="00CB3228"/>
    <w:rsid w:val="00CB54CF"/>
    <w:rsid w:val="00CB76D7"/>
    <w:rsid w:val="00CC702A"/>
    <w:rsid w:val="00CD361C"/>
    <w:rsid w:val="00CD4C91"/>
    <w:rsid w:val="00CE5CE0"/>
    <w:rsid w:val="00CF156B"/>
    <w:rsid w:val="00D06AEA"/>
    <w:rsid w:val="00D26AC9"/>
    <w:rsid w:val="00D33AE3"/>
    <w:rsid w:val="00D36D96"/>
    <w:rsid w:val="00D4517B"/>
    <w:rsid w:val="00D5750B"/>
    <w:rsid w:val="00D60804"/>
    <w:rsid w:val="00D80B0D"/>
    <w:rsid w:val="00D83737"/>
    <w:rsid w:val="00D85CB7"/>
    <w:rsid w:val="00D86CC3"/>
    <w:rsid w:val="00D90624"/>
    <w:rsid w:val="00DA1BD8"/>
    <w:rsid w:val="00DB0BE7"/>
    <w:rsid w:val="00DD7595"/>
    <w:rsid w:val="00DE4036"/>
    <w:rsid w:val="00DE7EF5"/>
    <w:rsid w:val="00E04DE9"/>
    <w:rsid w:val="00E06A89"/>
    <w:rsid w:val="00E35563"/>
    <w:rsid w:val="00E477FC"/>
    <w:rsid w:val="00E5192D"/>
    <w:rsid w:val="00E53ED0"/>
    <w:rsid w:val="00E63507"/>
    <w:rsid w:val="00E74EAD"/>
    <w:rsid w:val="00E7728C"/>
    <w:rsid w:val="00E77582"/>
    <w:rsid w:val="00E8035D"/>
    <w:rsid w:val="00E81122"/>
    <w:rsid w:val="00E833E9"/>
    <w:rsid w:val="00E856E2"/>
    <w:rsid w:val="00EA11B9"/>
    <w:rsid w:val="00EA4B44"/>
    <w:rsid w:val="00EA787C"/>
    <w:rsid w:val="00EB1E7C"/>
    <w:rsid w:val="00EC1706"/>
    <w:rsid w:val="00EC72FF"/>
    <w:rsid w:val="00ED3F31"/>
    <w:rsid w:val="00ED5DEC"/>
    <w:rsid w:val="00EE2A56"/>
    <w:rsid w:val="00F03C5F"/>
    <w:rsid w:val="00F16B5D"/>
    <w:rsid w:val="00F2082C"/>
    <w:rsid w:val="00F21086"/>
    <w:rsid w:val="00F22787"/>
    <w:rsid w:val="00F263CB"/>
    <w:rsid w:val="00F36EBC"/>
    <w:rsid w:val="00F36FDB"/>
    <w:rsid w:val="00F402C1"/>
    <w:rsid w:val="00F438F2"/>
    <w:rsid w:val="00F5287F"/>
    <w:rsid w:val="00F549F4"/>
    <w:rsid w:val="00F57927"/>
    <w:rsid w:val="00F730FD"/>
    <w:rsid w:val="00F86BBE"/>
    <w:rsid w:val="00F96ABE"/>
    <w:rsid w:val="00FB19D2"/>
    <w:rsid w:val="00FB26A1"/>
    <w:rsid w:val="00FB2D4C"/>
    <w:rsid w:val="00FC1744"/>
    <w:rsid w:val="00FC73F9"/>
    <w:rsid w:val="00FD05ED"/>
    <w:rsid w:val="00FD4C56"/>
    <w:rsid w:val="00FD6FDD"/>
    <w:rsid w:val="00FE2C27"/>
    <w:rsid w:val="00FF148D"/>
    <w:rsid w:val="00FF51FB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CFFFD"/>
  <w15:chartTrackingRefBased/>
  <w15:docId w15:val="{77915141-1454-8843-9F45-E8603C84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E67"/>
    <w:pPr>
      <w:spacing w:line="276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326"/>
    <w:pPr>
      <w:keepNext/>
      <w:keepLines/>
      <w:pBdr>
        <w:top w:val="single" w:sz="4" w:space="1" w:color="026B9A" w:themeColor="accent1"/>
        <w:left w:val="single" w:sz="4" w:space="4" w:color="026B9A" w:themeColor="accent1"/>
        <w:right w:val="single" w:sz="4" w:space="4" w:color="026B9A" w:themeColor="accent1"/>
      </w:pBdr>
      <w:shd w:val="clear" w:color="auto" w:fill="026B9A" w:themeFill="accent1"/>
      <w:spacing w:before="360" w:after="80"/>
      <w:outlineLvl w:val="0"/>
    </w:pPr>
    <w:rPr>
      <w:rFonts w:ascii="Century Gothic Pro" w:eastAsiaTheme="majorEastAsia" w:hAnsi="Century Gothic Pro" w:cstheme="majorBidi"/>
      <w:b/>
      <w:color w:val="FFFFFF" w:themeColor="background1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F31"/>
    <w:pPr>
      <w:keepNext/>
      <w:keepLines/>
      <w:pBdr>
        <w:bottom w:val="single" w:sz="12" w:space="1" w:color="026B9A" w:themeColor="accent1"/>
      </w:pBdr>
      <w:spacing w:before="160" w:after="80"/>
      <w:outlineLvl w:val="1"/>
    </w:pPr>
    <w:rPr>
      <w:rFonts w:ascii="Century Gothic Pro" w:eastAsiaTheme="majorEastAsia" w:hAnsi="Century Gothic Pro" w:cstheme="majorBidi"/>
      <w:b/>
      <w:color w:val="026B9A" w:themeColor="accent1"/>
      <w:sz w:val="2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660F"/>
    <w:pPr>
      <w:keepNext/>
      <w:keepLines/>
      <w:numPr>
        <w:numId w:val="107"/>
      </w:numPr>
      <w:spacing w:before="160" w:after="80"/>
      <w:ind w:left="288"/>
      <w:outlineLvl w:val="2"/>
    </w:pPr>
    <w:rPr>
      <w:rFonts w:eastAsiaTheme="majorEastAsia" w:cs="Times New Roman (Headings CS)"/>
      <w:b/>
      <w:caps/>
      <w:color w:val="026B9A" w:themeColor="accent1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6480"/>
    <w:pPr>
      <w:keepNext/>
      <w:keepLines/>
      <w:spacing w:before="80" w:after="40"/>
      <w:outlineLvl w:val="3"/>
    </w:pPr>
    <w:rPr>
      <w:rFonts w:eastAsiaTheme="majorEastAsia" w:cs="Times New Roman (Headings CS)"/>
      <w:b/>
      <w:i/>
      <w:iCs/>
      <w:color w:val="026B9A" w:themeColor="accent1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E67"/>
    <w:pPr>
      <w:keepNext/>
      <w:keepLines/>
      <w:spacing w:before="80" w:after="40"/>
      <w:outlineLvl w:val="4"/>
    </w:pPr>
    <w:rPr>
      <w:rFonts w:eastAsiaTheme="majorEastAsia" w:cstheme="majorBidi"/>
      <w:color w:val="014F7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326"/>
    <w:rPr>
      <w:rFonts w:ascii="Century Gothic Pro" w:eastAsiaTheme="majorEastAsia" w:hAnsi="Century Gothic Pro" w:cstheme="majorBidi"/>
      <w:b/>
      <w:color w:val="FFFFFF" w:themeColor="background1"/>
      <w:szCs w:val="40"/>
      <w:shd w:val="clear" w:color="auto" w:fill="026B9A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D3F31"/>
    <w:rPr>
      <w:rFonts w:ascii="Century Gothic Pro" w:eastAsiaTheme="majorEastAsia" w:hAnsi="Century Gothic Pro" w:cstheme="majorBidi"/>
      <w:b/>
      <w:color w:val="026B9A" w:themeColor="accent1"/>
      <w:sz w:val="2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660F"/>
    <w:rPr>
      <w:rFonts w:ascii="Arial" w:eastAsiaTheme="majorEastAsia" w:hAnsi="Arial" w:cs="Times New Roman (Headings CS)"/>
      <w:b/>
      <w:caps/>
      <w:color w:val="026B9A" w:themeColor="accen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C6480"/>
    <w:rPr>
      <w:rFonts w:ascii="Arial" w:eastAsiaTheme="majorEastAsia" w:hAnsi="Arial" w:cs="Times New Roman (Headings CS)"/>
      <w:b/>
      <w:i/>
      <w:iCs/>
      <w:color w:val="026B9A" w:themeColor="accent1"/>
      <w:sz w:val="22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E67"/>
    <w:rPr>
      <w:rFonts w:eastAsiaTheme="majorEastAsia" w:cstheme="majorBidi"/>
      <w:color w:val="014F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63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E67"/>
    <w:rPr>
      <w:i/>
      <w:iCs/>
      <w:color w:val="014F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E67"/>
    <w:pPr>
      <w:pBdr>
        <w:top w:val="single" w:sz="4" w:space="10" w:color="014F73" w:themeColor="accent1" w:themeShade="BF"/>
        <w:bottom w:val="single" w:sz="4" w:space="10" w:color="014F73" w:themeColor="accent1" w:themeShade="BF"/>
      </w:pBdr>
      <w:spacing w:before="360" w:after="360"/>
      <w:ind w:left="864" w:right="864"/>
      <w:jc w:val="center"/>
    </w:pPr>
    <w:rPr>
      <w:i/>
      <w:iCs/>
      <w:color w:val="014F7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E67"/>
    <w:rPr>
      <w:i/>
      <w:iCs/>
      <w:color w:val="014F7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E67"/>
    <w:rPr>
      <w:b/>
      <w:bCs/>
      <w:smallCaps/>
      <w:color w:val="014F7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3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E67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563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E67"/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3F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F2FA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3F2FAF"/>
  </w:style>
  <w:style w:type="paragraph" w:customStyle="1" w:styleId="FirstParagraph">
    <w:name w:val="First Paragraph"/>
    <w:basedOn w:val="BodyText"/>
    <w:next w:val="BodyText"/>
    <w:qFormat/>
    <w:rsid w:val="00225FFB"/>
    <w:pPr>
      <w:spacing w:before="180" w:after="180" w:line="240" w:lineRule="auto"/>
    </w:pPr>
    <w:rPr>
      <w:rFonts w:asciiTheme="minorHAnsi" w:hAnsiTheme="minorHAnsi"/>
      <w:kern w:val="0"/>
      <w:sz w:val="24"/>
      <w14:ligatures w14:val="none"/>
    </w:rPr>
  </w:style>
  <w:style w:type="paragraph" w:customStyle="1" w:styleId="Compact">
    <w:name w:val="Compact"/>
    <w:basedOn w:val="BodyText"/>
    <w:qFormat/>
    <w:rsid w:val="00225FFB"/>
    <w:pPr>
      <w:spacing w:before="36" w:after="36" w:line="240" w:lineRule="auto"/>
    </w:pPr>
    <w:rPr>
      <w:rFonts w:asciiTheme="minorHAnsi" w:hAnsiTheme="minorHAnsi"/>
      <w:kern w:val="0"/>
      <w:sz w:val="24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225F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25FFB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1A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val="en-GB" w:eastAsia="en-GB"/>
      <w14:ligatures w14:val="none"/>
    </w:rPr>
  </w:style>
  <w:style w:type="paragraph" w:customStyle="1" w:styleId="Default">
    <w:name w:val="Default"/>
    <w:rsid w:val="00A079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rsid w:val="009D24B7"/>
    <w:rPr>
      <w:color w:val="026B9A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FD4C56"/>
    <w:pPr>
      <w:pBdr>
        <w:top w:val="none" w:sz="0" w:space="0" w:color="auto"/>
        <w:left w:val="none" w:sz="0" w:space="0" w:color="auto"/>
        <w:right w:val="none" w:sz="0" w:space="0" w:color="auto"/>
      </w:pBdr>
      <w:shd w:val="clear" w:color="auto" w:fill="auto"/>
      <w:spacing w:before="480" w:after="0"/>
      <w:outlineLvl w:val="9"/>
    </w:pPr>
    <w:rPr>
      <w:rFonts w:asciiTheme="majorHAnsi" w:hAnsiTheme="majorHAnsi"/>
      <w:bCs/>
      <w:color w:val="014F73" w:themeColor="accent1" w:themeShade="BF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D4C56"/>
    <w:pPr>
      <w:spacing w:before="120" w:after="0"/>
    </w:pPr>
    <w:rPr>
      <w:rFonts w:asciiTheme="minorHAnsi" w:hAnsi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FD4C56"/>
    <w:pPr>
      <w:spacing w:before="120" w:after="0"/>
      <w:ind w:left="220"/>
    </w:pPr>
    <w:rPr>
      <w:rFonts w:asciiTheme="minorHAnsi" w:hAnsi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D4C56"/>
    <w:pPr>
      <w:spacing w:after="0"/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D4C56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D4C56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D4C56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D4C56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D4C56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D4C56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Revision">
    <w:name w:val="Revision"/>
    <w:hidden/>
    <w:uiPriority w:val="99"/>
    <w:semiHidden/>
    <w:rsid w:val="007E56AF"/>
    <w:pPr>
      <w:spacing w:after="0" w:line="240" w:lineRule="auto"/>
    </w:pPr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E5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5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56A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6AF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2278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B2D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ms.gov/priorities/innovation/files/worksheets/ahcm-screeningtool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cms.gov/priorities/innovation/files/worksheets/ahcm-screeningtoo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ms.gov/priorities/innovation/files/worksheets/ahcm-screeningtool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26B9A"/>
      </a:accent1>
      <a:accent2>
        <a:srgbClr val="9ADBE8"/>
      </a:accent2>
      <a:accent3>
        <a:srgbClr val="F68E57"/>
      </a:accent3>
      <a:accent4>
        <a:srgbClr val="86AD3F"/>
      </a:accent4>
      <a:accent5>
        <a:srgbClr val="9FD9B3"/>
      </a:accent5>
      <a:accent6>
        <a:srgbClr val="6F6F6F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9ADF59-0871-514E-A00B-B472D04C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16</Pages>
  <Words>3235</Words>
  <Characters>18442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LaCosta Sivertsen</dc:creator>
  <cp:keywords/>
  <dc:description/>
  <cp:lastModifiedBy>Vicki Palmreuter</cp:lastModifiedBy>
  <cp:revision>32</cp:revision>
  <cp:lastPrinted>2026-05-20T19:50:00Z</cp:lastPrinted>
  <dcterms:created xsi:type="dcterms:W3CDTF">2026-06-08T16:08:00Z</dcterms:created>
  <dcterms:modified xsi:type="dcterms:W3CDTF">2026-08-28T20:04:00Z</dcterms:modified>
</cp:coreProperties>
</file>